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637AF7A6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FA1462" w:rsidRPr="00FA1462">
        <w:rPr>
          <w:rFonts w:ascii="黑体" w:eastAsia="黑体" w:hAnsi="黑体" w:hint="eastAsia"/>
          <w:b/>
          <w:bCs/>
          <w:sz w:val="44"/>
          <w:szCs w:val="44"/>
          <w:u w:val="single"/>
        </w:rPr>
        <w:t>沈阳化工营业成本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FD7C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FD7C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FD7C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FD7C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FD7C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6ABEF9D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</w:t>
      </w:r>
      <w:r w:rsidR="00FA1462" w:rsidRPr="00FA1462">
        <w:rPr>
          <w:rFonts w:ascii="宋体" w:eastAsia="宋体" w:hAnsi="宋体" w:cs="宋体"/>
          <w:color w:val="181E33"/>
          <w:kern w:val="0"/>
          <w:sz w:val="28"/>
          <w:szCs w:val="28"/>
        </w:rPr>
        <w:t>cwbbzy000698.csv</w:t>
      </w:r>
      <w:r w:rsidR="004763C2"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',encoding='utf-8')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058DF804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3270575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69F8CE66" w14:textId="77777777" w:rsidR="00FA1462" w:rsidRDefault="00FA146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FA1462">
        <w:rPr>
          <w:rFonts w:ascii="宋体" w:eastAsia="宋体" w:hAnsi="宋体" w:cs="宋体"/>
          <w:color w:val="181E33"/>
          <w:kern w:val="0"/>
          <w:sz w:val="28"/>
          <w:szCs w:val="28"/>
        </w:rPr>
        <w:t>y=[int(x)/100 for x in df1['营业成本(万元)']]</w:t>
      </w:r>
    </w:p>
    <w:p w14:paraId="148BF92C" w14:textId="5B6C6F5B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34626F93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FA146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营业成本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r w:rsidR="00FA146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百万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元)',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095C7B9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7347A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沈阳化工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ED2EF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营业成本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ED2EF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0D930C4E" w:rsidR="00CE1CD8" w:rsidRPr="00CE1CD8" w:rsidRDefault="00FA1462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D4BC20F" wp14:editId="27904832">
            <wp:extent cx="5274310" cy="3159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C586" w14:textId="77777777" w:rsidR="00FD7CC7" w:rsidRDefault="00FD7CC7">
      <w:r>
        <w:separator/>
      </w:r>
    </w:p>
  </w:endnote>
  <w:endnote w:type="continuationSeparator" w:id="0">
    <w:p w14:paraId="47F7C95D" w14:textId="77777777" w:rsidR="00FD7CC7" w:rsidRDefault="00FD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FD7CC7">
    <w:pPr>
      <w:pStyle w:val="a5"/>
      <w:jc w:val="center"/>
    </w:pPr>
  </w:p>
  <w:p w14:paraId="2DAB043A" w14:textId="77777777" w:rsidR="00805C4B" w:rsidRDefault="00FD7C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A3D9" w14:textId="77777777" w:rsidR="00FD7CC7" w:rsidRDefault="00FD7CC7">
      <w:r>
        <w:separator/>
      </w:r>
    </w:p>
  </w:footnote>
  <w:footnote w:type="continuationSeparator" w:id="0">
    <w:p w14:paraId="37423AB5" w14:textId="77777777" w:rsidR="00FD7CC7" w:rsidRDefault="00FD7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5A5CAC"/>
    <w:rsid w:val="00622E14"/>
    <w:rsid w:val="00707082"/>
    <w:rsid w:val="007347A9"/>
    <w:rsid w:val="00741117"/>
    <w:rsid w:val="007506A7"/>
    <w:rsid w:val="00937FA2"/>
    <w:rsid w:val="00A848A2"/>
    <w:rsid w:val="00CD5468"/>
    <w:rsid w:val="00CE1CD8"/>
    <w:rsid w:val="00D935F0"/>
    <w:rsid w:val="00DD136F"/>
    <w:rsid w:val="00ED2EF3"/>
    <w:rsid w:val="00F26596"/>
    <w:rsid w:val="00F373D2"/>
    <w:rsid w:val="00F447B7"/>
    <w:rsid w:val="00FA1462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379</Words>
  <Characters>2164</Characters>
  <Application>Microsoft Office Word</Application>
  <DocSecurity>0</DocSecurity>
  <Lines>18</Lines>
  <Paragraphs>5</Paragraphs>
  <ScaleCrop>false</ScaleCrop>
  <Company>微软中国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14</cp:revision>
  <dcterms:created xsi:type="dcterms:W3CDTF">2022-05-16T11:55:00Z</dcterms:created>
  <dcterms:modified xsi:type="dcterms:W3CDTF">2022-05-26T07:49:00Z</dcterms:modified>
</cp:coreProperties>
</file>