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7B054F9B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CD27A6" w:rsidRPr="00CD27A6">
        <w:rPr>
          <w:rFonts w:ascii="黑体" w:eastAsia="黑体" w:hAnsi="黑体" w:hint="eastAsia"/>
          <w:b/>
          <w:bCs/>
          <w:sz w:val="44"/>
          <w:szCs w:val="44"/>
          <w:u w:val="single"/>
        </w:rPr>
        <w:t>荣科科技负债分析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李佳宜_</w:t>
      </w:r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DB4BDE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DB4BDE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DB4BDE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DB4BDE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DB4BDE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本学期《Python程序设计》课程是为进行大数据分析奠定了基础，通过Pandas库和Matplotlip库对数据进行分析和可视化展示。本文将运用Pandas对沪深上市公司的股票进行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并通过Matplotlip进行展示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本文实验环境为Windows2010操作系统，编程语言为Python3.10，编程工具是Jupyter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00682FD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CD27A6" w:rsidRPr="00CD27A6">
        <w:rPr>
          <w:rFonts w:ascii="宋体" w:eastAsia="宋体" w:hAnsi="宋体" w:cs="宋体"/>
          <w:color w:val="181E33"/>
          <w:kern w:val="0"/>
          <w:sz w:val="28"/>
          <w:szCs w:val="28"/>
        </w:rPr>
        <w:t>ts_data = pd.read_csv('cwbbzy300290.csv',encoding='gbk')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2.将数据转换为DataFrame数据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df1=pd.DataFrame(ts_data)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df1.duplicated().sum()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df1.isna().sum()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9DBF4B4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反转行，使小年份在前面</w:t>
      </w:r>
    </w:p>
    <w:p w14:paraId="364784B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max_i=df1.shape[0]</w:t>
      </w:r>
    </w:p>
    <w:p w14:paraId="70BB4CD3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for i in range(max_i):</w:t>
      </w:r>
    </w:p>
    <w:p w14:paraId="5C7F2D84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df1.iloc[i]=df1.iloc[i][::-1]</w:t>
      </w:r>
    </w:p>
    <w:p w14:paraId="16020C54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df1.columns=df1.columns[::-1]</w:t>
      </w:r>
    </w:p>
    <w:p w14:paraId="679FB127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38002C37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df1['报告期']</w:t>
      </w:r>
    </w:p>
    <w:p w14:paraId="3AD51BD9" w14:textId="79ACFD0A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df1.drop(['报告期'], axis=1)</w:t>
      </w:r>
    </w:p>
    <w:p w14:paraId="39BE97ED" w14:textId="49A43013" w:rsidR="003221DB" w:rsidRPr="003221DB" w:rsidRDefault="003221DB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转置表</w:t>
      </w:r>
    </w:p>
    <w:p w14:paraId="5FD71EC9" w14:textId="1C9A3099" w:rsid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lastRenderedPageBreak/>
        <w:t>df1=pd.DataFrame(df1.values.T, index=df1.columns, columns=df1.index)</w:t>
      </w:r>
    </w:p>
    <w:p w14:paraId="62470C1C" w14:textId="42CF5C59" w:rsidR="004763C2" w:rsidRDefault="004763C2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#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获取最近1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次报告数据</w:t>
      </w:r>
    </w:p>
    <w:p w14:paraId="4801C4BE" w14:textId="77777777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df1.dropna(axis=0, how='all')</w:t>
      </w:r>
    </w:p>
    <w:p w14:paraId="59CD7EB8" w14:textId="06E588BD" w:rsidR="004763C2" w:rsidRPr="00CE1CD8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matplotlib.pyplot as plt</w:t>
      </w:r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5BF2A401" w14:textId="77777777" w:rsidR="00CD27A6" w:rsidRDefault="00CD27A6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D27A6">
        <w:rPr>
          <w:rFonts w:ascii="宋体" w:eastAsia="宋体" w:hAnsi="宋体" w:cs="宋体"/>
          <w:color w:val="181E33"/>
          <w:kern w:val="0"/>
          <w:sz w:val="28"/>
          <w:szCs w:val="28"/>
        </w:rPr>
        <w:t>y=[float(x)/100 for x in df1['负债合计(万元)']]</w:t>
      </w:r>
    </w:p>
    <w:p w14:paraId="148BF92C" w14:textId="23A7158E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x = df1.index</w:t>
      </w:r>
    </w:p>
    <w:p w14:paraId="77B0BFD0" w14:textId="720713B5" w:rsidR="00CE1CD8" w:rsidRPr="00CE1CD8" w:rsidRDefault="00CE1CD8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plt.rcParams['font.sans-serif'] = ['SimHei']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plt.rcParams['axes.unicode_minus']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plt.plot(x, y, color='blue', marker='o', linestyle='-',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plt.figure(figsize=(10,6),dpi=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plt.xlabel('时间', fontsize='16')</w:t>
      </w:r>
    </w:p>
    <w:p w14:paraId="7ECF6C0D" w14:textId="44C9E3E6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plt.ylabel('</w:t>
      </w:r>
      <w:r w:rsidR="00CD27A6" w:rsidRPr="00CD27A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负债合计</w:t>
      </w:r>
      <w:r w:rsidR="00CD27A6" w:rsidRPr="00CD27A6">
        <w:rPr>
          <w:rFonts w:ascii="宋体" w:eastAsia="宋体" w:hAnsi="宋体" w:cs="宋体"/>
          <w:color w:val="181E33"/>
          <w:kern w:val="0"/>
          <w:sz w:val="28"/>
          <w:szCs w:val="28"/>
        </w:rPr>
        <w:t>(百万元)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', fontsize='16')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lastRenderedPageBreak/>
        <w:t>for x_, y_ in zip(x,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plt.text(x_, y_, y_, ha='left', va='bottom')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08408366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CD27A6" w:rsidRPr="00CD27A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荣科科技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CD27A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负债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上升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76FDBD7D" w:rsidR="00CE1CD8" w:rsidRPr="00CE1CD8" w:rsidRDefault="00CD27A6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F5B6B34" wp14:editId="6085E3A5">
            <wp:extent cx="5274310" cy="3206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2"/>
      <w:r w:rsidRPr="00CE1CD8">
        <w:rPr>
          <w:rFonts w:hint="eastAsia"/>
          <w:sz w:val="36"/>
          <w:szCs w:val="36"/>
        </w:rPr>
        <w:t>六、感想及体会</w:t>
      </w:r>
      <w:bookmarkEnd w:id="5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C6D37" w14:textId="77777777" w:rsidR="00DB4BDE" w:rsidRDefault="00DB4BDE">
      <w:r>
        <w:separator/>
      </w:r>
    </w:p>
  </w:endnote>
  <w:endnote w:type="continuationSeparator" w:id="0">
    <w:p w14:paraId="48E273E6" w14:textId="77777777" w:rsidR="00DB4BDE" w:rsidRDefault="00DB4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68D" w14:textId="77777777" w:rsidR="00805C4B" w:rsidRDefault="00DB4BDE">
    <w:pPr>
      <w:pStyle w:val="a5"/>
      <w:jc w:val="center"/>
    </w:pPr>
  </w:p>
  <w:p w14:paraId="2DAB043A" w14:textId="77777777" w:rsidR="00805C4B" w:rsidRDefault="00DB4B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B63BE" w14:textId="77777777" w:rsidR="00DB4BDE" w:rsidRDefault="00DB4BDE">
      <w:r>
        <w:separator/>
      </w:r>
    </w:p>
  </w:footnote>
  <w:footnote w:type="continuationSeparator" w:id="0">
    <w:p w14:paraId="2CC739DF" w14:textId="77777777" w:rsidR="00DB4BDE" w:rsidRDefault="00DB4B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34FB5"/>
    <w:rsid w:val="001C1449"/>
    <w:rsid w:val="001C7CA7"/>
    <w:rsid w:val="002A38C0"/>
    <w:rsid w:val="003050D3"/>
    <w:rsid w:val="003221DB"/>
    <w:rsid w:val="004763C2"/>
    <w:rsid w:val="005A5CAC"/>
    <w:rsid w:val="00622E14"/>
    <w:rsid w:val="00741117"/>
    <w:rsid w:val="007506A7"/>
    <w:rsid w:val="00937FA2"/>
    <w:rsid w:val="00A848A2"/>
    <w:rsid w:val="00CD27A6"/>
    <w:rsid w:val="00CD5468"/>
    <w:rsid w:val="00CE1CD8"/>
    <w:rsid w:val="00D935F0"/>
    <w:rsid w:val="00DB4BDE"/>
    <w:rsid w:val="00DD136F"/>
    <w:rsid w:val="00F26596"/>
    <w:rsid w:val="00F4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378</Words>
  <Characters>2161</Characters>
  <Application>Microsoft Office Word</Application>
  <DocSecurity>0</DocSecurity>
  <Lines>18</Lines>
  <Paragraphs>5</Paragraphs>
  <ScaleCrop>false</ScaleCrop>
  <Company>微软中国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</cp:lastModifiedBy>
  <cp:revision>11</cp:revision>
  <dcterms:created xsi:type="dcterms:W3CDTF">2022-05-16T11:55:00Z</dcterms:created>
  <dcterms:modified xsi:type="dcterms:W3CDTF">2022-05-26T07:55:00Z</dcterms:modified>
</cp:coreProperties>
</file>