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3D8B29B7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873F19" w:rsidRPr="00873F19">
        <w:rPr>
          <w:rFonts w:ascii="黑体" w:eastAsia="黑体" w:hAnsi="黑体" w:hint="eastAsia"/>
          <w:b/>
          <w:bCs/>
          <w:sz w:val="44"/>
          <w:szCs w:val="44"/>
          <w:u w:val="single"/>
        </w:rPr>
        <w:t>金杯汽车利润总额分析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60580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60580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60580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60580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60580B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11C845E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FA0864" w:rsidRPr="00FA0864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pd.read_csv('cwbbzy600609.csv',encoding='gbk')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9DBF4B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反转行，使小年份在前面</w:t>
      </w:r>
    </w:p>
    <w:p w14:paraId="364784B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max_i=df1.shape[0]</w:t>
      </w:r>
    </w:p>
    <w:p w14:paraId="70BB4CD3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i in range(max_i):</w:t>
      </w:r>
    </w:p>
    <w:p w14:paraId="5C7F2D8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df1.iloc[i]=df1.iloc[i][::-1]</w:t>
      </w:r>
    </w:p>
    <w:p w14:paraId="16020C54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df1.columns=df1.columns[::-1]</w:t>
      </w:r>
    </w:p>
    <w:p w14:paraId="679FB127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39BE97ED" w14:textId="49A43013" w:rsidR="003221DB" w:rsidRPr="003221DB" w:rsidRDefault="003221DB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转置表</w:t>
      </w:r>
    </w:p>
    <w:p w14:paraId="5FD71EC9" w14:textId="1C9A3099" w:rsid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df1=pd.DataFrame(df1.values.T, index=df1.columns, columns=df1.index)</w:t>
      </w:r>
    </w:p>
    <w:p w14:paraId="62470C1C" w14:textId="42CF5C59" w:rsidR="004763C2" w:rsidRDefault="004763C2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#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获取最近1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次报告数据</w:t>
      </w:r>
    </w:p>
    <w:p w14:paraId="4801C4BE" w14:textId="77777777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df1.dropna(axis=0, how='all')</w:t>
      </w:r>
    </w:p>
    <w:p w14:paraId="59CD7EB8" w14:textId="06E588BD" w:rsidR="004763C2" w:rsidRPr="00CE1CD8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4292D6EA" w14:textId="77777777" w:rsidR="00FA0864" w:rsidRDefault="00FA0864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FA0864">
        <w:rPr>
          <w:rFonts w:ascii="宋体" w:eastAsia="宋体" w:hAnsi="宋体" w:cs="宋体"/>
          <w:color w:val="181E33"/>
          <w:kern w:val="0"/>
          <w:sz w:val="28"/>
          <w:szCs w:val="28"/>
        </w:rPr>
        <w:t>y=[float(x)/100 for x in df1['利润总额(万元)']]</w:t>
      </w:r>
    </w:p>
    <w:p w14:paraId="148BF92C" w14:textId="157EF53D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x = df1.index</w:t>
      </w:r>
    </w:p>
    <w:p w14:paraId="77B0BFD0" w14:textId="720713B5" w:rsidR="00CE1CD8" w:rsidRPr="00CE1CD8" w:rsidRDefault="00CE1CD8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6B87B150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FA0864" w:rsidRPr="00FA0864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FA0864" w:rsidRPr="00FA0864">
        <w:rPr>
          <w:rFonts w:ascii="宋体" w:eastAsia="宋体" w:hAnsi="宋体" w:cs="宋体"/>
          <w:color w:val="181E33"/>
          <w:kern w:val="0"/>
          <w:sz w:val="28"/>
          <w:szCs w:val="28"/>
        </w:rPr>
        <w:t>(百万元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)',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4AFDE2DE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873F19" w:rsidRPr="00873F1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金杯汽车利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873F19" w:rsidRPr="00873F1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F0885FE" w:rsidR="00CE1CD8" w:rsidRPr="00CE1CD8" w:rsidRDefault="00873F19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50957E2" wp14:editId="7AF29989">
            <wp:extent cx="5274310" cy="2992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30D3" w14:textId="77777777" w:rsidR="0060580B" w:rsidRDefault="0060580B">
      <w:r>
        <w:separator/>
      </w:r>
    </w:p>
  </w:endnote>
  <w:endnote w:type="continuationSeparator" w:id="0">
    <w:p w14:paraId="332339A3" w14:textId="77777777" w:rsidR="0060580B" w:rsidRDefault="0060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60580B">
    <w:pPr>
      <w:pStyle w:val="a5"/>
      <w:jc w:val="center"/>
    </w:pPr>
  </w:p>
  <w:p w14:paraId="2DAB043A" w14:textId="77777777" w:rsidR="00805C4B" w:rsidRDefault="006058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322E" w14:textId="77777777" w:rsidR="0060580B" w:rsidRDefault="0060580B">
      <w:r>
        <w:separator/>
      </w:r>
    </w:p>
  </w:footnote>
  <w:footnote w:type="continuationSeparator" w:id="0">
    <w:p w14:paraId="4718E4E9" w14:textId="77777777" w:rsidR="0060580B" w:rsidRDefault="00605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5A5CAC"/>
    <w:rsid w:val="0060580B"/>
    <w:rsid w:val="00622E14"/>
    <w:rsid w:val="00741117"/>
    <w:rsid w:val="007506A7"/>
    <w:rsid w:val="00873F19"/>
    <w:rsid w:val="00937FA2"/>
    <w:rsid w:val="00A848A2"/>
    <w:rsid w:val="00CD5468"/>
    <w:rsid w:val="00CE1CD8"/>
    <w:rsid w:val="00D935F0"/>
    <w:rsid w:val="00DD136F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379</Words>
  <Characters>2165</Characters>
  <Application>Microsoft Office Word</Application>
  <DocSecurity>0</DocSecurity>
  <Lines>18</Lines>
  <Paragraphs>5</Paragraphs>
  <ScaleCrop>false</ScaleCrop>
  <Company>微软中国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12</cp:revision>
  <dcterms:created xsi:type="dcterms:W3CDTF">2022-05-16T11:55:00Z</dcterms:created>
  <dcterms:modified xsi:type="dcterms:W3CDTF">2022-05-26T07:59:00Z</dcterms:modified>
</cp:coreProperties>
</file>