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50B1E4BC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A31AAF" w:rsidRPr="00A31AAF">
        <w:rPr>
          <w:rFonts w:ascii="黑体" w:eastAsia="黑体" w:hAnsi="黑体" w:hint="eastAsia"/>
          <w:b/>
          <w:bCs/>
          <w:sz w:val="44"/>
          <w:szCs w:val="44"/>
          <w:u w:val="single"/>
        </w:rPr>
        <w:t>辽宁市上市公司净净利润排行分析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1852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1852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1852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1852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1852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最新一次利润表报告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import akshare as ak</w:t>
      </w:r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获取最新一次利润表报告</w:t>
      </w:r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df1 = ak.stock_lrb_em(date="20220331")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df=pd.read_excel('辽宁上市公司列表2022-05-21.xlsx')</w:t>
      </w:r>
    </w:p>
    <w:p w14:paraId="2A1B18CF" w14:textId="155E171B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l=[]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l.append('0'*(6-len(x))+x if len(x)&lt;6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df1=df1[df1['股票代码'].isin(l)]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388A535C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C827B5" w:rsidRPr="00C827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77777777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y=df1['净利润']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plt.xlabel('报告时间', fontsize='16')</w:t>
      </w:r>
    </w:p>
    <w:p w14:paraId="00ABE387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plt.ylabel('净利润(元)', fontsize='16')</w:t>
      </w:r>
    </w:p>
    <w:p w14:paraId="21E0C90C" w14:textId="52DF2C9E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plt.title('净利润排行前十名',fontsize='20')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2F6FD474" w14:textId="4C5C81EB" w:rsidR="00CE1CD8" w:rsidRPr="00CE1CD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sz w:val="36"/>
          <w:szCs w:val="36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  <w:r w:rsidR="00CE1CD8" w:rsidRPr="00CE1CD8">
        <w:rPr>
          <w:rFonts w:hint="eastAsia"/>
          <w:sz w:val="36"/>
          <w:szCs w:val="36"/>
        </w:rPr>
        <w:t>五、</w:t>
      </w:r>
      <w:bookmarkEnd w:id="4"/>
      <w:r w:rsidR="00CE1CD8"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300EDFBA" w:rsidR="00CE1CD8" w:rsidRPr="00CE1CD8" w:rsidRDefault="00A31AAF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5A9B8AA" wp14:editId="43880A8F">
            <wp:extent cx="5274310" cy="3272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0701" w14:textId="77777777" w:rsidR="00185251" w:rsidRDefault="00185251">
      <w:r>
        <w:separator/>
      </w:r>
    </w:p>
  </w:endnote>
  <w:endnote w:type="continuationSeparator" w:id="0">
    <w:p w14:paraId="7285DE4B" w14:textId="77777777" w:rsidR="00185251" w:rsidRDefault="0018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468D" w14:textId="77777777" w:rsidR="00805C4B" w:rsidRDefault="00185251">
    <w:pPr>
      <w:pStyle w:val="a5"/>
      <w:jc w:val="center"/>
    </w:pPr>
  </w:p>
  <w:p w14:paraId="616E9079" w14:textId="77777777" w:rsidR="00805C4B" w:rsidRDefault="001852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4FF1" w14:textId="77777777" w:rsidR="00185251" w:rsidRDefault="00185251">
      <w:r>
        <w:separator/>
      </w:r>
    </w:p>
  </w:footnote>
  <w:footnote w:type="continuationSeparator" w:id="0">
    <w:p w14:paraId="4CFDA9DD" w14:textId="77777777" w:rsidR="00185251" w:rsidRDefault="0018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85251"/>
    <w:rsid w:val="001C7CA7"/>
    <w:rsid w:val="002A38C0"/>
    <w:rsid w:val="004D3C5E"/>
    <w:rsid w:val="005A5CAC"/>
    <w:rsid w:val="00622E14"/>
    <w:rsid w:val="007506A7"/>
    <w:rsid w:val="00786FAD"/>
    <w:rsid w:val="008922FC"/>
    <w:rsid w:val="00A31AAF"/>
    <w:rsid w:val="00C827B5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352</Words>
  <Characters>2013</Characters>
  <Application>Microsoft Office Word</Application>
  <DocSecurity>0</DocSecurity>
  <Lines>16</Lines>
  <Paragraphs>4</Paragraphs>
  <ScaleCrop>false</ScaleCrop>
  <Company>微软中国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7</cp:revision>
  <dcterms:created xsi:type="dcterms:W3CDTF">2022-05-16T11:55:00Z</dcterms:created>
  <dcterms:modified xsi:type="dcterms:W3CDTF">2022-05-27T09:53:00Z</dcterms:modified>
</cp:coreProperties>
</file>