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7AB3A7B1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DD196B"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</w:t>
      </w:r>
      <w:r w:rsidR="00DD196B"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DD196B" w:rsidRPr="00DD196B">
        <w:rPr>
          <w:rFonts w:ascii="黑体" w:eastAsia="黑体" w:hAnsi="黑体" w:hint="eastAsia"/>
          <w:b/>
          <w:bCs/>
          <w:sz w:val="44"/>
          <w:szCs w:val="44"/>
          <w:u w:val="single"/>
        </w:rPr>
        <w:t>欣泰退营业成本分析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E80CE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E80CE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E80CE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E80CE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E80CE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本学期《Python程序设计》课程是为进行大数据分析奠定了基础，通过Pandas库和Matplotlip库对数据进行分析和可视化展示。本文将运用Pandas对沪深上市公司的股票进行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并通过Matplotlip进行展示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本文实验环境为Windows2010操作系统，编程语言为Python3.10，编程工具是Jupyter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3B6D6DB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ts_data = pd.read_csv(</w:t>
      </w:r>
      <w:r w:rsidR="00DD196B" w:rsidRPr="00DD196B">
        <w:rPr>
          <w:rFonts w:ascii="宋体" w:eastAsia="宋体" w:hAnsi="宋体" w:cs="宋体"/>
          <w:color w:val="181E33"/>
          <w:kern w:val="0"/>
          <w:sz w:val="28"/>
          <w:szCs w:val="28"/>
        </w:rPr>
        <w:t>cwbbzy300372</w:t>
      </w:r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.csv',encoding='gbk')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2.将数据转换为DataFrame数据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df1=pd.DataFrame(ts_data)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df1.iloc[:,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79B8121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13B5914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matplotlib.pyplot as plt</w:t>
      </w:r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x = [x for x in df1.columns][::-1]</w:t>
      </w:r>
    </w:p>
    <w:p w14:paraId="212B5436" w14:textId="315F8AF3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DD196B" w:rsidRPr="00DD196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营业成本</w:t>
      </w:r>
      <w:r w:rsidR="00DD196B" w:rsidRPr="00DD196B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plt.rcParams['font.sans-serif'] = ['SimHei']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plt.rcParams['axes.unicode_minus']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plt.plot(x, y, color='blue', marker='o', linestyle='-',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plt.figure(figsize=(10,6),dpi=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plt.xlabel('时间', fontsize='16')</w:t>
      </w:r>
    </w:p>
    <w:p w14:paraId="7ECF6C0D" w14:textId="6A72891C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plt.ylabel('</w:t>
      </w:r>
      <w:r w:rsidR="00DD196B" w:rsidRPr="00DD196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营业成本</w:t>
      </w:r>
      <w:r w:rsidR="00DD196B" w:rsidRPr="00DD196B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', fontsize='16')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plt.text(x_, y_, y_, ha='left', va='bottom')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50460815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DD196B" w:rsidRPr="00DD196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欣泰退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DD196B" w:rsidRPr="00DD196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营业成本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57B3C2F0" w:rsidR="00CE1CD8" w:rsidRPr="00CE1CD8" w:rsidRDefault="000E1399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64A5B70" wp14:editId="1F6D6DD5">
            <wp:extent cx="5274310" cy="3070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E9B51" w14:textId="77777777" w:rsidR="00E80CE1" w:rsidRDefault="00E80CE1">
      <w:r>
        <w:separator/>
      </w:r>
    </w:p>
  </w:endnote>
  <w:endnote w:type="continuationSeparator" w:id="0">
    <w:p w14:paraId="04241AA5" w14:textId="77777777" w:rsidR="00E80CE1" w:rsidRDefault="00E80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E80CE1">
    <w:pPr>
      <w:pStyle w:val="a5"/>
      <w:jc w:val="center"/>
    </w:pPr>
  </w:p>
  <w:p w14:paraId="2DAB043A" w14:textId="77777777" w:rsidR="00805C4B" w:rsidRDefault="00E80C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562E" w14:textId="77777777" w:rsidR="00E80CE1" w:rsidRDefault="00E80CE1">
      <w:r>
        <w:separator/>
      </w:r>
    </w:p>
  </w:footnote>
  <w:footnote w:type="continuationSeparator" w:id="0">
    <w:p w14:paraId="440A24C5" w14:textId="77777777" w:rsidR="00E80CE1" w:rsidRDefault="00E80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E1399"/>
    <w:rsid w:val="00134FB5"/>
    <w:rsid w:val="001C1449"/>
    <w:rsid w:val="001C7CA7"/>
    <w:rsid w:val="002A38C0"/>
    <w:rsid w:val="003050D3"/>
    <w:rsid w:val="003221DB"/>
    <w:rsid w:val="004763C2"/>
    <w:rsid w:val="004C4E88"/>
    <w:rsid w:val="005A5CAC"/>
    <w:rsid w:val="005F3C77"/>
    <w:rsid w:val="0060580B"/>
    <w:rsid w:val="00622E14"/>
    <w:rsid w:val="00741117"/>
    <w:rsid w:val="007506A7"/>
    <w:rsid w:val="00873F19"/>
    <w:rsid w:val="00937FA2"/>
    <w:rsid w:val="00A2178B"/>
    <w:rsid w:val="00A848A2"/>
    <w:rsid w:val="00CD5468"/>
    <w:rsid w:val="00CE1CD8"/>
    <w:rsid w:val="00D935F0"/>
    <w:rsid w:val="00DD136F"/>
    <w:rsid w:val="00DD196B"/>
    <w:rsid w:val="00E80CE1"/>
    <w:rsid w:val="00EB6D02"/>
    <w:rsid w:val="00F26596"/>
    <w:rsid w:val="00F447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350</Words>
  <Characters>1998</Characters>
  <Application>Microsoft Office Word</Application>
  <DocSecurity>0</DocSecurity>
  <Lines>16</Lines>
  <Paragraphs>4</Paragraphs>
  <ScaleCrop>false</ScaleCrop>
  <Company>微软中国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16</cp:revision>
  <dcterms:created xsi:type="dcterms:W3CDTF">2022-05-16T11:55:00Z</dcterms:created>
  <dcterms:modified xsi:type="dcterms:W3CDTF">2022-05-26T09:57:00Z</dcterms:modified>
</cp:coreProperties>
</file>