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46972946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 w:rsidR="002217B5"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 w:rsidR="002217B5">
        <w:rPr>
          <w:rFonts w:ascii="黑体" w:eastAsia="黑体" w:hAnsi="黑体"/>
          <w:b/>
          <w:bCs/>
          <w:sz w:val="44"/>
          <w:szCs w:val="44"/>
          <w:u w:val="single"/>
        </w:rPr>
        <w:t xml:space="preserve">   </w:t>
      </w:r>
      <w:r w:rsidR="002217B5" w:rsidRPr="002217B5">
        <w:rPr>
          <w:rFonts w:ascii="黑体" w:eastAsia="黑体" w:hAnsi="黑体" w:hint="eastAsia"/>
          <w:b/>
          <w:bCs/>
          <w:sz w:val="44"/>
          <w:szCs w:val="44"/>
          <w:u w:val="single"/>
        </w:rPr>
        <w:t>广汇汽车负债分析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李佳宜_</w:t>
      </w:r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C85D3F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C85D3F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C85D3F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C85D3F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C85D3F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本学期《Python程序设计》课程是为进行大数据分析奠定了基础，通过Pandas库和Matplotlip库对数据进行分析和可视化展示。本文将运用Pandas对沪深上市公司的股票进行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并通过Matplotlip进行展示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本文实验环境为Windows2010操作系统，编程语言为Python3.10，编程工具是Jupyter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48F010E4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2217B5" w:rsidRPr="002217B5">
        <w:rPr>
          <w:rFonts w:ascii="宋体" w:eastAsia="宋体" w:hAnsi="宋体" w:cs="宋体"/>
          <w:color w:val="181E33"/>
          <w:kern w:val="0"/>
          <w:sz w:val="28"/>
          <w:szCs w:val="28"/>
        </w:rPr>
        <w:t>ts_data = pd.read_csv('cwbbzy600297.csv',encoding='gbk')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2.将数据转换为DataFrame数据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df1=pd.DataFrame(ts_data)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df1.duplicated().sum()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df1.isna().sum()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4A4CF1E4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# 获取最近10期报告数据</w:t>
      </w:r>
    </w:p>
    <w:p w14:paraId="20649751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 = df1.iloc[:, 0:10]</w:t>
      </w:r>
    </w:p>
    <w:p w14:paraId="679FB127" w14:textId="6AFDA9B6" w:rsidR="003221DB" w:rsidRPr="003221DB" w:rsidRDefault="003221DB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279B8121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df1['报告期']</w:t>
      </w:r>
    </w:p>
    <w:p w14:paraId="3AD51BD9" w14:textId="13B5914E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df1.drop(['报告期'], axis=1)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matplotlib.pyplot as plt</w:t>
      </w:r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1CFC137D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x = [x for x in df1.columns][::-1]</w:t>
      </w:r>
    </w:p>
    <w:p w14:paraId="212B5436" w14:textId="7A8757CE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y = [float(y) for y in df1.loc['</w:t>
      </w:r>
      <w:r w:rsidR="002777EA" w:rsidRPr="002777EA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负债合计</w:t>
      </w:r>
      <w:r w:rsidR="002777EA" w:rsidRPr="002777EA">
        <w:rPr>
          <w:rFonts w:ascii="宋体" w:eastAsia="宋体" w:hAnsi="宋体" w:cs="宋体"/>
          <w:color w:val="181E33"/>
          <w:kern w:val="0"/>
          <w:sz w:val="28"/>
          <w:szCs w:val="28"/>
        </w:rPr>
        <w:t>(万元)</w:t>
      </w: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']][::-1]</w:t>
      </w:r>
    </w:p>
    <w:p w14:paraId="77B0BFD0" w14:textId="2BA2D753" w:rsidR="00CE1CD8" w:rsidRPr="00CE1CD8" w:rsidRDefault="00CE1CD8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plt.rcParams['font.sans-serif'] = ['SimHei']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plt.rcParams['axes.unicode_minus']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plt.plot(x, y, color='blue', marker='o', linestyle='-',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plt.figure(figsize=(10,6),dpi=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plt.xlabel('时间', fontsize='16')</w:t>
      </w:r>
    </w:p>
    <w:p w14:paraId="7ECF6C0D" w14:textId="3D86C4E0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plt.ylabel('</w:t>
      </w:r>
      <w:r w:rsidR="002777EA" w:rsidRPr="002777EA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负债合计</w:t>
      </w:r>
      <w:r w:rsidR="002777EA" w:rsidRPr="002777EA">
        <w:rPr>
          <w:rFonts w:ascii="宋体" w:eastAsia="宋体" w:hAnsi="宋体" w:cs="宋体"/>
          <w:color w:val="181E33"/>
          <w:kern w:val="0"/>
          <w:sz w:val="28"/>
          <w:szCs w:val="28"/>
        </w:rPr>
        <w:t>(万元)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', fontsize='16')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对每个数据点加标注</w:t>
      </w:r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for x_, y_ in zip(x,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plt.text(x_, y_, y_, ha='left', va='bottom')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0B261418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CE4F10" w:rsidRPr="00CE4F1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广汇汽车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CE4F10" w:rsidRPr="00CE4F1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负债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CE4F1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下降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69712C15" w:rsidR="00CE1CD8" w:rsidRPr="00CE1CD8" w:rsidRDefault="00CE4F10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5B5037C" wp14:editId="2DD56791">
            <wp:extent cx="5274310" cy="3179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2"/>
      <w:r w:rsidRPr="00CE1CD8">
        <w:rPr>
          <w:rFonts w:hint="eastAsia"/>
          <w:sz w:val="36"/>
          <w:szCs w:val="36"/>
        </w:rPr>
        <w:t>六、感想及体会</w:t>
      </w:r>
      <w:bookmarkEnd w:id="5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CD01D" w14:textId="77777777" w:rsidR="00C85D3F" w:rsidRDefault="00C85D3F">
      <w:r>
        <w:separator/>
      </w:r>
    </w:p>
  </w:endnote>
  <w:endnote w:type="continuationSeparator" w:id="0">
    <w:p w14:paraId="4EC7C56C" w14:textId="77777777" w:rsidR="00C85D3F" w:rsidRDefault="00C8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68D" w14:textId="77777777" w:rsidR="00805C4B" w:rsidRDefault="00C85D3F">
    <w:pPr>
      <w:pStyle w:val="a5"/>
      <w:jc w:val="center"/>
    </w:pPr>
  </w:p>
  <w:p w14:paraId="2DAB043A" w14:textId="77777777" w:rsidR="00805C4B" w:rsidRDefault="00C85D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8A238" w14:textId="77777777" w:rsidR="00C85D3F" w:rsidRDefault="00C85D3F">
      <w:r>
        <w:separator/>
      </w:r>
    </w:p>
  </w:footnote>
  <w:footnote w:type="continuationSeparator" w:id="0">
    <w:p w14:paraId="2686634B" w14:textId="77777777" w:rsidR="00C85D3F" w:rsidRDefault="00C85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34FB5"/>
    <w:rsid w:val="001C1449"/>
    <w:rsid w:val="001C7CA7"/>
    <w:rsid w:val="002217B5"/>
    <w:rsid w:val="002777EA"/>
    <w:rsid w:val="002A38C0"/>
    <w:rsid w:val="003050D3"/>
    <w:rsid w:val="003221DB"/>
    <w:rsid w:val="004763C2"/>
    <w:rsid w:val="004C4E88"/>
    <w:rsid w:val="005A5CAC"/>
    <w:rsid w:val="005F3C77"/>
    <w:rsid w:val="0060580B"/>
    <w:rsid w:val="00622E14"/>
    <w:rsid w:val="00741117"/>
    <w:rsid w:val="007506A7"/>
    <w:rsid w:val="00873F19"/>
    <w:rsid w:val="00937FA2"/>
    <w:rsid w:val="00A2178B"/>
    <w:rsid w:val="00A848A2"/>
    <w:rsid w:val="00C85D3F"/>
    <w:rsid w:val="00CD5468"/>
    <w:rsid w:val="00CE1CD8"/>
    <w:rsid w:val="00CE4F10"/>
    <w:rsid w:val="00D935F0"/>
    <w:rsid w:val="00DD136F"/>
    <w:rsid w:val="00EB6D02"/>
    <w:rsid w:val="00F26596"/>
    <w:rsid w:val="00F447B7"/>
    <w:rsid w:val="00F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350</Words>
  <Characters>1997</Characters>
  <Application>Microsoft Office Word</Application>
  <DocSecurity>0</DocSecurity>
  <Lines>16</Lines>
  <Paragraphs>4</Paragraphs>
  <ScaleCrop>false</ScaleCrop>
  <Company>微软中国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</cp:lastModifiedBy>
  <cp:revision>17</cp:revision>
  <dcterms:created xsi:type="dcterms:W3CDTF">2022-05-16T11:55:00Z</dcterms:created>
  <dcterms:modified xsi:type="dcterms:W3CDTF">2022-05-26T10:36:00Z</dcterms:modified>
</cp:coreProperties>
</file>