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5FBD66D8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FE36AE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FE36AE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FE36AE" w:rsidRPr="00FE36AE">
        <w:rPr>
          <w:rFonts w:ascii="黑体" w:eastAsia="黑体" w:hAnsi="黑体" w:hint="eastAsia"/>
          <w:b/>
          <w:bCs/>
          <w:sz w:val="44"/>
          <w:szCs w:val="44"/>
          <w:u w:val="single"/>
        </w:rPr>
        <w:t>恒力石化利润总额分析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8004F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8004F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8004F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8004F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8004F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22D3F2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AE517B" w:rsidRPr="00AE517B">
        <w:rPr>
          <w:rFonts w:ascii="宋体" w:eastAsia="宋体" w:hAnsi="宋体" w:cs="宋体"/>
          <w:color w:val="181E33"/>
          <w:kern w:val="0"/>
          <w:sz w:val="28"/>
          <w:szCs w:val="28"/>
        </w:rPr>
        <w:t>cwbbzy600346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6E7A4242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A2178B" w:rsidRPr="00A2178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</w:t>
      </w:r>
      <w:r w:rsidR="00AE517B" w:rsidRPr="00AE517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AE517B" w:rsidRPr="00AE517B">
        <w:rPr>
          <w:rFonts w:ascii="宋体" w:eastAsia="宋体" w:hAnsi="宋体" w:cs="宋体"/>
          <w:color w:val="181E33"/>
          <w:kern w:val="0"/>
          <w:sz w:val="28"/>
          <w:szCs w:val="28"/>
        </w:rPr>
        <w:t>(万元</w:t>
      </w:r>
      <w:r w:rsidR="00A2178B" w:rsidRPr="00A2178B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458346E4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AE517B" w:rsidRPr="00AE517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AE517B" w:rsidRPr="00AE517B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5A6BE2D0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FE36AE" w:rsidRPr="00FE36A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恒力石化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FE36AE" w:rsidRPr="00FE36A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4C3FD756" w:rsidR="00CE1CD8" w:rsidRPr="00CE1CD8" w:rsidRDefault="00FE36AE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834CA25" wp14:editId="7F809240">
            <wp:extent cx="5274310" cy="3180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DBE7" w14:textId="77777777" w:rsidR="008004F3" w:rsidRDefault="008004F3">
      <w:r>
        <w:separator/>
      </w:r>
    </w:p>
  </w:endnote>
  <w:endnote w:type="continuationSeparator" w:id="0">
    <w:p w14:paraId="35E008C8" w14:textId="77777777" w:rsidR="008004F3" w:rsidRDefault="0080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8004F3">
    <w:pPr>
      <w:pStyle w:val="a5"/>
      <w:jc w:val="center"/>
    </w:pPr>
  </w:p>
  <w:p w14:paraId="2DAB043A" w14:textId="77777777" w:rsidR="00805C4B" w:rsidRDefault="008004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8B8A" w14:textId="77777777" w:rsidR="008004F3" w:rsidRDefault="008004F3">
      <w:r>
        <w:separator/>
      </w:r>
    </w:p>
  </w:footnote>
  <w:footnote w:type="continuationSeparator" w:id="0">
    <w:p w14:paraId="4F04C112" w14:textId="77777777" w:rsidR="008004F3" w:rsidRDefault="00800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004F3"/>
    <w:rsid w:val="00873F19"/>
    <w:rsid w:val="00937FA2"/>
    <w:rsid w:val="00A2178B"/>
    <w:rsid w:val="00A848A2"/>
    <w:rsid w:val="00AE517B"/>
    <w:rsid w:val="00CD5468"/>
    <w:rsid w:val="00CE1CD8"/>
    <w:rsid w:val="00D935F0"/>
    <w:rsid w:val="00DD136F"/>
    <w:rsid w:val="00EB6D02"/>
    <w:rsid w:val="00F26596"/>
    <w:rsid w:val="00F447B7"/>
    <w:rsid w:val="00FA0864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350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2022-05-26T10:38:00Z</dcterms:modified>
</cp:coreProperties>
</file>