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479AC777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22141A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 w:rsidR="0022141A">
        <w:rPr>
          <w:rFonts w:ascii="黑体" w:eastAsia="黑体" w:hAnsi="黑体"/>
          <w:b/>
          <w:bCs/>
          <w:sz w:val="44"/>
          <w:szCs w:val="44"/>
          <w:u w:val="single"/>
        </w:rPr>
        <w:t xml:space="preserve">   </w:t>
      </w:r>
      <w:r w:rsidR="0022141A" w:rsidRPr="0022141A">
        <w:rPr>
          <w:rFonts w:ascii="黑体" w:eastAsia="黑体" w:hAnsi="黑体" w:hint="eastAsia"/>
          <w:b/>
          <w:bCs/>
          <w:sz w:val="44"/>
          <w:szCs w:val="44"/>
          <w:u w:val="single"/>
        </w:rPr>
        <w:t>百傲化学净利润分析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9A019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9A019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9A019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9A019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9A019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4D4A32E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B05BAA" w:rsidRPr="00B05BAA">
        <w:rPr>
          <w:rFonts w:ascii="宋体" w:eastAsia="宋体" w:hAnsi="宋体" w:cs="宋体"/>
          <w:color w:val="181E33"/>
          <w:kern w:val="0"/>
          <w:sz w:val="28"/>
          <w:szCs w:val="28"/>
        </w:rPr>
        <w:t>cwbbzy603360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4E57DC69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22141A" w:rsidRPr="0022141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22141A" w:rsidRPr="0022141A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1DE0521E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2141A" w:rsidRPr="0022141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22141A" w:rsidRPr="0022141A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6C163AD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22141A" w:rsidRPr="0022141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百傲化学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22141A" w:rsidRPr="0022141A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39E683CD" w:rsidR="00CE1CD8" w:rsidRPr="00CE1CD8" w:rsidRDefault="0022141A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B5B3347" wp14:editId="51A2E59A">
            <wp:extent cx="5274310" cy="303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3EB2" w14:textId="77777777" w:rsidR="009A019F" w:rsidRDefault="009A019F">
      <w:r>
        <w:separator/>
      </w:r>
    </w:p>
  </w:endnote>
  <w:endnote w:type="continuationSeparator" w:id="0">
    <w:p w14:paraId="2C06F695" w14:textId="77777777" w:rsidR="009A019F" w:rsidRDefault="009A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9A019F">
    <w:pPr>
      <w:pStyle w:val="a5"/>
      <w:jc w:val="center"/>
    </w:pPr>
  </w:p>
  <w:p w14:paraId="2DAB043A" w14:textId="77777777" w:rsidR="00805C4B" w:rsidRDefault="009A01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2364" w14:textId="77777777" w:rsidR="009A019F" w:rsidRDefault="009A019F">
      <w:r>
        <w:separator/>
      </w:r>
    </w:p>
  </w:footnote>
  <w:footnote w:type="continuationSeparator" w:id="0">
    <w:p w14:paraId="7ACCB352" w14:textId="77777777" w:rsidR="009A019F" w:rsidRDefault="009A0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2141A"/>
    <w:rsid w:val="002A38C0"/>
    <w:rsid w:val="003050D3"/>
    <w:rsid w:val="003221DB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9A019F"/>
    <w:rsid w:val="00A2178B"/>
    <w:rsid w:val="00A848A2"/>
    <w:rsid w:val="00B05BAA"/>
    <w:rsid w:val="00CD5468"/>
    <w:rsid w:val="00CE1CD8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350</Words>
  <Characters>1998</Characters>
  <Application>Microsoft Office Word</Application>
  <DocSecurity>0</DocSecurity>
  <Lines>16</Lines>
  <Paragraphs>4</Paragraphs>
  <ScaleCrop>false</ScaleCrop>
  <Company>微软中国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16</cp:revision>
  <dcterms:created xsi:type="dcterms:W3CDTF">2022-05-16T11:55:00Z</dcterms:created>
  <dcterms:modified xsi:type="dcterms:W3CDTF">2022-05-26T10:40:00Z</dcterms:modified>
</cp:coreProperties>
</file>