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5971043E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207554" w:rsidRPr="00207554">
        <w:rPr>
          <w:rFonts w:ascii="黑体" w:eastAsia="黑体" w:hAnsi="黑体" w:hint="eastAsia"/>
          <w:b/>
          <w:bCs/>
          <w:sz w:val="44"/>
          <w:szCs w:val="44"/>
          <w:u w:val="single"/>
        </w:rPr>
        <w:t>辽宁省专用设备制造业利润总额分析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7B5FC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7B5FC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7B5FC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7B5FC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7B5FC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proofErr w:type="gram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</w:t>
      </w:r>
      <w:proofErr w:type="gram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7AF6747E" w14:textId="761A7A02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df=df[(df['证监会行业代码']=='C&gt;C</w:t>
      </w:r>
      <w:r w:rsidR="009D6E88">
        <w:rPr>
          <w:rFonts w:ascii="宋体" w:eastAsia="宋体" w:hAnsi="宋体" w:cs="宋体"/>
          <w:color w:val="181E33"/>
          <w:kern w:val="0"/>
          <w:sz w:val="28"/>
          <w:szCs w:val="28"/>
        </w:rPr>
        <w:t>35</w:t>
      </w: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')]</w:t>
      </w:r>
    </w:p>
    <w:p w14:paraId="2A1B18CF" w14:textId="155E171B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=[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('0'*(6-len(x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))+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22D2255D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213D57" w:rsidRPr="00213D5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4B138F58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y=df1['</w:t>
      </w:r>
      <w:r w:rsidR="00213D57" w:rsidRPr="00213D5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5CCB606F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213D57" w:rsidRPr="00213D5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(元)',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42D9627D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213D57" w:rsidRPr="00213D5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02179F8E" w14:textId="77777777" w:rsidR="00213D57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2F6FD474" w14:textId="72F02711" w:rsidR="00CE1CD8" w:rsidRPr="00CE1CD8" w:rsidRDefault="00CE1CD8" w:rsidP="00213D57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7B40223D" w:rsidR="00CE1CD8" w:rsidRPr="00CE1CD8" w:rsidRDefault="009A424B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66E8A46" wp14:editId="0BFF47C7">
            <wp:extent cx="5274310" cy="3337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653C0" w14:textId="77777777" w:rsidR="007B5FCF" w:rsidRDefault="007B5FCF">
      <w:r>
        <w:separator/>
      </w:r>
    </w:p>
  </w:endnote>
  <w:endnote w:type="continuationSeparator" w:id="0">
    <w:p w14:paraId="7BEB69D6" w14:textId="77777777" w:rsidR="007B5FCF" w:rsidRDefault="007B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7B5FCF">
    <w:pPr>
      <w:pStyle w:val="a5"/>
      <w:jc w:val="center"/>
    </w:pPr>
  </w:p>
  <w:p w14:paraId="616E9079" w14:textId="77777777" w:rsidR="00805C4B" w:rsidRDefault="007B5F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BCE3F" w14:textId="77777777" w:rsidR="007B5FCF" w:rsidRDefault="007B5FCF">
      <w:r>
        <w:separator/>
      </w:r>
    </w:p>
  </w:footnote>
  <w:footnote w:type="continuationSeparator" w:id="0">
    <w:p w14:paraId="6E20CFBF" w14:textId="77777777" w:rsidR="007B5FCF" w:rsidRDefault="007B5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207554"/>
    <w:rsid w:val="00213D57"/>
    <w:rsid w:val="002A38C0"/>
    <w:rsid w:val="00387DC7"/>
    <w:rsid w:val="004D3C5E"/>
    <w:rsid w:val="005A5CAC"/>
    <w:rsid w:val="00622E14"/>
    <w:rsid w:val="007506A7"/>
    <w:rsid w:val="00786FAD"/>
    <w:rsid w:val="007B5FCF"/>
    <w:rsid w:val="008922FC"/>
    <w:rsid w:val="009A424B"/>
    <w:rsid w:val="009D6E88"/>
    <w:rsid w:val="00C827B5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358</Words>
  <Characters>2045</Characters>
  <Application>Microsoft Office Word</Application>
  <DocSecurity>0</DocSecurity>
  <Lines>17</Lines>
  <Paragraphs>4</Paragraphs>
  <ScaleCrop>false</ScaleCrop>
  <Company>微软中国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10</cp:revision>
  <dcterms:created xsi:type="dcterms:W3CDTF">2022-05-16T11:55:00Z</dcterms:created>
  <dcterms:modified xsi:type="dcterms:W3CDTF">2022-05-28T15:36:00Z</dcterms:modified>
</cp:coreProperties>
</file>