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CC4A2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49C0639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5252DAA7" wp14:editId="4F9B2BAF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9E23C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1A290917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34E8369" w14:textId="77777777" w:rsidR="00CE1CD8" w:rsidRDefault="00CE1CD8" w:rsidP="00CE1CD8">
      <w:pPr>
        <w:adjustRightInd w:val="0"/>
        <w:snapToGrid w:val="0"/>
        <w:spacing w:line="360" w:lineRule="auto"/>
      </w:pPr>
    </w:p>
    <w:p w14:paraId="661414A1" w14:textId="406198CF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 w:rsidR="00D262DF" w:rsidRPr="00D262DF">
        <w:rPr>
          <w:rFonts w:ascii="黑体" w:eastAsia="黑体" w:hAnsi="黑体" w:hint="eastAsia"/>
          <w:b/>
          <w:bCs/>
          <w:sz w:val="44"/>
          <w:szCs w:val="44"/>
          <w:u w:val="single"/>
        </w:rPr>
        <w:t>辽宁省制造业营业利润分析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2B685B40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D817C44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4B892A9F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8350182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5487B9B5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5EC3AA7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02931A13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605BF2B0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7E7719A5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27A351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65537417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D999429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17D5C1C3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698FCA56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3A1FDDE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7390D6A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1686FE63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53D9E76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00494BB6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4C52369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0905D1B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F4A570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21F99EA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1C2A4FDD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6EA3812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3275D1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6CFE5D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550145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CCBF2CB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1E46928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1470E6B8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4A4FDCD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4D8D0B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302A9285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772E286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40D06B9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16BBF24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434B05C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2B9756C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6C43B442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7C672DC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1D550BF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7FDA96E2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7FDB567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0B82C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76F63896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5D311" w14:textId="77777777" w:rsidR="00CE1CD8" w:rsidRPr="00E0347E" w:rsidRDefault="005D1BEC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F27B1" w14:textId="77777777" w:rsidR="00CE1CD8" w:rsidRPr="00E0347E" w:rsidRDefault="005D1BEC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27615" w14:textId="77777777" w:rsidR="00CE1CD8" w:rsidRPr="00E0347E" w:rsidRDefault="005D1BEC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8FA17" w14:textId="77777777" w:rsidR="00CE1CD8" w:rsidRPr="00E0347E" w:rsidRDefault="005D1BEC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F24DE" w14:textId="77777777" w:rsidR="00CE1CD8" w:rsidRPr="00E0347E" w:rsidRDefault="005D1BEC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60A53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56FC6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1DC49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E0CF35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1E0E3F7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B9668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44233AA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AC4D5E1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0C4DD968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19A14E5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2F204BD1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0509545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51F6398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E0A677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02FC4C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639DC975" w14:textId="0406580B" w:rsidR="004D3C5E" w:rsidRPr="00CE1CD8" w:rsidRDefault="00CE1CD8" w:rsidP="004D3C5E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财经数据库，通过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数据库下载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最新一次利润</w:t>
      </w:r>
      <w:proofErr w:type="gramStart"/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表报告</w:t>
      </w:r>
      <w:proofErr w:type="gramEnd"/>
      <w:r w:rsidR="002A38C0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3746774E" w14:textId="024378F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55BB11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49A5C3A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7750BB8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6F364723" w14:textId="59FC915B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库。</w:t>
      </w:r>
    </w:p>
    <w:p w14:paraId="1053EC8C" w14:textId="33DC889A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akshare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</w:t>
      </w:r>
      <w:proofErr w:type="spellEnd"/>
    </w:p>
    <w:p w14:paraId="7EA680CF" w14:textId="2FE7003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4D3C5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获取最新一次利润表报告</w:t>
      </w:r>
      <w:r w:rsidR="004D3C5E" w:rsidRPr="002A38C0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54A8901E" w14:textId="3D27FD81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df1 = </w:t>
      </w:r>
      <w:proofErr w:type="spellStart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ak.stock_lrb_em</w:t>
      </w:r>
      <w:proofErr w:type="spellEnd"/>
      <w:r w:rsidR="004D3C5E" w:rsidRPr="004D3C5E">
        <w:rPr>
          <w:rFonts w:ascii="宋体" w:eastAsia="宋体" w:hAnsi="宋体" w:cs="宋体"/>
          <w:color w:val="181E33"/>
          <w:kern w:val="0"/>
          <w:sz w:val="28"/>
          <w:szCs w:val="28"/>
        </w:rPr>
        <w:t>(date="20220331")</w:t>
      </w:r>
    </w:p>
    <w:p w14:paraId="61AD9FBF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5CD63BD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1C2EF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1.导入pandas库</w:t>
      </w:r>
    </w:p>
    <w:p w14:paraId="4E6696F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50BA27B8" w14:textId="4503F5DA" w:rsid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获取辽宁省行业信息</w:t>
      </w:r>
    </w:p>
    <w:p w14:paraId="43FB93AC" w14:textId="2FFCEEB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/>
          <w:color w:val="181E33"/>
          <w:kern w:val="0"/>
          <w:sz w:val="28"/>
          <w:szCs w:val="28"/>
        </w:rPr>
        <w:t>2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.1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获取行业数据</w:t>
      </w:r>
    </w:p>
    <w:p w14:paraId="10929B35" w14:textId="0A8DBF74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pd.read_excel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('辽宁上市公司列表2022-05-21.xlsx')</w:t>
      </w:r>
    </w:p>
    <w:p w14:paraId="4B0C0B15" w14:textId="77777777" w:rsidR="00894F35" w:rsidRDefault="00894F35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4F3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df = </w:t>
      </w:r>
      <w:proofErr w:type="spellStart"/>
      <w:r w:rsidRPr="00894F35">
        <w:rPr>
          <w:rFonts w:ascii="宋体" w:eastAsia="宋体" w:hAnsi="宋体" w:cs="宋体"/>
          <w:color w:val="181E33"/>
          <w:kern w:val="0"/>
          <w:sz w:val="28"/>
          <w:szCs w:val="28"/>
        </w:rPr>
        <w:t>df.loc</w:t>
      </w:r>
      <w:proofErr w:type="spellEnd"/>
      <w:r w:rsidRPr="00894F35">
        <w:rPr>
          <w:rFonts w:ascii="宋体" w:eastAsia="宋体" w:hAnsi="宋体" w:cs="宋体"/>
          <w:color w:val="181E33"/>
          <w:kern w:val="0"/>
          <w:sz w:val="28"/>
          <w:szCs w:val="28"/>
        </w:rPr>
        <w:t>[df['证监会行业代码'].</w:t>
      </w:r>
      <w:proofErr w:type="spellStart"/>
      <w:r w:rsidRPr="00894F35">
        <w:rPr>
          <w:rFonts w:ascii="宋体" w:eastAsia="宋体" w:hAnsi="宋体" w:cs="宋体"/>
          <w:color w:val="181E33"/>
          <w:kern w:val="0"/>
          <w:sz w:val="28"/>
          <w:szCs w:val="28"/>
        </w:rPr>
        <w:t>str.contains</w:t>
      </w:r>
      <w:proofErr w:type="spellEnd"/>
      <w:r w:rsidRPr="00894F35">
        <w:rPr>
          <w:rFonts w:ascii="宋体" w:eastAsia="宋体" w:hAnsi="宋体" w:cs="宋体"/>
          <w:color w:val="181E33"/>
          <w:kern w:val="0"/>
          <w:sz w:val="28"/>
          <w:szCs w:val="28"/>
        </w:rPr>
        <w:t>('C&gt;C')]</w:t>
      </w:r>
    </w:p>
    <w:p w14:paraId="2A1B18CF" w14:textId="5D3B67DA" w:rsidR="008922FC" w:rsidRDefault="008922FC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</w:t>
      </w:r>
      <w:r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.2 </w:t>
      </w:r>
      <w:r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</w:t>
      </w:r>
      <w:r w:rsidRP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证券代码</w:t>
      </w:r>
    </w:p>
    <w:p w14:paraId="50C0FDF3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df=df['证券代码']</w:t>
      </w:r>
    </w:p>
    <w:p w14:paraId="16DB2D6B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l=[]</w:t>
      </w:r>
    </w:p>
    <w:p w14:paraId="716A290D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for x in df:</w:t>
      </w:r>
    </w:p>
    <w:p w14:paraId="10B5C6FF" w14:textId="77777777" w:rsidR="008922FC" w:rsidRPr="008922FC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x=str(x)</w:t>
      </w:r>
    </w:p>
    <w:p w14:paraId="55A924A0" w14:textId="289FCE13" w:rsidR="008922FC" w:rsidRPr="00CE1CD8" w:rsidRDefault="008922FC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l.append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('0'*(6-len(x))+x if </w:t>
      </w:r>
      <w:proofErr w:type="spellStart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len</w:t>
      </w:r>
      <w:proofErr w:type="spellEnd"/>
      <w:r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(x)&lt;6 else x)</w:t>
      </w:r>
    </w:p>
    <w:p w14:paraId="6359002A" w14:textId="18C09565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</w:t>
      </w:r>
      <w:r w:rsidR="008922FC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获取对应行业股票数据</w:t>
      </w:r>
    </w:p>
    <w:p w14:paraId="0397B85B" w14:textId="77777777" w:rsidR="008922FC" w:rsidRDefault="00CE1CD8" w:rsidP="008922FC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df1=df1[df1['股票代码'].</w:t>
      </w:r>
      <w:proofErr w:type="spellStart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isin</w:t>
      </w:r>
      <w:proofErr w:type="spellEnd"/>
      <w:r w:rsidR="008922FC" w:rsidRPr="008922FC">
        <w:rPr>
          <w:rFonts w:ascii="宋体" w:eastAsia="宋体" w:hAnsi="宋体" w:cs="宋体"/>
          <w:color w:val="181E33"/>
          <w:kern w:val="0"/>
          <w:sz w:val="28"/>
          <w:szCs w:val="28"/>
        </w:rPr>
        <w:t>(l)]</w:t>
      </w:r>
    </w:p>
    <w:p w14:paraId="401C4F98" w14:textId="587E628E" w:rsidR="00CE1CD8" w:rsidRPr="00CE1CD8" w:rsidRDefault="00CE1CD8" w:rsidP="008922FC">
      <w:pPr>
        <w:widowControl/>
        <w:adjustRightInd w:val="0"/>
        <w:snapToGrid w:val="0"/>
        <w:spacing w:line="360" w:lineRule="auto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19265F2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701D01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23E1D77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A13F5FB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5AD05A6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183683A1" w14:textId="65614849" w:rsidR="00CE1CD8" w:rsidRPr="00CE1CD8" w:rsidRDefault="00CE1CD8" w:rsidP="00C827B5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1.对数据进行排序，并选择最好的十只股票</w:t>
      </w:r>
    </w:p>
    <w:p w14:paraId="7E6466D7" w14:textId="484E1FAA" w:rsidR="007506A7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df1=df1.sort_values('</w:t>
      </w:r>
      <w:r w:rsidR="00D262DF" w:rsidRPr="00D262D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营业利润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6CCA3E83" w14:textId="77777777" w:rsidR="00CE1CD8" w:rsidRPr="00CE1CD8" w:rsidRDefault="007506A7" w:rsidP="007506A7">
      <w:pPr>
        <w:widowControl/>
        <w:adjustRightInd w:val="0"/>
        <w:snapToGrid w:val="0"/>
        <w:spacing w:line="360" w:lineRule="auto"/>
        <w:ind w:left="560" w:firstLineChars="400" w:firstLine="112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df1=df1[-10:]</w:t>
      </w:r>
    </w:p>
    <w:p w14:paraId="25CD23E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Start w:id="4" w:name="_GoBack"/>
      <w:bookmarkEnd w:id="3"/>
      <w:bookmarkEnd w:id="4"/>
    </w:p>
    <w:p w14:paraId="49E6EF3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1.导入matplotlib库</w:t>
      </w:r>
    </w:p>
    <w:p w14:paraId="3B7407D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6D5CB9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955097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6E58202B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7FE14D6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x=df1['股票简称']</w:t>
      </w:r>
    </w:p>
    <w:p w14:paraId="30604BB0" w14:textId="68E96BEF" w:rsid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y=df1['</w:t>
      </w:r>
      <w:r w:rsidR="00D262DF" w:rsidRPr="00D262D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营业利润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106DD246" w14:textId="5CDD49AD" w:rsidR="00CE1CD8" w:rsidRPr="00CE1CD8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60287BA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0C1CA6A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423277F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2530042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2676DB25" w14:textId="5E508A86" w:rsidR="00C827B5" w:rsidRPr="00C827B5" w:rsidRDefault="00CE1CD8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# 添加标签 </w:t>
      </w:r>
      <w:bookmarkStart w:id="5" w:name="_Toc88901141"/>
      <w:r w:rsidR="00C827B5"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</w:t>
      </w:r>
    </w:p>
    <w:p w14:paraId="38C1DF9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('报告时间',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00ABE387" w14:textId="4EA5F750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D262DF" w:rsidRPr="00D262D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营业利润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21E0C90C" w14:textId="77838360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plt.title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D262DF" w:rsidRPr="00D262DF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营业利润</w:t>
      </w: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排行前十名',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='20')  </w:t>
      </w:r>
    </w:p>
    <w:p w14:paraId="478D8F1A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# 对每个数据点加标注</w:t>
      </w:r>
    </w:p>
    <w:p w14:paraId="1CB7A5B3" w14:textId="77777777" w:rsidR="00C827B5" w:rsidRPr="00C827B5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for x_, y_ in zip(x, y):</w:t>
      </w:r>
    </w:p>
    <w:p w14:paraId="7FC830C4" w14:textId="77777777" w:rsidR="00690373" w:rsidRDefault="00C827B5" w:rsidP="00C827B5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C827B5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2F6FD474" w14:textId="51853ED4" w:rsidR="00CE1CD8" w:rsidRPr="00CE1CD8" w:rsidRDefault="00CE1CD8" w:rsidP="00690373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r w:rsidRPr="00CE1CD8">
        <w:rPr>
          <w:rFonts w:hint="eastAsia"/>
          <w:sz w:val="36"/>
          <w:szCs w:val="36"/>
        </w:rPr>
        <w:t>五、</w:t>
      </w:r>
      <w:bookmarkEnd w:id="5"/>
      <w:r w:rsidRPr="00CE1CD8">
        <w:rPr>
          <w:rFonts w:hint="eastAsia"/>
          <w:sz w:val="36"/>
          <w:szCs w:val="36"/>
        </w:rPr>
        <w:t>运行结果及分析</w:t>
      </w:r>
    </w:p>
    <w:p w14:paraId="703639D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通过分析，长航凤凰。。。等十只股票是2014年第三季度每股收益最好的十只股票。</w:t>
      </w:r>
    </w:p>
    <w:p w14:paraId="6B559C75" w14:textId="0B2172F8" w:rsidR="00CE1CD8" w:rsidRPr="00CE1CD8" w:rsidRDefault="00D57C8A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D445330" wp14:editId="6C80E116">
            <wp:extent cx="5274310" cy="3331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2CE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14:paraId="5AA7E2F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75BA6B3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BB07FF1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0D28FB5F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840358A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36C21" w14:textId="77777777" w:rsidR="005D1BEC" w:rsidRDefault="005D1BEC">
      <w:r>
        <w:separator/>
      </w:r>
    </w:p>
  </w:endnote>
  <w:endnote w:type="continuationSeparator" w:id="0">
    <w:p w14:paraId="21997F3D" w14:textId="77777777" w:rsidR="005D1BEC" w:rsidRDefault="005D1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B468D" w14:textId="77777777" w:rsidR="00805C4B" w:rsidRDefault="005D1BEC">
    <w:pPr>
      <w:pStyle w:val="a5"/>
      <w:jc w:val="center"/>
    </w:pPr>
  </w:p>
  <w:p w14:paraId="616E9079" w14:textId="77777777" w:rsidR="00805C4B" w:rsidRDefault="005D1B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7081F" w14:textId="77777777" w:rsidR="005D1BEC" w:rsidRDefault="005D1BEC">
      <w:r>
        <w:separator/>
      </w:r>
    </w:p>
  </w:footnote>
  <w:footnote w:type="continuationSeparator" w:id="0">
    <w:p w14:paraId="05BDAD2C" w14:textId="77777777" w:rsidR="005D1BEC" w:rsidRDefault="005D1B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21D30"/>
    <w:rsid w:val="0004104B"/>
    <w:rsid w:val="001A4CFE"/>
    <w:rsid w:val="001C7CA7"/>
    <w:rsid w:val="002A38C0"/>
    <w:rsid w:val="004D3C5E"/>
    <w:rsid w:val="005A5CAC"/>
    <w:rsid w:val="005D1BEC"/>
    <w:rsid w:val="00622E14"/>
    <w:rsid w:val="00690373"/>
    <w:rsid w:val="007506A7"/>
    <w:rsid w:val="00786FAD"/>
    <w:rsid w:val="008922FC"/>
    <w:rsid w:val="00894F35"/>
    <w:rsid w:val="00A53EC4"/>
    <w:rsid w:val="00A678B5"/>
    <w:rsid w:val="00C25B54"/>
    <w:rsid w:val="00C827B5"/>
    <w:rsid w:val="00CD5468"/>
    <w:rsid w:val="00CE1CD8"/>
    <w:rsid w:val="00D262DF"/>
    <w:rsid w:val="00D57C8A"/>
    <w:rsid w:val="00D935F0"/>
    <w:rsid w:val="00DD136F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4590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359</Words>
  <Characters>2051</Characters>
  <Application>Microsoft Office Word</Application>
  <DocSecurity>0</DocSecurity>
  <Lines>17</Lines>
  <Paragraphs>4</Paragraphs>
  <ScaleCrop>false</ScaleCrop>
  <Company>微软中国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12</cp:revision>
  <dcterms:created xsi:type="dcterms:W3CDTF">2022-05-16T11:55:00Z</dcterms:created>
  <dcterms:modified xsi:type="dcterms:W3CDTF">2022-05-28T15:37:00Z</dcterms:modified>
</cp:coreProperties>
</file>