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3264AABB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 w:rsidR="00DD196B"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</w:t>
      </w:r>
      <w:r w:rsidR="00DD196B"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2413E6" w:rsidRPr="002413E6">
        <w:rPr>
          <w:rFonts w:ascii="黑体" w:eastAsia="黑体" w:hAnsi="黑体" w:hint="eastAsia"/>
          <w:b/>
          <w:bCs/>
          <w:sz w:val="44"/>
          <w:szCs w:val="44"/>
          <w:u w:val="single"/>
        </w:rPr>
        <w:t>阿里巴巴股票收益分析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350390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350390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350390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350390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350390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17B258AE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2413E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同花顺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2413E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同花顺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7C8F7F5B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="002413E6" w:rsidRPr="002413E6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="002413E6" w:rsidRPr="002413E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= </w:t>
      </w:r>
      <w:proofErr w:type="spellStart"/>
      <w:proofErr w:type="gramStart"/>
      <w:r w:rsidR="002413E6" w:rsidRPr="002413E6">
        <w:rPr>
          <w:rFonts w:ascii="宋体" w:eastAsia="宋体" w:hAnsi="宋体" w:cs="宋体"/>
          <w:color w:val="181E33"/>
          <w:kern w:val="0"/>
          <w:sz w:val="28"/>
          <w:szCs w:val="28"/>
        </w:rPr>
        <w:t>pd.read</w:t>
      </w:r>
      <w:proofErr w:type="gramEnd"/>
      <w:r w:rsidR="002413E6" w:rsidRPr="002413E6">
        <w:rPr>
          <w:rFonts w:ascii="宋体" w:eastAsia="宋体" w:hAnsi="宋体" w:cs="宋体"/>
          <w:color w:val="181E33"/>
          <w:kern w:val="0"/>
          <w:sz w:val="28"/>
          <w:szCs w:val="28"/>
        </w:rPr>
        <w:t>_excel</w:t>
      </w:r>
      <w:proofErr w:type="spellEnd"/>
      <w:r w:rsidR="002413E6" w:rsidRPr="002413E6">
        <w:rPr>
          <w:rFonts w:ascii="宋体" w:eastAsia="宋体" w:hAnsi="宋体" w:cs="宋体"/>
          <w:color w:val="181E33"/>
          <w:kern w:val="0"/>
          <w:sz w:val="28"/>
          <w:szCs w:val="28"/>
        </w:rPr>
        <w:t>('HK9988_benefit_report.xls'</w:t>
      </w:r>
      <w:r w:rsidR="001E2D2E" w:rsidRPr="001E2D2E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4A4CF1E4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# 获取最近10期报告数据</w:t>
      </w:r>
    </w:p>
    <w:p w14:paraId="20649751" w14:textId="77777777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 = df1.iloc</w:t>
      </w:r>
      <w:proofErr w:type="gramStart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[:,</w:t>
      </w:r>
      <w:proofErr w:type="gramEnd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0:10]</w:t>
      </w:r>
    </w:p>
    <w:p w14:paraId="679FB127" w14:textId="6AFDA9B6" w:rsidR="003221DB" w:rsidRPr="003221DB" w:rsidRDefault="003221DB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66C2AE7B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</w:t>
      </w:r>
      <w:r w:rsidR="002413E6" w:rsidRPr="002413E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科目</w:t>
      </w:r>
      <w:r w:rsidR="002413E6" w:rsidRPr="002413E6">
        <w:rPr>
          <w:rFonts w:ascii="宋体" w:eastAsia="宋体" w:hAnsi="宋体" w:cs="宋体"/>
          <w:color w:val="181E33"/>
          <w:kern w:val="0"/>
          <w:sz w:val="28"/>
          <w:szCs w:val="28"/>
        </w:rPr>
        <w:t>\时间</w:t>
      </w: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']</w:t>
      </w:r>
    </w:p>
    <w:p w14:paraId="3AD51BD9" w14:textId="698BF6C0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</w:t>
      </w:r>
      <w:r w:rsidR="002413E6" w:rsidRPr="002413E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科目</w:t>
      </w:r>
      <w:r w:rsidR="002413E6" w:rsidRPr="002413E6">
        <w:rPr>
          <w:rFonts w:ascii="宋体" w:eastAsia="宋体" w:hAnsi="宋体" w:cs="宋体"/>
          <w:color w:val="181E33"/>
          <w:kern w:val="0"/>
          <w:sz w:val="28"/>
          <w:szCs w:val="28"/>
        </w:rPr>
        <w:t>\时间</w:t>
      </w: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'], axis=1)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1CFC137D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 = [x for x in </w:t>
      </w:r>
      <w:proofErr w:type="gramStart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df1.columns][::</w:t>
      </w:r>
      <w:proofErr w:type="gramEnd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-1]</w:t>
      </w:r>
    </w:p>
    <w:p w14:paraId="212B5436" w14:textId="1B5A5E76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y = [float(y) for y in df1.loc['</w:t>
      </w:r>
      <w:r w:rsidR="002413E6" w:rsidRPr="002413E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基本每股收益</w:t>
      </w: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']][::-1]</w:t>
      </w:r>
    </w:p>
    <w:p w14:paraId="77B0BFD0" w14:textId="2BA2D753" w:rsidR="00CE1CD8" w:rsidRPr="00CE1CD8" w:rsidRDefault="00CE1CD8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</w:t>
      </w:r>
      <w:proofErr w:type="spellEnd"/>
      <w:proofErr w:type="gram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(x, y, color='blue', marker='o', </w:t>
      </w:r>
      <w:proofErr w:type="spell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linestyle</w:t>
      </w:r>
      <w:proofErr w:type="spell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66C626B2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2413E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报告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时间',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ECF6C0D" w14:textId="62267969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2413E6" w:rsidRPr="002413E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基本每股收益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数据点加标注</w:t>
      </w:r>
      <w:proofErr w:type="gramEnd"/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text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x_, y_, y_, ha='left',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4885653D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2413E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阿里巴巴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2413E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股票收益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2413E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下降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5E75E7F3" w:rsidR="00CE1CD8" w:rsidRPr="00CE1CD8" w:rsidRDefault="002413E6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C50345C" wp14:editId="637ABC2B">
            <wp:extent cx="5274310" cy="3268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78D4A" w14:textId="77777777" w:rsidR="00350390" w:rsidRDefault="00350390">
      <w:r>
        <w:separator/>
      </w:r>
    </w:p>
  </w:endnote>
  <w:endnote w:type="continuationSeparator" w:id="0">
    <w:p w14:paraId="3B2D4C89" w14:textId="77777777" w:rsidR="00350390" w:rsidRDefault="00350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68D" w14:textId="77777777" w:rsidR="00805C4B" w:rsidRDefault="00350390">
    <w:pPr>
      <w:pStyle w:val="a5"/>
      <w:jc w:val="center"/>
    </w:pPr>
  </w:p>
  <w:p w14:paraId="2DAB043A" w14:textId="77777777" w:rsidR="00805C4B" w:rsidRDefault="003503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3C9FB" w14:textId="77777777" w:rsidR="00350390" w:rsidRDefault="00350390">
      <w:r>
        <w:separator/>
      </w:r>
    </w:p>
  </w:footnote>
  <w:footnote w:type="continuationSeparator" w:id="0">
    <w:p w14:paraId="7AEB7624" w14:textId="77777777" w:rsidR="00350390" w:rsidRDefault="003503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0E1399"/>
    <w:rsid w:val="00134FB5"/>
    <w:rsid w:val="001C1449"/>
    <w:rsid w:val="001C7CA7"/>
    <w:rsid w:val="001E2D2E"/>
    <w:rsid w:val="002413E6"/>
    <w:rsid w:val="002A38C0"/>
    <w:rsid w:val="003050D3"/>
    <w:rsid w:val="003221DB"/>
    <w:rsid w:val="003318F2"/>
    <w:rsid w:val="00350390"/>
    <w:rsid w:val="004763C2"/>
    <w:rsid w:val="004C4E88"/>
    <w:rsid w:val="005A5CAC"/>
    <w:rsid w:val="005F3C77"/>
    <w:rsid w:val="0060580B"/>
    <w:rsid w:val="00622E14"/>
    <w:rsid w:val="00741117"/>
    <w:rsid w:val="007506A7"/>
    <w:rsid w:val="00873F19"/>
    <w:rsid w:val="00937FA2"/>
    <w:rsid w:val="00A2178B"/>
    <w:rsid w:val="00A848A2"/>
    <w:rsid w:val="00CD5468"/>
    <w:rsid w:val="00CE1CD8"/>
    <w:rsid w:val="00D935F0"/>
    <w:rsid w:val="00DD136F"/>
    <w:rsid w:val="00DD196B"/>
    <w:rsid w:val="00E80CE1"/>
    <w:rsid w:val="00EB6D02"/>
    <w:rsid w:val="00F26596"/>
    <w:rsid w:val="00F447B7"/>
    <w:rsid w:val="00FA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350</Words>
  <Characters>2001</Characters>
  <Application>Microsoft Office Word</Application>
  <DocSecurity>0</DocSecurity>
  <Lines>16</Lines>
  <Paragraphs>4</Paragraphs>
  <ScaleCrop>false</ScaleCrop>
  <Company>微软中国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18</cp:revision>
  <dcterms:created xsi:type="dcterms:W3CDTF">2022-05-16T11:55:00Z</dcterms:created>
  <dcterms:modified xsi:type="dcterms:W3CDTF">2022-05-28T14:46:00Z</dcterms:modified>
</cp:coreProperties>
</file>