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280F66" w:rsidRPr="00280F66">
        <w:rPr>
          <w:rFonts w:ascii="黑体" w:eastAsia="黑体" w:hAnsi="黑体" w:hint="eastAsia"/>
          <w:b/>
          <w:bCs/>
          <w:sz w:val="44"/>
          <w:szCs w:val="44"/>
          <w:u w:val="single"/>
        </w:rPr>
        <w:t>上市公司每股净利润和每股收益分析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12D7E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12D7E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12D7E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12D7E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12D7E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DD136F" w:rsidRDefault="00CE1CD8" w:rsidP="00DD13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="00280F6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="00280F6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数据库下载20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="00280F66"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</w:t>
      </w:r>
      <w:r w:rsidR="00280F6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所有股票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="00280F6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280F66"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="00280F66"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="00280F66"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="00280F66"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ak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2.下载20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20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-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3月数据。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280F66"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280F66"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=</w:t>
      </w:r>
      <w:proofErr w:type="spellStart"/>
      <w:proofErr w:type="gramStart"/>
      <w:r w:rsidR="00280F66"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ak.stock</w:t>
      </w:r>
      <w:proofErr w:type="gramEnd"/>
      <w:r w:rsidR="00280F66"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_yjbb_em</w:t>
      </w:r>
      <w:proofErr w:type="spellEnd"/>
      <w:r w:rsidR="00280F66"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('20220331')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1.数据筛选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df1=df1.dropna(axis=0, subset=['</w:t>
      </w:r>
      <w:r w:rsidR="00280F66"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每股收益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'])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2.对数据进行排序，并选择最好的十只股票</w:t>
      </w:r>
    </w:p>
    <w:p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280F66"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每股收益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  <w:r w:rsidR="00280F6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和</w:t>
      </w:r>
      <w:proofErr w:type="spellStart"/>
      <w:r w:rsidR="00280F6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numpy</w:t>
      </w:r>
      <w:proofErr w:type="spellEnd"/>
      <w:r w:rsidR="00280F6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</w:t>
      </w:r>
    </w:p>
    <w:p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280F66" w:rsidRPr="00CE1CD8" w:rsidRDefault="00280F66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 w:hint="eastAsia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numpy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np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y=df1['每股净资产']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y1=df1['每股收益']</w:t>
      </w:r>
    </w:p>
    <w:p w:rsidR="00CE1CD8" w:rsidRPr="00CE1CD8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xx=df1['股票简称']</w:t>
      </w: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  <w:r w:rsidR="00CE1CD8"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# 对柱状图进行设置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= </w:t>
      </w:r>
      <w:proofErr w:type="spellStart"/>
      <w:proofErr w:type="gram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np.arange</w:t>
      </w:r>
      <w:proofErr w:type="spellEnd"/>
      <w:proofErr w:type="gram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len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(xx))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</w:t>
      </w:r>
      <w:proofErr w:type="gram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柱状图总宽度</w:t>
      </w:r>
      <w:proofErr w:type="gram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，有几组数据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total_width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, n = 0.8, 2 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单个柱状图的宽度  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width = </w:t>
      </w: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total_width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/ n 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第一组数据柱状图横坐标起始位置  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x1 = x - width / 2   </w:t>
      </w:r>
    </w:p>
    <w:p w:rsidR="00280F66" w:rsidRPr="00CE1CD8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 w:hint="eastAsia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x2 = x1 + width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:rsidR="00280F66" w:rsidRPr="00280F66" w:rsidRDefault="00CE1CD8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</w:t>
      </w:r>
      <w:r w:rsidR="00280F66"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添加标签 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('股票简称',</w:t>
      </w: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('每股价值（元）',</w:t>
      </w: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 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('每股收益及其每股净资产排行前十名',</w:t>
      </w: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(x</w:t>
      </w:r>
      <w:proofErr w:type="gram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1,y</w:t>
      </w:r>
      <w:proofErr w:type="gram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,width=width)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x2, y1, width=width)    </w:t>
      </w:r>
    </w:p>
    <w:p w:rsidR="00CE1CD8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plt.xticks</w:t>
      </w:r>
      <w:proofErr w:type="spellEnd"/>
      <w:proofErr w:type="gram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(x, xx)</w:t>
      </w:r>
    </w:p>
    <w:p w:rsidR="00C52B73" w:rsidRDefault="00C52B73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 w:hint="eastAsia"/>
          <w:color w:val="181E33"/>
          <w:kern w:val="0"/>
          <w:sz w:val="28"/>
          <w:szCs w:val="28"/>
        </w:rPr>
      </w:pPr>
      <w:proofErr w:type="spellStart"/>
      <w:proofErr w:type="gramStart"/>
      <w:r w:rsidRPr="00C52B73">
        <w:rPr>
          <w:rFonts w:ascii="宋体" w:eastAsia="宋体" w:hAnsi="宋体" w:cs="宋体"/>
          <w:color w:val="181E33"/>
          <w:kern w:val="0"/>
          <w:sz w:val="28"/>
          <w:szCs w:val="28"/>
        </w:rPr>
        <w:t>plt.legend</w:t>
      </w:r>
      <w:proofErr w:type="spellEnd"/>
      <w:proofErr w:type="gramEnd"/>
      <w:r w:rsidRPr="00C52B73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:rsidR="00280F66" w:rsidRPr="00280F66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x, y1):</w:t>
      </w:r>
    </w:p>
    <w:p w:rsidR="00280F66" w:rsidRPr="00CE1CD8" w:rsidRDefault="00280F66" w:rsidP="00280F66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 w:hint="eastAsia"/>
          <w:color w:val="181E33"/>
          <w:kern w:val="0"/>
          <w:sz w:val="28"/>
          <w:szCs w:val="28"/>
        </w:rPr>
      </w:pPr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280F66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:rsidR="00CE1CD8" w:rsidRPr="00CE1CD8" w:rsidRDefault="00C52B73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7400692" wp14:editId="55ABF70E">
            <wp:extent cx="5274310" cy="3284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lastRenderedPageBreak/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D7E" w:rsidRDefault="00312D7E">
      <w:r>
        <w:separator/>
      </w:r>
    </w:p>
  </w:endnote>
  <w:endnote w:type="continuationSeparator" w:id="0">
    <w:p w:rsidR="00312D7E" w:rsidRDefault="0031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312D7E">
    <w:pPr>
      <w:pStyle w:val="a5"/>
      <w:jc w:val="center"/>
    </w:pPr>
  </w:p>
  <w:p w:rsidR="00805C4B" w:rsidRDefault="00312D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D7E" w:rsidRDefault="00312D7E">
      <w:r>
        <w:separator/>
      </w:r>
    </w:p>
  </w:footnote>
  <w:footnote w:type="continuationSeparator" w:id="0">
    <w:p w:rsidR="00312D7E" w:rsidRDefault="00312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C7CA7"/>
    <w:rsid w:val="00280F66"/>
    <w:rsid w:val="002A38C0"/>
    <w:rsid w:val="00312D7E"/>
    <w:rsid w:val="005A5CAC"/>
    <w:rsid w:val="00622E14"/>
    <w:rsid w:val="007506A7"/>
    <w:rsid w:val="00C52B73"/>
    <w:rsid w:val="00CD5468"/>
    <w:rsid w:val="00CE1CD8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24B26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404</Words>
  <Characters>2305</Characters>
  <Application>Microsoft Office Word</Application>
  <DocSecurity>0</DocSecurity>
  <Lines>19</Lines>
  <Paragraphs>5</Paragraphs>
  <ScaleCrop>false</ScaleCrop>
  <Company>微软中国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7</cp:revision>
  <dcterms:created xsi:type="dcterms:W3CDTF">2022-05-16T11:55:00Z</dcterms:created>
  <dcterms:modified xsi:type="dcterms:W3CDTF">2022-05-29T07:45:00Z</dcterms:modified>
</cp:coreProperties>
</file>