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29B41491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96145D" w:rsidRPr="0096145D">
        <w:rPr>
          <w:rFonts w:ascii="黑体" w:eastAsia="黑体" w:hAnsi="黑体" w:hint="eastAsia"/>
          <w:b/>
          <w:bCs/>
          <w:sz w:val="44"/>
          <w:szCs w:val="44"/>
          <w:u w:val="single"/>
        </w:rPr>
        <w:t>辽宁市电力、热力生产和供应业净利润分析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490A2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490A2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490A2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490A2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490A2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219635E8" w14:textId="77777777" w:rsidR="0096145D" w:rsidRDefault="0096145D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96145D">
        <w:rPr>
          <w:rFonts w:ascii="宋体" w:eastAsia="宋体" w:hAnsi="宋体" w:cs="宋体"/>
          <w:color w:val="181E33"/>
          <w:kern w:val="0"/>
          <w:sz w:val="28"/>
          <w:szCs w:val="28"/>
        </w:rPr>
        <w:t>df=df[(df['证监会行业代码']=='D&gt;D44')|(df['证监会行业代码']=='D&gt;D45')]</w:t>
      </w:r>
    </w:p>
    <w:p w14:paraId="2A1B18CF" w14:textId="6D1A35FE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l=[]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('0'*(6-len(x))+x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388A535C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C827B5" w:rsidRPr="00C827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净利润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lastRenderedPageBreak/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77777777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y=df1['净利润']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('净利润(元)',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52DF2C9E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('净利润排行前十名',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2F6FD474" w14:textId="4C5C81EB" w:rsidR="00CE1CD8" w:rsidRPr="00CE1CD8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sz w:val="36"/>
          <w:szCs w:val="36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  <w:r w:rsidR="00CE1CD8" w:rsidRPr="00CE1CD8">
        <w:rPr>
          <w:rFonts w:hint="eastAsia"/>
          <w:sz w:val="36"/>
          <w:szCs w:val="36"/>
        </w:rPr>
        <w:t>五、</w:t>
      </w:r>
      <w:bookmarkEnd w:id="4"/>
      <w:r w:rsidR="00CE1CD8"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720E889F" w:rsidR="00CE1CD8" w:rsidRPr="00CE1CD8" w:rsidRDefault="009F0BB9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29C22A4" wp14:editId="335199D5">
            <wp:extent cx="5274310" cy="3289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6B313" w14:textId="77777777" w:rsidR="00490A28" w:rsidRDefault="00490A28">
      <w:r>
        <w:separator/>
      </w:r>
    </w:p>
  </w:endnote>
  <w:endnote w:type="continuationSeparator" w:id="0">
    <w:p w14:paraId="42FB193B" w14:textId="77777777" w:rsidR="00490A28" w:rsidRDefault="0049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490A28">
    <w:pPr>
      <w:pStyle w:val="a5"/>
      <w:jc w:val="center"/>
    </w:pPr>
  </w:p>
  <w:p w14:paraId="616E9079" w14:textId="77777777" w:rsidR="00805C4B" w:rsidRDefault="00490A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73F00" w14:textId="77777777" w:rsidR="00490A28" w:rsidRDefault="00490A28">
      <w:r>
        <w:separator/>
      </w:r>
    </w:p>
  </w:footnote>
  <w:footnote w:type="continuationSeparator" w:id="0">
    <w:p w14:paraId="0F326455" w14:textId="77777777" w:rsidR="00490A28" w:rsidRDefault="00490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2A38C0"/>
    <w:rsid w:val="00490A28"/>
    <w:rsid w:val="004D3C5E"/>
    <w:rsid w:val="00590682"/>
    <w:rsid w:val="005A5CAC"/>
    <w:rsid w:val="00622E14"/>
    <w:rsid w:val="007506A7"/>
    <w:rsid w:val="00786FAD"/>
    <w:rsid w:val="008922FC"/>
    <w:rsid w:val="0096145D"/>
    <w:rsid w:val="009F0BB9"/>
    <w:rsid w:val="00C827B5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362</Words>
  <Characters>2064</Characters>
  <Application>Microsoft Office Word</Application>
  <DocSecurity>0</DocSecurity>
  <Lines>17</Lines>
  <Paragraphs>4</Paragraphs>
  <ScaleCrop>false</ScaleCrop>
  <Company>微软中国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8</cp:revision>
  <dcterms:created xsi:type="dcterms:W3CDTF">2022-05-16T11:55:00Z</dcterms:created>
  <dcterms:modified xsi:type="dcterms:W3CDTF">2022-05-28T03:24:00Z</dcterms:modified>
</cp:coreProperties>
</file>