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CA5A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75C1D83A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28911ABD" w14:textId="77777777" w:rsidR="00824F22" w:rsidRDefault="00B228E0">
      <w:pPr>
        <w:jc w:val="right"/>
        <w:rPr>
          <w:rFonts w:ascii="Arial" w:eastAsia="Arial" w:hAnsi="Arial" w:cs="Arial"/>
          <w:sz w:val="96"/>
          <w:szCs w:val="96"/>
        </w:rPr>
      </w:pPr>
      <w:proofErr w:type="spellStart"/>
      <w:r>
        <w:rPr>
          <w:rFonts w:ascii="Arial" w:eastAsia="Arial" w:hAnsi="Arial" w:cs="Arial"/>
          <w:b/>
          <w:sz w:val="96"/>
          <w:szCs w:val="96"/>
        </w:rPr>
        <w:t>CampusPro</w:t>
      </w:r>
      <w:proofErr w:type="spellEnd"/>
    </w:p>
    <w:p w14:paraId="61BB8D44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732743EA" w14:textId="77777777" w:rsidR="00824F22" w:rsidRDefault="00B228E0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Documento</w:t>
      </w:r>
    </w:p>
    <w:p w14:paraId="44655C85" w14:textId="77777777" w:rsidR="00824F22" w:rsidRDefault="00B228E0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de Visão</w:t>
      </w:r>
    </w:p>
    <w:p w14:paraId="7F9B4589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02C79634" w14:textId="77777777" w:rsidR="00824F22" w:rsidRDefault="00B228E0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Componentes:</w:t>
      </w:r>
      <w:r>
        <w:rPr>
          <w:rFonts w:ascii="Arial" w:eastAsia="Arial" w:hAnsi="Arial" w:cs="Arial"/>
          <w:b/>
          <w:sz w:val="40"/>
          <w:szCs w:val="40"/>
        </w:rPr>
        <w:br/>
      </w:r>
    </w:p>
    <w:p w14:paraId="3DD9FF10" w14:textId="77777777" w:rsidR="00824F22" w:rsidRDefault="00B228E0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Guilherme Daflon</w:t>
      </w:r>
    </w:p>
    <w:p w14:paraId="6F1AEF2A" w14:textId="77777777" w:rsidR="00824F22" w:rsidRDefault="00B228E0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Carlos Eduardo</w:t>
      </w:r>
    </w:p>
    <w:p w14:paraId="775613BE" w14:textId="75CC3F5B" w:rsidR="00824F22" w:rsidRDefault="00B228E0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Lucas de Almeida</w:t>
      </w:r>
      <w:r>
        <w:rPr>
          <w:rFonts w:ascii="Arial" w:eastAsia="Arial" w:hAnsi="Arial" w:cs="Arial"/>
          <w:b/>
          <w:sz w:val="28"/>
          <w:szCs w:val="28"/>
        </w:rPr>
        <w:br/>
        <w:t>Leonardo Brandão</w:t>
      </w:r>
      <w:r w:rsidR="00872A0F">
        <w:rPr>
          <w:rFonts w:ascii="Arial" w:eastAsia="Arial" w:hAnsi="Arial" w:cs="Arial"/>
          <w:b/>
          <w:sz w:val="28"/>
          <w:szCs w:val="28"/>
        </w:rPr>
        <w:br/>
        <w:t>Beatriz Marques</w:t>
      </w:r>
    </w:p>
    <w:p w14:paraId="3C405908" w14:textId="109F8BA6" w:rsidR="00824F22" w:rsidRDefault="00B228E0">
      <w:pPr>
        <w:jc w:val="center"/>
        <w:rPr>
          <w:rFonts w:ascii="Arial" w:eastAsia="Arial" w:hAnsi="Arial" w:cs="Arial"/>
        </w:rPr>
      </w:pPr>
      <w:r>
        <w:br w:type="page"/>
      </w:r>
    </w:p>
    <w:tbl>
      <w:tblPr>
        <w:tblStyle w:val="5"/>
        <w:tblW w:w="864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824F22" w14:paraId="3E4C16C8" w14:textId="77777777">
        <w:tc>
          <w:tcPr>
            <w:tcW w:w="8645" w:type="dxa"/>
          </w:tcPr>
          <w:p w14:paraId="0BA46F3C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0812C329" w14:textId="77777777" w:rsidR="00824F22" w:rsidRDefault="00824F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2D5C0D4" w14:textId="77777777" w:rsidR="00824F22" w:rsidRDefault="00824F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4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824F22" w14:paraId="3E04DCEB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6D53630C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330BC1FD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651DDFD9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462178F9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0D2ACCF0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824F22" w14:paraId="15197CCC" w14:textId="77777777">
        <w:trPr>
          <w:jc w:val="right"/>
        </w:trPr>
        <w:tc>
          <w:tcPr>
            <w:tcW w:w="1701" w:type="dxa"/>
            <w:vAlign w:val="center"/>
          </w:tcPr>
          <w:p w14:paraId="5B9BF305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28/08/2024</w:t>
            </w:r>
          </w:p>
        </w:tc>
        <w:tc>
          <w:tcPr>
            <w:tcW w:w="993" w:type="dxa"/>
            <w:vAlign w:val="center"/>
          </w:tcPr>
          <w:p w14:paraId="08C6E3E2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5120F924" w14:textId="1FC72748" w:rsidR="00824F22" w:rsidRDefault="00923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Início</w:t>
            </w:r>
            <w:r w:rsidR="00BA225C">
              <w:rPr>
                <w:rFonts w:ascii="Arial" w:eastAsia="Arial" w:hAnsi="Arial" w:cs="Arial"/>
                <w:color w:val="000000"/>
              </w:rPr>
              <w:t xml:space="preserve"> do projeto</w:t>
            </w:r>
          </w:p>
        </w:tc>
        <w:tc>
          <w:tcPr>
            <w:tcW w:w="1554" w:type="dxa"/>
            <w:vAlign w:val="center"/>
          </w:tcPr>
          <w:p w14:paraId="7902C213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Carlos Eduardo</w:t>
            </w:r>
          </w:p>
        </w:tc>
        <w:tc>
          <w:tcPr>
            <w:tcW w:w="1589" w:type="dxa"/>
            <w:vAlign w:val="center"/>
          </w:tcPr>
          <w:p w14:paraId="79DC5799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Guilherme Daflon</w:t>
            </w:r>
          </w:p>
        </w:tc>
      </w:tr>
      <w:tr w:rsidR="00824F22" w14:paraId="124FDE12" w14:textId="77777777">
        <w:trPr>
          <w:jc w:val="right"/>
        </w:trPr>
        <w:tc>
          <w:tcPr>
            <w:tcW w:w="1701" w:type="dxa"/>
            <w:vAlign w:val="center"/>
          </w:tcPr>
          <w:p w14:paraId="0DD56D76" w14:textId="6E953A61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08</w:t>
            </w:r>
            <w:r w:rsidR="001C0095">
              <w:rPr>
                <w:rFonts w:ascii="Arial" w:eastAsia="Arial" w:hAnsi="Arial" w:cs="Arial"/>
                <w:color w:val="000000"/>
              </w:rPr>
              <w:t>/1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 w:rsidR="001C0095">
              <w:rPr>
                <w:rFonts w:ascii="Arial" w:eastAsia="Arial" w:hAnsi="Arial" w:cs="Arial"/>
                <w:color w:val="000000"/>
              </w:rPr>
              <w:t>/2024</w:t>
            </w:r>
          </w:p>
        </w:tc>
        <w:tc>
          <w:tcPr>
            <w:tcW w:w="993" w:type="dxa"/>
            <w:vAlign w:val="center"/>
          </w:tcPr>
          <w:p w14:paraId="4FD5090E" w14:textId="7928BEBE" w:rsidR="00824F22" w:rsidRDefault="001C0095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  <w:r w:rsidR="00BA225C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776" w:type="dxa"/>
            <w:vAlign w:val="center"/>
          </w:tcPr>
          <w:p w14:paraId="3AC938F9" w14:textId="7498F41A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Diagrama caso de Uso</w:t>
            </w:r>
          </w:p>
        </w:tc>
        <w:tc>
          <w:tcPr>
            <w:tcW w:w="1554" w:type="dxa"/>
            <w:vAlign w:val="center"/>
          </w:tcPr>
          <w:p w14:paraId="549B8EF5" w14:textId="594B6404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Beatriz Marques</w:t>
            </w:r>
          </w:p>
        </w:tc>
        <w:tc>
          <w:tcPr>
            <w:tcW w:w="1589" w:type="dxa"/>
          </w:tcPr>
          <w:p w14:paraId="6EC8396C" w14:textId="4906B045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Guilherme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Daflon</w:t>
            </w:r>
            <w:proofErr w:type="spellEnd"/>
          </w:p>
        </w:tc>
      </w:tr>
      <w:tr w:rsidR="00824F22" w14:paraId="00540FDF" w14:textId="77777777">
        <w:trPr>
          <w:jc w:val="right"/>
        </w:trPr>
        <w:tc>
          <w:tcPr>
            <w:tcW w:w="1701" w:type="dxa"/>
            <w:vAlign w:val="center"/>
          </w:tcPr>
          <w:p w14:paraId="1D071981" w14:textId="5332700A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12/11/2024</w:t>
            </w:r>
          </w:p>
        </w:tc>
        <w:tc>
          <w:tcPr>
            <w:tcW w:w="993" w:type="dxa"/>
            <w:vAlign w:val="center"/>
          </w:tcPr>
          <w:p w14:paraId="346A2FD9" w14:textId="4F8B147C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2776" w:type="dxa"/>
            <w:vAlign w:val="center"/>
          </w:tcPr>
          <w:p w14:paraId="68BA6455" w14:textId="55610520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Descrição de caso de Uso</w:t>
            </w:r>
          </w:p>
        </w:tc>
        <w:tc>
          <w:tcPr>
            <w:tcW w:w="1554" w:type="dxa"/>
            <w:vAlign w:val="center"/>
          </w:tcPr>
          <w:p w14:paraId="51A7FC2D" w14:textId="658D991B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Lucas Almeida</w:t>
            </w:r>
          </w:p>
        </w:tc>
        <w:tc>
          <w:tcPr>
            <w:tcW w:w="1589" w:type="dxa"/>
          </w:tcPr>
          <w:p w14:paraId="34822862" w14:textId="022A78AB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Guilherme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Daflon</w:t>
            </w:r>
            <w:proofErr w:type="spellEnd"/>
          </w:p>
        </w:tc>
      </w:tr>
      <w:tr w:rsidR="00824F22" w14:paraId="7E77AFB5" w14:textId="77777777">
        <w:trPr>
          <w:jc w:val="right"/>
        </w:trPr>
        <w:tc>
          <w:tcPr>
            <w:tcW w:w="1701" w:type="dxa"/>
            <w:vAlign w:val="center"/>
          </w:tcPr>
          <w:p w14:paraId="33F19071" w14:textId="0C48697C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13/11/2024</w:t>
            </w:r>
          </w:p>
        </w:tc>
        <w:tc>
          <w:tcPr>
            <w:tcW w:w="993" w:type="dxa"/>
            <w:vAlign w:val="center"/>
          </w:tcPr>
          <w:p w14:paraId="553EFBE5" w14:textId="73774F27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  <w:tc>
          <w:tcPr>
            <w:tcW w:w="2776" w:type="dxa"/>
            <w:vAlign w:val="center"/>
          </w:tcPr>
          <w:p w14:paraId="6C5254EF" w14:textId="0DA8C003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Finalização do projeto</w:t>
            </w:r>
          </w:p>
        </w:tc>
        <w:tc>
          <w:tcPr>
            <w:tcW w:w="1554" w:type="dxa"/>
            <w:vAlign w:val="center"/>
          </w:tcPr>
          <w:p w14:paraId="2D913F60" w14:textId="64100016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Leonardo Brandao</w:t>
            </w:r>
          </w:p>
        </w:tc>
        <w:tc>
          <w:tcPr>
            <w:tcW w:w="1589" w:type="dxa"/>
          </w:tcPr>
          <w:p w14:paraId="383904BE" w14:textId="424A5820" w:rsidR="00824F22" w:rsidRDefault="00BA225C" w:rsidP="00BA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Guilherme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Daflon</w:t>
            </w:r>
            <w:proofErr w:type="spellEnd"/>
          </w:p>
        </w:tc>
      </w:tr>
      <w:tr w:rsidR="00824F22" w14:paraId="3A7EEB79" w14:textId="77777777">
        <w:trPr>
          <w:jc w:val="right"/>
        </w:trPr>
        <w:tc>
          <w:tcPr>
            <w:tcW w:w="1701" w:type="dxa"/>
            <w:vAlign w:val="center"/>
          </w:tcPr>
          <w:p w14:paraId="509CA5EB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496094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2AEDD722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163090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F5CE9B7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5803EC76" w14:textId="77777777">
        <w:trPr>
          <w:jc w:val="right"/>
        </w:trPr>
        <w:tc>
          <w:tcPr>
            <w:tcW w:w="1701" w:type="dxa"/>
            <w:vAlign w:val="center"/>
          </w:tcPr>
          <w:p w14:paraId="321C45AB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1A97A4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DC3CDE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3BBE086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45550A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0CC89C9B" w14:textId="77777777">
        <w:trPr>
          <w:jc w:val="right"/>
        </w:trPr>
        <w:tc>
          <w:tcPr>
            <w:tcW w:w="1701" w:type="dxa"/>
            <w:vAlign w:val="center"/>
          </w:tcPr>
          <w:p w14:paraId="299343E2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11A006DA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333933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A288E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726AF86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6A4CE4ED" w14:textId="77777777">
        <w:trPr>
          <w:jc w:val="right"/>
        </w:trPr>
        <w:tc>
          <w:tcPr>
            <w:tcW w:w="1701" w:type="dxa"/>
            <w:vAlign w:val="center"/>
          </w:tcPr>
          <w:p w14:paraId="072C8C4D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30F1CF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5D73C6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D33E00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A264C6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2F74113" w14:textId="77777777" w:rsidR="00824F22" w:rsidRDefault="00824F22">
      <w:pPr>
        <w:rPr>
          <w:rFonts w:ascii="Arial" w:eastAsia="Arial" w:hAnsi="Arial" w:cs="Arial"/>
        </w:rPr>
        <w:sectPr w:rsidR="00824F22">
          <w:pgSz w:w="11907" w:h="16840"/>
          <w:pgMar w:top="1418" w:right="1701" w:bottom="1418" w:left="1701" w:header="720" w:footer="720" w:gutter="0"/>
          <w:pgNumType w:start="1"/>
          <w:cols w:space="720"/>
        </w:sectPr>
      </w:pPr>
    </w:p>
    <w:p w14:paraId="02883BBD" w14:textId="77777777" w:rsidR="00824F22" w:rsidRDefault="00B228E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3F68803A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sdt>
      <w:sdtPr>
        <w:id w:val="-887406910"/>
        <w:docPartObj>
          <w:docPartGallery w:val="Table of Contents"/>
          <w:docPartUnique/>
        </w:docPartObj>
      </w:sdtPr>
      <w:sdtEndPr/>
      <w:sdtContent>
        <w:p w14:paraId="270BFE40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1225AB2E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Referências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4A24B397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Técnicas de Elicitação Aplicadas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7D0A8450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POSICIONAMENTO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1782F6D0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Definição do Problema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164345E2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Posicionamento do Produto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2DDCAB0C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 xml:space="preserve">DESCRIÇÃO DOS </w:t>
          </w:r>
          <w:r>
            <w:rPr>
              <w:b/>
              <w:i/>
              <w:smallCaps/>
              <w:color w:val="000000"/>
            </w:rPr>
            <w:t>STAKEHOLDERS</w:t>
          </w:r>
          <w:r>
            <w:rPr>
              <w:b/>
              <w:smallCaps/>
              <w:color w:val="000000"/>
            </w:rPr>
            <w:t xml:space="preserve"> E USUÁRIOS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059AAAD4" w14:textId="77777777" w:rsidR="00824F22" w:rsidRPr="00FE4268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E4268">
            <w:rPr>
              <w:smallCaps/>
              <w:color w:val="000000"/>
              <w:lang w:val="en-US"/>
            </w:rPr>
            <w:t>3.1</w:t>
          </w:r>
          <w:r w:rsidRPr="00FE426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E4268">
            <w:rPr>
              <w:smallCaps/>
              <w:color w:val="000000"/>
              <w:lang w:val="en-US"/>
            </w:rPr>
            <w:t>Stakeholders não Usuários</w:t>
          </w:r>
          <w:r w:rsidRPr="00FE4268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E4268">
            <w:rPr>
              <w:lang w:val="en-US"/>
            </w:rPr>
            <w:instrText xml:space="preserve"> PAGEREF _1t3h5sf \h </w:instrText>
          </w:r>
          <w:r>
            <w:fldChar w:fldCharType="separate"/>
          </w:r>
          <w:r w:rsidRPr="00FE4268">
            <w:rPr>
              <w:smallCaps/>
              <w:color w:val="000000"/>
              <w:lang w:val="en-US"/>
            </w:rPr>
            <w:t>4</w:t>
          </w:r>
          <w:r>
            <w:fldChar w:fldCharType="end"/>
          </w:r>
        </w:p>
        <w:p w14:paraId="199834B9" w14:textId="77777777" w:rsidR="00824F22" w:rsidRPr="00FE4268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E4268">
            <w:rPr>
              <w:smallCaps/>
              <w:color w:val="000000"/>
              <w:lang w:val="en-US"/>
            </w:rPr>
            <w:t>3.2</w:t>
          </w:r>
          <w:r w:rsidRPr="00FE426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E4268">
            <w:rPr>
              <w:smallCaps/>
              <w:color w:val="000000"/>
              <w:lang w:val="en-US"/>
            </w:rPr>
            <w:t>Stakeholders Usuários</w:t>
          </w:r>
          <w:r w:rsidRPr="00FE4268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E4268">
            <w:rPr>
              <w:lang w:val="en-US"/>
            </w:rPr>
            <w:instrText xml:space="preserve"> PAGEREF _4d34og8 \h </w:instrText>
          </w:r>
          <w:r>
            <w:fldChar w:fldCharType="separate"/>
          </w:r>
          <w:r w:rsidRPr="00FE4268">
            <w:rPr>
              <w:smallCaps/>
              <w:color w:val="000000"/>
              <w:lang w:val="en-US"/>
            </w:rPr>
            <w:t>4</w:t>
          </w:r>
          <w:r>
            <w:fldChar w:fldCharType="end"/>
          </w:r>
        </w:p>
        <w:p w14:paraId="7F2B6F66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Ambiente dos Usuários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405DA63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Resumo das Principais Necessidades dos Stakeholders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63BEB072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Alternativas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2583FA27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VISÃO GERAL DO PRODUTO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532083DB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Perspectiva do Produto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216F52A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Premissas e Dependências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46C2D8AA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CARACTERÍSTICAS (</w:t>
          </w:r>
          <w:r>
            <w:rPr>
              <w:b/>
              <w:smallCaps/>
            </w:rPr>
            <w:t>FEATURES</w:t>
          </w:r>
          <w:r>
            <w:rPr>
              <w:b/>
              <w:smallCaps/>
              <w:color w:val="000000"/>
            </w:rPr>
            <w:t>) DO PRODUTO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BFEBF3C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</w:rPr>
            <w:t>Lançamento de notas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36FB3398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</w:rPr>
            <w:t>Visualização de notas e faltas</w:t>
          </w:r>
          <w:r>
            <w:rPr>
              <w:smallCaps/>
            </w:rPr>
            <w:br/>
          </w:r>
          <w:r>
            <w:rPr>
              <w:smallCaps/>
              <w:color w:val="000000"/>
            </w:rPr>
            <w:t>5.3</w:t>
          </w:r>
          <w:r>
            <w:rPr>
              <w:smallCaps/>
            </w:rPr>
            <w:t xml:space="preserve">       </w:t>
          </w:r>
          <w:r>
            <w:rPr>
              <w:smallCaps/>
              <w:color w:val="000000"/>
            </w:rPr>
            <w:t>Lançamento de faltas</w:t>
          </w:r>
        </w:p>
        <w:p w14:paraId="5DF71D0B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REQUISITOS FUNCIONAIS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6C220C21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  <w:sz w:val="16"/>
              <w:szCs w:val="16"/>
            </w:rPr>
            <w:t>6.1</w:t>
          </w:r>
          <w:r>
            <w:rPr>
              <w:color w:val="000000"/>
              <w:sz w:val="18"/>
              <w:szCs w:val="18"/>
            </w:rPr>
            <w:tab/>
          </w:r>
          <w:r>
            <w:t>.Visualização de Notas</w:t>
          </w:r>
          <w:r>
            <w:br/>
          </w:r>
          <w:r>
            <w:rPr>
              <w:sz w:val="18"/>
              <w:szCs w:val="18"/>
            </w:rPr>
            <w:t>6.2</w:t>
          </w:r>
          <w:r>
            <w:t xml:space="preserve">        .Visualização de Faltas:</w:t>
          </w:r>
          <w:r>
            <w:br/>
            <w:t>6.3        .Geração de relatórios</w:t>
          </w:r>
          <w:r>
            <w:br/>
            <w:t>6.4        .Notificações automáticas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713845B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OUTROS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16D7AE3D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 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6B442084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FA0574C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DIAGRAMA DE CASO DE USO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3541D574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9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LISTA DE 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9A68A9F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4520DA8A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br w:type="page"/>
      </w:r>
    </w:p>
    <w:p w14:paraId="186CC5BD" w14:textId="77777777" w:rsidR="00824F22" w:rsidRDefault="00B228E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357" w:hanging="35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1FEAA2D4" w14:textId="77777777" w:rsidR="00824F22" w:rsidRDefault="00B228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as principais necessidades do cliente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 as principais características do Site. O documento procura demonstrar as características requisitadas pelos interessados e o motivo de sua presença neste.</w:t>
      </w:r>
    </w:p>
    <w:p w14:paraId="07755737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Referências</w:t>
      </w:r>
    </w:p>
    <w:p w14:paraId="3B9F954C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TOTVS utilizado pelo Unilasalle </w:t>
      </w:r>
    </w:p>
    <w:p w14:paraId="742F66EA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</w:p>
    <w:p w14:paraId="598C04D6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Técnicas de </w:t>
      </w: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Elicitação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Aplicadas</w:t>
      </w:r>
    </w:p>
    <w:p w14:paraId="6BA259E2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Brainstorming com todos os </w:t>
      </w:r>
      <w:proofErr w:type="spellStart"/>
      <w:r>
        <w:rPr>
          <w:rFonts w:ascii="Arial" w:eastAsia="Arial" w:hAnsi="Arial" w:cs="Arial"/>
          <w:sz w:val="24"/>
          <w:szCs w:val="24"/>
        </w:rPr>
        <w:t>Stakholders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dia 28/08/2024;</w:t>
      </w:r>
    </w:p>
    <w:p w14:paraId="4E5F32A1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35262A53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Posicionamento</w:t>
      </w:r>
    </w:p>
    <w:p w14:paraId="143271D8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i/>
          <w:color w:val="000000"/>
          <w:sz w:val="28"/>
          <w:szCs w:val="28"/>
        </w:rPr>
        <w:t>Definição do Problema</w:t>
      </w:r>
    </w:p>
    <w:p w14:paraId="6E462E14" w14:textId="4880A8E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notas são armazenadas em uma planilha no </w:t>
      </w:r>
      <w:proofErr w:type="spellStart"/>
      <w:r>
        <w:rPr>
          <w:rFonts w:ascii="Arial" w:eastAsia="Arial" w:hAnsi="Arial" w:cs="Arial"/>
          <w:sz w:val="24"/>
          <w:szCs w:val="24"/>
        </w:rPr>
        <w:t>excel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enviadas para os alunos individualmente por e-mail. Faltas são calculadas manualmente causando lentidão e desorganização. Apresentamos um site em que as notas são lançadas pelos professores, as faltas serão armazenadas e cada aluno terá sua visualização individual, além de </w:t>
      </w:r>
      <w:r w:rsidR="00872A0F">
        <w:rPr>
          <w:rFonts w:ascii="Arial" w:eastAsia="Arial" w:hAnsi="Arial" w:cs="Arial"/>
          <w:sz w:val="24"/>
          <w:szCs w:val="24"/>
        </w:rPr>
        <w:t xml:space="preserve">notificar o aluno que possui a opção de gerar um </w:t>
      </w:r>
      <w:proofErr w:type="spellStart"/>
      <w:r w:rsidR="00872A0F">
        <w:rPr>
          <w:rFonts w:ascii="Arial" w:eastAsia="Arial" w:hAnsi="Arial" w:cs="Arial"/>
          <w:sz w:val="24"/>
          <w:szCs w:val="24"/>
        </w:rPr>
        <w:t>relátorio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562A177" w14:textId="77777777" w:rsidR="00824F22" w:rsidRDefault="00824F22">
      <w:bookmarkStart w:id="5" w:name="_tyjcwt" w:colFirst="0" w:colLast="0"/>
      <w:bookmarkEnd w:id="5"/>
    </w:p>
    <w:p w14:paraId="03D910CD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Posicionamento do Produto</w:t>
      </w:r>
    </w:p>
    <w:p w14:paraId="39662F49" w14:textId="414FFBB8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Para: Alunos</w:t>
      </w:r>
      <w:r w:rsidR="004C473E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professores</w:t>
      </w:r>
      <w:r w:rsidR="004C473E">
        <w:rPr>
          <w:rFonts w:ascii="Arial" w:eastAsia="Arial" w:hAnsi="Arial" w:cs="Arial"/>
          <w:sz w:val="24"/>
          <w:szCs w:val="24"/>
        </w:rPr>
        <w:t xml:space="preserve"> e diretores</w:t>
      </w:r>
      <w:r>
        <w:rPr>
          <w:rFonts w:ascii="Arial" w:eastAsia="Arial" w:hAnsi="Arial" w:cs="Arial"/>
          <w:sz w:val="24"/>
          <w:szCs w:val="24"/>
        </w:rPr>
        <w:br/>
        <w:t>Que: Os professores lançam as notas e faltas e os alunos visualizem</w:t>
      </w:r>
      <w:r w:rsidR="004C473E">
        <w:rPr>
          <w:rFonts w:ascii="Arial" w:eastAsia="Arial" w:hAnsi="Arial" w:cs="Arial"/>
          <w:sz w:val="24"/>
          <w:szCs w:val="24"/>
        </w:rPr>
        <w:t>. Que o diretor mantém os alunos</w:t>
      </w:r>
      <w:r>
        <w:rPr>
          <w:rFonts w:ascii="Arial" w:eastAsia="Arial" w:hAnsi="Arial" w:cs="Arial"/>
          <w:sz w:val="24"/>
          <w:szCs w:val="24"/>
        </w:rPr>
        <w:br/>
        <w:t>Sistema: Website</w:t>
      </w:r>
      <w:r>
        <w:rPr>
          <w:rFonts w:ascii="Arial" w:eastAsia="Arial" w:hAnsi="Arial" w:cs="Arial"/>
          <w:sz w:val="24"/>
          <w:szCs w:val="24"/>
        </w:rPr>
        <w:br/>
        <w:t xml:space="preserve">Ao contrário: Do sistema em que as notas ficam armazenadas em uma planilha e que os alunos recebem por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as faltas são manualmente anotadas pelo professor.</w:t>
      </w:r>
      <w:r>
        <w:rPr>
          <w:rFonts w:ascii="Arial" w:eastAsia="Arial" w:hAnsi="Arial" w:cs="Arial"/>
          <w:sz w:val="24"/>
          <w:szCs w:val="24"/>
        </w:rPr>
        <w:br/>
        <w:t>Nosso produto: Permitirá todo o controle de notas e faltas</w:t>
      </w:r>
      <w:r w:rsidR="004C473E">
        <w:rPr>
          <w:rFonts w:ascii="Arial" w:eastAsia="Arial" w:hAnsi="Arial" w:cs="Arial"/>
          <w:sz w:val="24"/>
          <w:szCs w:val="24"/>
        </w:rPr>
        <w:t xml:space="preserve"> e cadastro dos alunos.</w:t>
      </w:r>
    </w:p>
    <w:p w14:paraId="2030E0CF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6" w:name="_3dy6vkm" w:colFirst="0" w:colLast="0"/>
      <w:bookmarkEnd w:id="6"/>
    </w:p>
    <w:p w14:paraId="0E2D1E26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Descrição dos </w:t>
      </w:r>
      <w:r>
        <w:rPr>
          <w:rFonts w:ascii="Arial" w:eastAsia="Arial" w:hAnsi="Arial" w:cs="Arial"/>
          <w:b/>
          <w:i/>
          <w:color w:val="000000"/>
          <w:sz w:val="32"/>
          <w:szCs w:val="32"/>
        </w:rPr>
        <w:t>Stakeholders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e Usuários</w:t>
      </w:r>
    </w:p>
    <w:p w14:paraId="73EA4D13" w14:textId="77777777" w:rsidR="00824F22" w:rsidRDefault="00824F22"/>
    <w:p w14:paraId="7E9BD7B9" w14:textId="77777777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sz w:val="24"/>
          <w:szCs w:val="24"/>
        </w:rPr>
        <w:t xml:space="preserve">Esta seção apresenta um perfil dos </w:t>
      </w:r>
      <w:r>
        <w:rPr>
          <w:rFonts w:ascii="Arial" w:eastAsia="Arial" w:hAnsi="Arial" w:cs="Arial"/>
          <w:i/>
          <w:sz w:val="24"/>
          <w:szCs w:val="24"/>
        </w:rPr>
        <w:t>stakeholders</w:t>
      </w:r>
      <w:r>
        <w:rPr>
          <w:rFonts w:ascii="Arial" w:eastAsia="Arial" w:hAnsi="Arial" w:cs="Arial"/>
          <w:sz w:val="24"/>
          <w:szCs w:val="24"/>
        </w:rPr>
        <w:t xml:space="preserve"> e usuários envolvidos no projeto e os principais problemas que eles entendem que devam ser atacados pela solução proposta.</w:t>
      </w:r>
    </w:p>
    <w:p w14:paraId="3BAFBDEE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Stakeholders </w:t>
      </w:r>
      <w:proofErr w:type="gram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não Usuários</w:t>
      </w:r>
      <w:proofErr w:type="gram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</w:p>
    <w:tbl>
      <w:tblPr>
        <w:tblStyle w:val="3"/>
        <w:tblW w:w="89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3544"/>
        <w:gridCol w:w="2126"/>
        <w:gridCol w:w="1818"/>
      </w:tblGrid>
      <w:tr w:rsidR="00824F22" w14:paraId="764925A5" w14:textId="77777777">
        <w:tc>
          <w:tcPr>
            <w:tcW w:w="1488" w:type="dxa"/>
            <w:shd w:val="clear" w:color="auto" w:fill="000000"/>
          </w:tcPr>
          <w:p w14:paraId="601638B0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3544" w:type="dxa"/>
            <w:shd w:val="clear" w:color="auto" w:fill="000000"/>
          </w:tcPr>
          <w:p w14:paraId="4F89A0FD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000000"/>
          </w:tcPr>
          <w:p w14:paraId="6DF1D6B6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Representantes</w:t>
            </w:r>
          </w:p>
        </w:tc>
        <w:tc>
          <w:tcPr>
            <w:tcW w:w="1818" w:type="dxa"/>
            <w:shd w:val="clear" w:color="auto" w:fill="000000"/>
          </w:tcPr>
          <w:p w14:paraId="71C6E4EC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Observações</w:t>
            </w:r>
          </w:p>
        </w:tc>
      </w:tr>
      <w:tr w:rsidR="00824F22" w14:paraId="179C2500" w14:textId="77777777">
        <w:tc>
          <w:tcPr>
            <w:tcW w:w="1488" w:type="dxa"/>
          </w:tcPr>
          <w:p w14:paraId="6F362B24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  <w:tc>
          <w:tcPr>
            <w:tcW w:w="3544" w:type="dxa"/>
          </w:tcPr>
          <w:p w14:paraId="0C21FC31" w14:textId="19C9634A" w:rsidR="00824F22" w:rsidRDefault="00BA225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Faz o CRUD dos alunos</w:t>
            </w:r>
          </w:p>
        </w:tc>
        <w:tc>
          <w:tcPr>
            <w:tcW w:w="2126" w:type="dxa"/>
          </w:tcPr>
          <w:p w14:paraId="0ED49DE0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Anderson</w:t>
            </w:r>
          </w:p>
        </w:tc>
        <w:tc>
          <w:tcPr>
            <w:tcW w:w="1818" w:type="dxa"/>
          </w:tcPr>
          <w:p w14:paraId="0DB94516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4F22" w14:paraId="7BF2F089" w14:textId="77777777">
        <w:tc>
          <w:tcPr>
            <w:tcW w:w="1488" w:type="dxa"/>
          </w:tcPr>
          <w:p w14:paraId="5C4439D4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06B6922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AD2580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54848BC5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202AE28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Stakeholders Usuários</w:t>
      </w:r>
    </w:p>
    <w:tbl>
      <w:tblPr>
        <w:tblStyle w:val="2"/>
        <w:tblW w:w="89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3544"/>
        <w:gridCol w:w="2126"/>
        <w:gridCol w:w="1818"/>
      </w:tblGrid>
      <w:tr w:rsidR="00824F22" w14:paraId="60E4E5C7" w14:textId="77777777">
        <w:tc>
          <w:tcPr>
            <w:tcW w:w="1488" w:type="dxa"/>
            <w:shd w:val="clear" w:color="auto" w:fill="000000"/>
          </w:tcPr>
          <w:p w14:paraId="2BE00E12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3544" w:type="dxa"/>
            <w:shd w:val="clear" w:color="auto" w:fill="000000"/>
          </w:tcPr>
          <w:p w14:paraId="4D88A4B3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000000"/>
          </w:tcPr>
          <w:p w14:paraId="0E2350E8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Representantes</w:t>
            </w:r>
          </w:p>
        </w:tc>
        <w:tc>
          <w:tcPr>
            <w:tcW w:w="1818" w:type="dxa"/>
            <w:shd w:val="clear" w:color="auto" w:fill="000000"/>
          </w:tcPr>
          <w:p w14:paraId="7BE37AA4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Observações</w:t>
            </w:r>
          </w:p>
        </w:tc>
      </w:tr>
      <w:tr w:rsidR="00824F22" w14:paraId="26946688" w14:textId="77777777">
        <w:tc>
          <w:tcPr>
            <w:tcW w:w="1488" w:type="dxa"/>
          </w:tcPr>
          <w:p w14:paraId="484FFB67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Alunos</w:t>
            </w:r>
          </w:p>
        </w:tc>
        <w:tc>
          <w:tcPr>
            <w:tcW w:w="3544" w:type="dxa"/>
          </w:tcPr>
          <w:p w14:paraId="3F6C7EC7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Acompanha as notas e faltas</w:t>
            </w:r>
          </w:p>
        </w:tc>
        <w:tc>
          <w:tcPr>
            <w:tcW w:w="2126" w:type="dxa"/>
          </w:tcPr>
          <w:p w14:paraId="40486266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33F3AF2F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4F22" w14:paraId="6B3E2E57" w14:textId="77777777">
        <w:tc>
          <w:tcPr>
            <w:tcW w:w="1488" w:type="dxa"/>
          </w:tcPr>
          <w:p w14:paraId="262E3BAF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3544" w:type="dxa"/>
          </w:tcPr>
          <w:p w14:paraId="56B47EF7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Lança as notas e faltas em diferentes turmas</w:t>
            </w:r>
          </w:p>
        </w:tc>
        <w:tc>
          <w:tcPr>
            <w:tcW w:w="2126" w:type="dxa"/>
          </w:tcPr>
          <w:p w14:paraId="6577B420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3C462D21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B84BA43" w14:textId="020C06D6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i/>
          <w:color w:val="000000"/>
          <w:sz w:val="28"/>
          <w:szCs w:val="28"/>
        </w:rPr>
        <w:t>Ambiente dos Usuários</w:t>
      </w:r>
      <w:r w:rsidR="00BA225C">
        <w:rPr>
          <w:rFonts w:ascii="Arial" w:eastAsia="Arial" w:hAnsi="Arial" w:cs="Arial"/>
          <w:b/>
          <w:i/>
          <w:color w:val="000000"/>
          <w:sz w:val="28"/>
          <w:szCs w:val="28"/>
        </w:rPr>
        <w:br/>
      </w:r>
      <w:r w:rsidR="00BA225C">
        <w:rPr>
          <w:rFonts w:ascii="Arial" w:eastAsia="Arial" w:hAnsi="Arial" w:cs="Arial"/>
          <w:b/>
          <w:i/>
          <w:color w:val="000000"/>
          <w:sz w:val="28"/>
          <w:szCs w:val="28"/>
        </w:rPr>
        <w:br/>
        <w:t>Diretor</w:t>
      </w:r>
    </w:p>
    <w:p w14:paraId="64644653" w14:textId="7B8FEAE5" w:rsidR="00BA225C" w:rsidRPr="00BA225C" w:rsidRDefault="00BA225C" w:rsidP="00BA225C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A225C">
        <w:rPr>
          <w:rFonts w:ascii="Arial" w:eastAsia="Arial" w:hAnsi="Arial" w:cs="Arial"/>
          <w:sz w:val="24"/>
          <w:szCs w:val="24"/>
        </w:rPr>
        <w:t xml:space="preserve">Este ambiente vai permitir o </w:t>
      </w:r>
      <w:r w:rsidR="004C473E">
        <w:rPr>
          <w:rFonts w:ascii="Arial" w:eastAsia="Arial" w:hAnsi="Arial" w:cs="Arial"/>
          <w:sz w:val="24"/>
          <w:szCs w:val="24"/>
        </w:rPr>
        <w:t xml:space="preserve">cadastro </w:t>
      </w:r>
      <w:r w:rsidRPr="00BA225C">
        <w:rPr>
          <w:rFonts w:ascii="Arial" w:eastAsia="Arial" w:hAnsi="Arial" w:cs="Arial"/>
          <w:sz w:val="24"/>
          <w:szCs w:val="24"/>
        </w:rPr>
        <w:t>de alunos de diferentes turmas</w:t>
      </w:r>
      <w:r w:rsidR="004C473E">
        <w:rPr>
          <w:rFonts w:ascii="Arial" w:eastAsia="Arial" w:hAnsi="Arial" w:cs="Arial"/>
          <w:sz w:val="24"/>
          <w:szCs w:val="24"/>
        </w:rPr>
        <w:t>.</w:t>
      </w:r>
    </w:p>
    <w:p w14:paraId="3DEA8384" w14:textId="75C9BAD2" w:rsidR="00824F22" w:rsidRDefault="00824F22" w:rsidP="00BA225C">
      <w:pPr>
        <w:ind w:left="576"/>
      </w:pPr>
    </w:p>
    <w:p w14:paraId="68C43D5C" w14:textId="77777777" w:rsidR="00824F22" w:rsidRDefault="00B228E0">
      <w:pPr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4B72ED87" w14:textId="484C5D30" w:rsidR="00824F22" w:rsidRDefault="00B228E0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ambiente vai permitir o acesso a notas e faltas, </w:t>
      </w:r>
      <w:r w:rsidR="00872A0F">
        <w:rPr>
          <w:rFonts w:ascii="Arial" w:eastAsia="Arial" w:hAnsi="Arial" w:cs="Arial"/>
          <w:sz w:val="24"/>
          <w:szCs w:val="24"/>
        </w:rPr>
        <w:t xml:space="preserve">solicitar e </w:t>
      </w:r>
      <w:r>
        <w:rPr>
          <w:rFonts w:ascii="Arial" w:eastAsia="Arial" w:hAnsi="Arial" w:cs="Arial"/>
          <w:sz w:val="24"/>
          <w:szCs w:val="24"/>
        </w:rPr>
        <w:t>visualizar relatórios.</w:t>
      </w:r>
    </w:p>
    <w:p w14:paraId="130F3E98" w14:textId="77777777" w:rsidR="00824F22" w:rsidRDefault="00824F22">
      <w:pPr>
        <w:ind w:left="576"/>
        <w:rPr>
          <w:rFonts w:ascii="Arial" w:eastAsia="Arial" w:hAnsi="Arial" w:cs="Arial"/>
          <w:sz w:val="24"/>
          <w:szCs w:val="24"/>
        </w:rPr>
      </w:pPr>
    </w:p>
    <w:p w14:paraId="4AE10BEF" w14:textId="77777777" w:rsidR="00824F22" w:rsidRDefault="00B228E0">
      <w:pPr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Professor</w:t>
      </w:r>
    </w:p>
    <w:p w14:paraId="3693AAF0" w14:textId="77777777" w:rsidR="00824F22" w:rsidRDefault="00B228E0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24"/>
          <w:szCs w:val="24"/>
        </w:rPr>
        <w:t>Este ambiente vai permitir o lançamento de notas e faltas de alunos de diferentes turmas</w:t>
      </w:r>
    </w:p>
    <w:p w14:paraId="5A118E3B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Resumo das Principais Necessidades dos Stakeholders</w:t>
      </w:r>
    </w:p>
    <w:tbl>
      <w:tblPr>
        <w:tblStyle w:val="1"/>
        <w:tblW w:w="897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1418"/>
        <w:gridCol w:w="1701"/>
        <w:gridCol w:w="1701"/>
        <w:gridCol w:w="1675"/>
      </w:tblGrid>
      <w:tr w:rsidR="00824F22" w14:paraId="73BF713F" w14:textId="77777777">
        <w:tc>
          <w:tcPr>
            <w:tcW w:w="2480" w:type="dxa"/>
            <w:shd w:val="clear" w:color="auto" w:fill="000000"/>
          </w:tcPr>
          <w:p w14:paraId="6E8A4D7D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Necessidade</w:t>
            </w:r>
          </w:p>
        </w:tc>
        <w:tc>
          <w:tcPr>
            <w:tcW w:w="1418" w:type="dxa"/>
            <w:shd w:val="clear" w:color="auto" w:fill="000000"/>
          </w:tcPr>
          <w:p w14:paraId="4ACBAF5E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Prioridade</w:t>
            </w:r>
          </w:p>
        </w:tc>
        <w:tc>
          <w:tcPr>
            <w:tcW w:w="1701" w:type="dxa"/>
            <w:shd w:val="clear" w:color="auto" w:fill="000000"/>
          </w:tcPr>
          <w:p w14:paraId="031385D7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Impacto</w:t>
            </w:r>
          </w:p>
        </w:tc>
        <w:tc>
          <w:tcPr>
            <w:tcW w:w="1701" w:type="dxa"/>
            <w:shd w:val="clear" w:color="auto" w:fill="000000"/>
          </w:tcPr>
          <w:p w14:paraId="1F0230AC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Solução Atual</w:t>
            </w:r>
          </w:p>
        </w:tc>
        <w:tc>
          <w:tcPr>
            <w:tcW w:w="1675" w:type="dxa"/>
            <w:shd w:val="clear" w:color="auto" w:fill="000000"/>
          </w:tcPr>
          <w:p w14:paraId="3211E65E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Soluções Propostas</w:t>
            </w:r>
          </w:p>
        </w:tc>
      </w:tr>
      <w:tr w:rsidR="00824F22" w14:paraId="648D4BB1" w14:textId="77777777">
        <w:tc>
          <w:tcPr>
            <w:tcW w:w="2480" w:type="dxa"/>
          </w:tcPr>
          <w:p w14:paraId="12687A92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notas</w:t>
            </w:r>
          </w:p>
        </w:tc>
        <w:tc>
          <w:tcPr>
            <w:tcW w:w="1418" w:type="dxa"/>
          </w:tcPr>
          <w:p w14:paraId="4D32F01B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36321712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</w:p>
        </w:tc>
        <w:tc>
          <w:tcPr>
            <w:tcW w:w="1701" w:type="dxa"/>
          </w:tcPr>
          <w:p w14:paraId="3AABF085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Planilha</w:t>
            </w:r>
          </w:p>
        </w:tc>
        <w:tc>
          <w:tcPr>
            <w:tcW w:w="1675" w:type="dxa"/>
          </w:tcPr>
          <w:p w14:paraId="7136F621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no banco do site</w:t>
            </w:r>
          </w:p>
        </w:tc>
      </w:tr>
      <w:tr w:rsidR="00824F22" w14:paraId="73C5E6AB" w14:textId="77777777">
        <w:tc>
          <w:tcPr>
            <w:tcW w:w="2480" w:type="dxa"/>
          </w:tcPr>
          <w:p w14:paraId="1B9DC14F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faltas</w:t>
            </w:r>
          </w:p>
        </w:tc>
        <w:tc>
          <w:tcPr>
            <w:tcW w:w="1418" w:type="dxa"/>
          </w:tcPr>
          <w:p w14:paraId="0E0DBEC8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405CB248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</w:p>
        </w:tc>
        <w:tc>
          <w:tcPr>
            <w:tcW w:w="1701" w:type="dxa"/>
          </w:tcPr>
          <w:p w14:paraId="3F3053C4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1675" w:type="dxa"/>
          </w:tcPr>
          <w:p w14:paraId="3C0A575A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no banco do site</w:t>
            </w:r>
          </w:p>
        </w:tc>
      </w:tr>
      <w:tr w:rsidR="00824F22" w14:paraId="4673EF99" w14:textId="77777777">
        <w:tc>
          <w:tcPr>
            <w:tcW w:w="2480" w:type="dxa"/>
          </w:tcPr>
          <w:p w14:paraId="0A2F1932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faltas e notas</w:t>
            </w:r>
          </w:p>
        </w:tc>
        <w:tc>
          <w:tcPr>
            <w:tcW w:w="1418" w:type="dxa"/>
          </w:tcPr>
          <w:p w14:paraId="4BE65C5E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5F726DBE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Facilitar o acesso às informações acadêmicas</w:t>
            </w:r>
          </w:p>
        </w:tc>
        <w:tc>
          <w:tcPr>
            <w:tcW w:w="1701" w:type="dxa"/>
          </w:tcPr>
          <w:p w14:paraId="43E90BEF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Envio de e mail individual</w:t>
            </w:r>
          </w:p>
        </w:tc>
        <w:tc>
          <w:tcPr>
            <w:tcW w:w="1675" w:type="dxa"/>
          </w:tcPr>
          <w:p w14:paraId="5E7B979B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via Web</w:t>
            </w:r>
          </w:p>
        </w:tc>
      </w:tr>
      <w:tr w:rsidR="00824F22" w14:paraId="053B97D1" w14:textId="77777777">
        <w:tc>
          <w:tcPr>
            <w:tcW w:w="2480" w:type="dxa"/>
          </w:tcPr>
          <w:p w14:paraId="68BB95B3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relatórios de faltas e notas</w:t>
            </w:r>
          </w:p>
        </w:tc>
        <w:tc>
          <w:tcPr>
            <w:tcW w:w="1418" w:type="dxa"/>
          </w:tcPr>
          <w:p w14:paraId="7F6ADB0D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4162788F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Facilitar o acesso às informações acadêmicas</w:t>
            </w:r>
          </w:p>
        </w:tc>
        <w:tc>
          <w:tcPr>
            <w:tcW w:w="1701" w:type="dxa"/>
          </w:tcPr>
          <w:p w14:paraId="79B7E315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1E8F945E" w14:textId="7E61321A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Relatório gerado automaticamente</w:t>
            </w:r>
            <w:r w:rsidR="00872A0F">
              <w:rPr>
                <w:rFonts w:ascii="Arial" w:eastAsia="Arial" w:hAnsi="Arial" w:cs="Arial"/>
                <w:sz w:val="24"/>
                <w:szCs w:val="24"/>
              </w:rPr>
              <w:t xml:space="preserve"> ao ser solicitado</w:t>
            </w:r>
          </w:p>
        </w:tc>
      </w:tr>
      <w:tr w:rsidR="00824F22" w14:paraId="08DED1C0" w14:textId="77777777">
        <w:tc>
          <w:tcPr>
            <w:tcW w:w="2480" w:type="dxa"/>
          </w:tcPr>
          <w:p w14:paraId="5A3BF335" w14:textId="0E3D2238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Notificar o aluno</w:t>
            </w:r>
          </w:p>
        </w:tc>
        <w:tc>
          <w:tcPr>
            <w:tcW w:w="1418" w:type="dxa"/>
          </w:tcPr>
          <w:p w14:paraId="48EE20A1" w14:textId="37B460DB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72669B4C" w14:textId="324A5D48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</w:p>
        </w:tc>
        <w:tc>
          <w:tcPr>
            <w:tcW w:w="1701" w:type="dxa"/>
          </w:tcPr>
          <w:p w14:paraId="6560B881" w14:textId="4FDA6F30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  <w:tc>
          <w:tcPr>
            <w:tcW w:w="1675" w:type="dxa"/>
          </w:tcPr>
          <w:p w14:paraId="4A931D7B" w14:textId="42378186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Uma notificação é enviada ao aluno sempre que o professor lançar uma nota</w:t>
            </w:r>
          </w:p>
        </w:tc>
      </w:tr>
      <w:tr w:rsidR="00824F22" w14:paraId="27AE9ECC" w14:textId="77777777">
        <w:tc>
          <w:tcPr>
            <w:tcW w:w="2480" w:type="dxa"/>
          </w:tcPr>
          <w:p w14:paraId="672172F6" w14:textId="47CF3ADE" w:rsidR="00824F22" w:rsidRDefault="004C473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alunos</w:t>
            </w:r>
          </w:p>
        </w:tc>
        <w:tc>
          <w:tcPr>
            <w:tcW w:w="1418" w:type="dxa"/>
          </w:tcPr>
          <w:p w14:paraId="09443AC3" w14:textId="3DD9177B" w:rsidR="00824F22" w:rsidRDefault="004C473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198EF3D4" w14:textId="0F064E23" w:rsidR="00824F22" w:rsidRDefault="004C473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Necessário para o uso</w:t>
            </w:r>
          </w:p>
        </w:tc>
        <w:tc>
          <w:tcPr>
            <w:tcW w:w="1701" w:type="dxa"/>
          </w:tcPr>
          <w:p w14:paraId="1C2CCD35" w14:textId="2A11FC3C" w:rsidR="00824F22" w:rsidRDefault="004C473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Matricula em mão. </w:t>
            </w:r>
          </w:p>
        </w:tc>
        <w:tc>
          <w:tcPr>
            <w:tcW w:w="1675" w:type="dxa"/>
          </w:tcPr>
          <w:p w14:paraId="7DC91EC6" w14:textId="51BBD80F" w:rsidR="00824F22" w:rsidRDefault="004C473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e alterações de alunos no banco de dados</w:t>
            </w:r>
          </w:p>
        </w:tc>
      </w:tr>
    </w:tbl>
    <w:p w14:paraId="710EBE2A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1" w:name="_3rdcrjn" w:colFirst="0" w:colLast="0"/>
      <w:bookmarkEnd w:id="11"/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Alternativas</w:t>
      </w:r>
    </w:p>
    <w:p w14:paraId="5DA24B17" w14:textId="77777777" w:rsidR="00824F22" w:rsidRDefault="00B228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Usar sistemas prontos como TOTVS, no entanto, há um alto custo mensal e pouca personalização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62798AF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12" w:name="_26in1rg" w:colFirst="0" w:colLast="0"/>
      <w:bookmarkEnd w:id="12"/>
    </w:p>
    <w:p w14:paraId="2819378F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Visão Geral do Produto</w:t>
      </w:r>
    </w:p>
    <w:p w14:paraId="6A75357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3" w:name="_lnxbz9" w:colFirst="0" w:colLast="0"/>
      <w:bookmarkEnd w:id="13"/>
      <w:r>
        <w:rPr>
          <w:rFonts w:ascii="Arial" w:eastAsia="Arial" w:hAnsi="Arial" w:cs="Arial"/>
          <w:b/>
          <w:i/>
          <w:color w:val="000000"/>
          <w:sz w:val="28"/>
          <w:szCs w:val="28"/>
        </w:rPr>
        <w:t>Perspectiva do Produto</w:t>
      </w:r>
    </w:p>
    <w:p w14:paraId="2D906813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proofErr w:type="spellStart"/>
      <w:r>
        <w:rPr>
          <w:rFonts w:ascii="Arial" w:eastAsia="Arial" w:hAnsi="Arial" w:cs="Arial"/>
          <w:sz w:val="24"/>
          <w:szCs w:val="24"/>
        </w:rPr>
        <w:t>CampusPro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uma plataforma integrada de gerenciamento acadêmico desenvolvida para simplificar a vida de alunos, pais e professores. O sistema proporciona uma interface amigável e intuitiva onde usuários podem facilmente acompanhar o desempenho escolar e a frequência.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Visão Geral do Desempenho:</w:t>
      </w:r>
    </w:p>
    <w:p w14:paraId="17F57EF1" w14:textId="77777777" w:rsidR="00824F22" w:rsidRDefault="00B228E0">
      <w:pPr>
        <w:numPr>
          <w:ilvl w:val="0"/>
          <w:numId w:val="5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Notas:</w:t>
      </w:r>
      <w:r>
        <w:rPr>
          <w:rFonts w:ascii="Arial" w:eastAsia="Arial" w:hAnsi="Arial" w:cs="Arial"/>
          <w:sz w:val="24"/>
          <w:szCs w:val="24"/>
        </w:rPr>
        <w:t xml:space="preserve"> Os alunos podem acessar suas notas em tempo real para cada disciplina. As notas são apresentadas em gráficos e tabelas, facilitando a análise do desempenho ao longo do semestre.</w:t>
      </w:r>
    </w:p>
    <w:p w14:paraId="773F12CA" w14:textId="49C0B4D6" w:rsidR="004C473E" w:rsidRDefault="00B228E0">
      <w:pPr>
        <w:numPr>
          <w:ilvl w:val="0"/>
          <w:numId w:val="5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Relatórios:</w:t>
      </w:r>
      <w:r>
        <w:rPr>
          <w:rFonts w:ascii="Arial" w:eastAsia="Arial" w:hAnsi="Arial" w:cs="Arial"/>
          <w:sz w:val="24"/>
          <w:szCs w:val="24"/>
        </w:rPr>
        <w:t xml:space="preserve"> Disponibiliza relatórios detalhados com notas de provas, trabalhos e atividades, permitindo uma visão clara de áreas fortes e pontos a melhorar.</w:t>
      </w:r>
    </w:p>
    <w:p w14:paraId="40139574" w14:textId="6CE6D2D5" w:rsidR="00824F22" w:rsidRDefault="004C473E">
      <w:pPr>
        <w:numPr>
          <w:ilvl w:val="0"/>
          <w:numId w:val="5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Cadastro:</w:t>
      </w:r>
      <w:r>
        <w:rPr>
          <w:rFonts w:ascii="Arial" w:eastAsia="Arial" w:hAnsi="Arial" w:cs="Arial"/>
          <w:sz w:val="24"/>
          <w:szCs w:val="24"/>
        </w:rPr>
        <w:t xml:space="preserve"> Diretor poderá cadastrar, editar e excluir alunos.</w:t>
      </w:r>
    </w:p>
    <w:p w14:paraId="4A595BEE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Controle de Faltas:</w:t>
      </w:r>
    </w:p>
    <w:p w14:paraId="61289CAA" w14:textId="6670BF87" w:rsidR="00824F22" w:rsidRDefault="00B228E0">
      <w:pPr>
        <w:numPr>
          <w:ilvl w:val="0"/>
          <w:numId w:val="1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Faltas diárias:</w:t>
      </w:r>
      <w:r>
        <w:rPr>
          <w:rFonts w:ascii="Arial" w:eastAsia="Arial" w:hAnsi="Arial" w:cs="Arial"/>
          <w:sz w:val="24"/>
          <w:szCs w:val="24"/>
        </w:rPr>
        <w:t xml:space="preserve"> Alunos podem visualizar o histórico de faltas diárias e justificar ausências diretamente pelo sistema.</w:t>
      </w:r>
    </w:p>
    <w:p w14:paraId="6E0F127A" w14:textId="77777777" w:rsidR="00824F22" w:rsidRDefault="00B228E0">
      <w:pPr>
        <w:numPr>
          <w:ilvl w:val="0"/>
          <w:numId w:val="1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 de Frequência:</w:t>
      </w:r>
      <w:r>
        <w:rPr>
          <w:rFonts w:ascii="Arial" w:eastAsia="Arial" w:hAnsi="Arial" w:cs="Arial"/>
          <w:sz w:val="24"/>
          <w:szCs w:val="24"/>
        </w:rPr>
        <w:t xml:space="preserve"> Relatórios consolidam as faltas por período, fornecendo um panorama geral sobre a assiduidade e alertas automáticos quando o limite de faltas está próximo de ser atingido.</w:t>
      </w:r>
    </w:p>
    <w:p w14:paraId="5344C1AA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Comunicação e Feedback:</w:t>
      </w:r>
    </w:p>
    <w:p w14:paraId="0FC66D9A" w14:textId="77777777" w:rsidR="00824F22" w:rsidRDefault="00B228E0">
      <w:pPr>
        <w:numPr>
          <w:ilvl w:val="0"/>
          <w:numId w:val="2"/>
        </w:num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Notificações:</w:t>
      </w:r>
      <w:r>
        <w:rPr>
          <w:rFonts w:ascii="Arial" w:eastAsia="Arial" w:hAnsi="Arial" w:cs="Arial"/>
          <w:sz w:val="24"/>
          <w:szCs w:val="24"/>
        </w:rPr>
        <w:t xml:space="preserve"> O sistema envia alertas sobre novas notas, faltas e comunicados importantes.</w:t>
      </w:r>
    </w:p>
    <w:p w14:paraId="4A67746D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Acesso e Navegação:</w:t>
      </w:r>
    </w:p>
    <w:p w14:paraId="7DEA5E5F" w14:textId="77777777" w:rsidR="00824F22" w:rsidRDefault="00B228E0">
      <w:pPr>
        <w:numPr>
          <w:ilvl w:val="0"/>
          <w:numId w:val="6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Interface Simples:</w:t>
      </w:r>
      <w:r>
        <w:rPr>
          <w:rFonts w:ascii="Arial" w:eastAsia="Arial" w:hAnsi="Arial" w:cs="Arial"/>
          <w:sz w:val="24"/>
          <w:szCs w:val="24"/>
        </w:rPr>
        <w:t xml:space="preserve"> A navegação é otimizada para garantir que todas as informações sejam acessíveis com poucos cliques.</w:t>
      </w:r>
    </w:p>
    <w:p w14:paraId="23336E7B" w14:textId="77777777" w:rsidR="00824F22" w:rsidRDefault="00B228E0">
      <w:pPr>
        <w:numPr>
          <w:ilvl w:val="0"/>
          <w:numId w:val="6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Acesso Móvel:</w:t>
      </w:r>
      <w:r>
        <w:rPr>
          <w:rFonts w:ascii="Arial" w:eastAsia="Arial" w:hAnsi="Arial" w:cs="Arial"/>
          <w:sz w:val="24"/>
          <w:szCs w:val="24"/>
        </w:rPr>
        <w:t xml:space="preserve"> Disponível em dispositivos móveis, permitindo acompanhamento a qualquer momento e em qualquer lugar.</w:t>
      </w:r>
    </w:p>
    <w:p w14:paraId="072223DA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</w:p>
    <w:p w14:paraId="43C61A64" w14:textId="77777777" w:rsidR="00824F22" w:rsidRDefault="00824F22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  <w:bookmarkStart w:id="14" w:name="_35nkun2" w:colFirst="0" w:colLast="0"/>
      <w:bookmarkEnd w:id="14"/>
    </w:p>
    <w:p w14:paraId="21EF510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Premissas e Dependências</w:t>
      </w:r>
    </w:p>
    <w:p w14:paraId="75039C08" w14:textId="77777777" w:rsidR="00824F22" w:rsidRDefault="00B228E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só permitirá o acesso de alunos que estejam com a matrícula em dia.</w:t>
      </w:r>
    </w:p>
    <w:p w14:paraId="2685C4BC" w14:textId="77777777" w:rsidR="00824F22" w:rsidRDefault="00824F22">
      <w:bookmarkStart w:id="15" w:name="_1ksv4uv" w:colFirst="0" w:colLast="0"/>
      <w:bookmarkEnd w:id="15"/>
    </w:p>
    <w:p w14:paraId="74D93470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Características 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Features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) do Produto</w:t>
      </w:r>
    </w:p>
    <w:p w14:paraId="4BBDAC37" w14:textId="77777777" w:rsidR="00824F22" w:rsidRDefault="00824F22">
      <w:bookmarkStart w:id="16" w:name="_44sinio" w:colFirst="0" w:colLast="0"/>
      <w:bookmarkEnd w:id="16"/>
    </w:p>
    <w:p w14:paraId="468499D0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Lançamento de notas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>O Website permitirá que o professor entre e lance as notas individuais de cada aluno de diferentes turmas.</w:t>
      </w:r>
    </w:p>
    <w:p w14:paraId="680DA69D" w14:textId="77777777" w:rsidR="00824F22" w:rsidRDefault="00B228E0">
      <w:pPr>
        <w:keepNext/>
        <w:numPr>
          <w:ilvl w:val="1"/>
          <w:numId w:val="4"/>
        </w:numPr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Visualização de notas e faltas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>O Website permitirá que o aluno entre e veja as notas e frequências de cada matéria</w:t>
      </w:r>
      <w:r>
        <w:rPr>
          <w:rFonts w:ascii="Arial" w:eastAsia="Arial" w:hAnsi="Arial" w:cs="Arial"/>
          <w:sz w:val="24"/>
          <w:szCs w:val="24"/>
        </w:rPr>
        <w:br/>
      </w:r>
    </w:p>
    <w:p w14:paraId="4CA847C8" w14:textId="77777777" w:rsidR="004C473E" w:rsidRPr="004C473E" w:rsidRDefault="00B228E0">
      <w:pPr>
        <w:keepNext/>
        <w:numPr>
          <w:ilvl w:val="1"/>
          <w:numId w:val="4"/>
        </w:numPr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Lançamento de faltas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 xml:space="preserve">O Website permitirá que o professor entre e lance as faltas individuais de cada aluno de diferentes turmas. </w:t>
      </w:r>
      <w:r w:rsidR="004C473E">
        <w:rPr>
          <w:rFonts w:ascii="Arial" w:eastAsia="Arial" w:hAnsi="Arial" w:cs="Arial"/>
          <w:sz w:val="24"/>
          <w:szCs w:val="24"/>
        </w:rPr>
        <w:br/>
      </w:r>
    </w:p>
    <w:p w14:paraId="6EBDBE02" w14:textId="4A377183" w:rsidR="00824F22" w:rsidRDefault="004C473E">
      <w:pPr>
        <w:keepNext/>
        <w:numPr>
          <w:ilvl w:val="1"/>
          <w:numId w:val="4"/>
        </w:numPr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Cadastro de alunos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>O Website permitirá que o diretor faça o manter dos alunos.</w:t>
      </w:r>
      <w:r w:rsidR="00B228E0">
        <w:rPr>
          <w:rFonts w:ascii="Arial" w:eastAsia="Arial" w:hAnsi="Arial" w:cs="Arial"/>
          <w:sz w:val="24"/>
          <w:szCs w:val="24"/>
        </w:rPr>
        <w:br/>
      </w:r>
    </w:p>
    <w:p w14:paraId="002F3EED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Requisitos Funcionais</w:t>
      </w:r>
    </w:p>
    <w:p w14:paraId="2F8DC8AA" w14:textId="7C5DE2D4" w:rsidR="00824F22" w:rsidRDefault="00B228E0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.Visualização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Notas</w:t>
      </w:r>
      <w:r>
        <w:rPr>
          <w:rFonts w:ascii="Arial" w:eastAsia="Arial" w:hAnsi="Arial" w:cs="Arial"/>
          <w:sz w:val="24"/>
          <w:szCs w:val="24"/>
        </w:rPr>
        <w:br/>
        <w:t>.Visualização de Faltas:</w:t>
      </w:r>
      <w:r>
        <w:rPr>
          <w:rFonts w:ascii="Arial" w:eastAsia="Arial" w:hAnsi="Arial" w:cs="Arial"/>
          <w:sz w:val="24"/>
          <w:szCs w:val="24"/>
        </w:rPr>
        <w:br/>
        <w:t>.Geração de relatórios</w:t>
      </w:r>
      <w:r>
        <w:rPr>
          <w:rFonts w:ascii="Arial" w:eastAsia="Arial" w:hAnsi="Arial" w:cs="Arial"/>
          <w:sz w:val="24"/>
          <w:szCs w:val="24"/>
        </w:rPr>
        <w:br/>
        <w:t xml:space="preserve">.Notificações automáticas </w:t>
      </w:r>
      <w:r w:rsidR="004C473E">
        <w:rPr>
          <w:rFonts w:ascii="Arial" w:eastAsia="Arial" w:hAnsi="Arial" w:cs="Arial"/>
          <w:sz w:val="24"/>
          <w:szCs w:val="24"/>
        </w:rPr>
        <w:br/>
        <w:t>.Cadastro de alunos.</w:t>
      </w:r>
    </w:p>
    <w:p w14:paraId="6D57EEEF" w14:textId="77777777" w:rsidR="00824F22" w:rsidRDefault="00824F22">
      <w:bookmarkStart w:id="17" w:name="_3j2qqm3" w:colFirst="0" w:colLast="0"/>
      <w:bookmarkEnd w:id="17"/>
    </w:p>
    <w:p w14:paraId="6176327F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Requisitos não funcionais:</w:t>
      </w:r>
    </w:p>
    <w:p w14:paraId="0E7C0CBA" w14:textId="604DFCC1" w:rsidR="00824F22" w:rsidRDefault="00872A0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8" w:name="_1y810tw" w:colFirst="0" w:colLast="0"/>
      <w:bookmarkEnd w:id="18"/>
      <w:r>
        <w:rPr>
          <w:rFonts w:ascii="Arial" w:eastAsia="Arial" w:hAnsi="Arial" w:cs="Arial"/>
          <w:sz w:val="24"/>
          <w:szCs w:val="24"/>
        </w:rPr>
        <w:t>. Compatível</w:t>
      </w:r>
      <w:r w:rsidR="00B228E0">
        <w:rPr>
          <w:rFonts w:ascii="Arial" w:eastAsia="Arial" w:hAnsi="Arial" w:cs="Arial"/>
          <w:sz w:val="24"/>
          <w:szCs w:val="24"/>
        </w:rPr>
        <w:t xml:space="preserve"> com diferentes navegadores </w:t>
      </w:r>
      <w:r w:rsidR="00B228E0">
        <w:rPr>
          <w:rFonts w:ascii="Arial" w:eastAsia="Arial" w:hAnsi="Arial" w:cs="Arial"/>
          <w:sz w:val="24"/>
          <w:szCs w:val="24"/>
        </w:rPr>
        <w:br/>
        <w:t>.Compatível com Desktop e Mobile</w:t>
      </w:r>
      <w:r w:rsidR="00B228E0">
        <w:rPr>
          <w:rFonts w:ascii="Arial" w:eastAsia="Arial" w:hAnsi="Arial" w:cs="Arial"/>
          <w:sz w:val="24"/>
          <w:szCs w:val="24"/>
        </w:rPr>
        <w:br/>
        <w:t xml:space="preserve">.Deve permitir o uso de 200 alunos ao mesmo tempo </w:t>
      </w:r>
      <w:r w:rsidR="00B228E0">
        <w:rPr>
          <w:rFonts w:ascii="Arial" w:eastAsia="Arial" w:hAnsi="Arial" w:cs="Arial"/>
          <w:sz w:val="24"/>
          <w:szCs w:val="24"/>
        </w:rPr>
        <w:br/>
        <w:t>.O sistema deve estar disponível 24 horas por dia</w:t>
      </w:r>
    </w:p>
    <w:p w14:paraId="4801063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Requisitos de documentação:</w:t>
      </w:r>
    </w:p>
    <w:p w14:paraId="6A57A911" w14:textId="77777777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.O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aplicativo deverá possuir um HELP online explicando as suas</w:t>
      </w:r>
    </w:p>
    <w:p w14:paraId="3FFDE983" w14:textId="77777777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funcionalidades</w:t>
      </w:r>
    </w:p>
    <w:p w14:paraId="0AF4157E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  <w:bookmarkStart w:id="19" w:name="_4i7ojhp" w:colFirst="0" w:colLast="0"/>
      <w:bookmarkEnd w:id="19"/>
    </w:p>
    <w:p w14:paraId="50E94083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Outros Requisitos</w:t>
      </w:r>
    </w:p>
    <w:p w14:paraId="1F5CD535" w14:textId="77777777" w:rsidR="00824F22" w:rsidRDefault="00B228E0">
      <w:pPr>
        <w:rPr>
          <w:rFonts w:ascii="Arial" w:eastAsia="Arial" w:hAnsi="Arial" w:cs="Arial"/>
          <w:color w:val="000000"/>
          <w:sz w:val="24"/>
          <w:szCs w:val="24"/>
        </w:rPr>
      </w:pPr>
      <w:bookmarkStart w:id="20" w:name="_2xcytpi" w:colFirst="0" w:colLast="0"/>
      <w:bookmarkEnd w:id="20"/>
      <w:proofErr w:type="gramStart"/>
      <w:r>
        <w:rPr>
          <w:rFonts w:ascii="Arial" w:eastAsia="Arial" w:hAnsi="Arial" w:cs="Arial"/>
          <w:sz w:val="24"/>
          <w:szCs w:val="24"/>
        </w:rPr>
        <w:t>.O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sistema deve garantir que dados pessoais e acadêmicos sejam armazenados de forma segura e criptografada. </w:t>
      </w:r>
      <w:r>
        <w:rPr>
          <w:rFonts w:ascii="Arial" w:eastAsia="Arial" w:hAnsi="Arial" w:cs="Arial"/>
          <w:sz w:val="24"/>
          <w:szCs w:val="24"/>
        </w:rPr>
        <w:br/>
      </w:r>
      <w:proofErr w:type="gramStart"/>
      <w:r>
        <w:rPr>
          <w:rFonts w:ascii="Arial" w:eastAsia="Arial" w:hAnsi="Arial" w:cs="Arial"/>
          <w:sz w:val="24"/>
          <w:szCs w:val="24"/>
        </w:rPr>
        <w:t>.Deve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haver autenticação de dois fatores para acessar informações sensíveis, como notas e justificativas de faltas.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lastRenderedPageBreak/>
        <w:t>.Deve permitir a integração com outros sistemas acadêmicos e administrativos conforme necessário.</w:t>
      </w:r>
    </w:p>
    <w:p w14:paraId="476C1025" w14:textId="77777777" w:rsidR="00824F22" w:rsidRDefault="00824F22"/>
    <w:p w14:paraId="17B436A2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  <w:bookmarkStart w:id="21" w:name="_3whwml4" w:colFirst="0" w:colLast="0"/>
      <w:bookmarkEnd w:id="21"/>
    </w:p>
    <w:p w14:paraId="77A09A7F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Diagrama de Caso de Uso</w:t>
      </w:r>
    </w:p>
    <w:p w14:paraId="1C0829BC" w14:textId="34BC86C8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</w:p>
    <w:p w14:paraId="0035CAFF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</w:p>
    <w:p w14:paraId="2AB946DE" w14:textId="4F3B0C1F" w:rsidR="00824F22" w:rsidRDefault="00A507C3">
      <w:pPr>
        <w:jc w:val="both"/>
        <w:rPr>
          <w:rFonts w:ascii="Arial" w:eastAsia="Arial" w:hAnsi="Arial" w:cs="Arial"/>
          <w:sz w:val="24"/>
          <w:szCs w:val="24"/>
        </w:rPr>
      </w:pPr>
      <w:r w:rsidRPr="00A507C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74CE751" wp14:editId="4B9DA9D6">
            <wp:extent cx="4667250" cy="338752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80" cy="33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8F43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61E4D2AE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22" w:name="_2bn6wsx" w:colFirst="0" w:colLast="0"/>
      <w:bookmarkEnd w:id="22"/>
    </w:p>
    <w:p w14:paraId="22735925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Lista de Anexos</w:t>
      </w:r>
    </w:p>
    <w:p w14:paraId="3E2FA48D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&lt;Listar, se houver, os anexos utilizados para gerar o documento, exemplo ata de reunião, brainstorming, etc.&gt;</w:t>
      </w:r>
    </w:p>
    <w:p w14:paraId="44C89355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5DC9031C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03894435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do aceite: ____________/ __________________ / ________________</w:t>
      </w:r>
    </w:p>
    <w:p w14:paraId="440A6278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5D707ECB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3FBD0C7C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5294C99C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31075A56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Patrocinador do Projeto</w:t>
      </w:r>
    </w:p>
    <w:p w14:paraId="022167F8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Cliente</w:t>
      </w:r>
    </w:p>
    <w:p w14:paraId="569E3696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0EA0F9C1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509A22C0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4433FE16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19A75FC5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4511D0DF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Gerente de Projetos</w:t>
      </w:r>
    </w:p>
    <w:p w14:paraId="5786DFB7" w14:textId="216CA4B8" w:rsidR="00FE4268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Gerente</w:t>
      </w:r>
    </w:p>
    <w:p w14:paraId="5FF7FB36" w14:textId="77777777" w:rsidR="00FE4268" w:rsidRDefault="00FE42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5838"/>
      </w:tblGrid>
      <w:tr w:rsidR="00FB52A1" w:rsidRPr="00FE4268" w14:paraId="17B10CC6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418D2E1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Nome do caso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75EB776" w14:textId="60E03620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UC-0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FB52A1" w:rsidRPr="00FE4268" w14:paraId="30C89ED2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E43D8C6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E023C3" w14:textId="3BB13333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tem o objetivo de lançar as notas no sistema</w:t>
            </w:r>
          </w:p>
        </w:tc>
      </w:tr>
      <w:tr w:rsidR="00FB52A1" w:rsidRPr="00FE4268" w14:paraId="2B8FE805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B81B3DC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Ator(es)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9DDC308" w14:textId="6A4790A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</w:tr>
      <w:tr w:rsidR="00FB52A1" w:rsidRPr="00FE4268" w14:paraId="0054C1E4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AC4C0B0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Precondições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920F49A" w14:textId="3645B01B" w:rsidR="00FE4268" w:rsidRPr="00FE4268" w:rsidRDefault="00A507C3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 deve estar com a matricula ativa</w:t>
            </w:r>
          </w:p>
        </w:tc>
      </w:tr>
      <w:tr w:rsidR="00FB52A1" w:rsidRPr="00FE4268" w14:paraId="34D73100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E9F0ABD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66BD65E" w14:textId="0E152878" w:rsidR="00FE4268" w:rsidRPr="00FE4268" w:rsidRDefault="00FE4268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Professor inicia </w:t>
            </w:r>
            <w:r w:rsidR="003276F7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sistema para lançar as notas no sistema</w:t>
            </w:r>
          </w:p>
          <w:p w14:paraId="1FC73E95" w14:textId="3ECA2F53" w:rsidR="00FE4268" w:rsidRDefault="00FE4268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exibe uma tela </w:t>
            </w:r>
            <w:r w:rsidR="00A507C3">
              <w:rPr>
                <w:rFonts w:ascii="Arial" w:eastAsia="Arial" w:hAnsi="Arial" w:cs="Arial"/>
                <w:sz w:val="24"/>
                <w:szCs w:val="24"/>
              </w:rPr>
              <w:t>para selecionar a matéria e o aluno</w:t>
            </w:r>
          </w:p>
          <w:p w14:paraId="7EFC4E41" w14:textId="305316F7" w:rsidR="00A507C3" w:rsidRDefault="00FE4268" w:rsidP="00A507C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Professor </w:t>
            </w:r>
            <w:r w:rsidR="00A507C3">
              <w:rPr>
                <w:rFonts w:ascii="Arial" w:eastAsia="Arial" w:hAnsi="Arial" w:cs="Arial"/>
                <w:sz w:val="24"/>
                <w:szCs w:val="24"/>
              </w:rPr>
              <w:t>seleciona a matéria e o aluno</w:t>
            </w:r>
            <w:r w:rsidR="00A507C3">
              <w:rPr>
                <w:rFonts w:ascii="Arial" w:eastAsia="Arial" w:hAnsi="Arial" w:cs="Arial"/>
                <w:sz w:val="24"/>
                <w:szCs w:val="24"/>
              </w:rPr>
              <w:br/>
            </w:r>
          </w:p>
          <w:p w14:paraId="45A02E4D" w14:textId="529CB195" w:rsidR="00A507C3" w:rsidRDefault="00A507C3" w:rsidP="00A507C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exibe uma tela para selecionar </w:t>
            </w:r>
            <w:r w:rsidR="00923518">
              <w:rPr>
                <w:rFonts w:ascii="Arial" w:eastAsia="Arial" w:hAnsi="Arial" w:cs="Arial"/>
                <w:sz w:val="24"/>
                <w:szCs w:val="24"/>
              </w:rPr>
              <w:t>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23518">
              <w:rPr>
                <w:rFonts w:ascii="Arial" w:eastAsia="Arial" w:hAnsi="Arial" w:cs="Arial"/>
                <w:sz w:val="24"/>
                <w:szCs w:val="24"/>
              </w:rPr>
              <w:t>notas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 AV1, AV2 e AV3</w:t>
            </w:r>
          </w:p>
          <w:p w14:paraId="2D1D16F7" w14:textId="77777777" w:rsidR="00A507C3" w:rsidRDefault="00A507C3" w:rsidP="00A507C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insere as notas da AV1, AV2 e AV3</w:t>
            </w:r>
          </w:p>
          <w:p w14:paraId="5CCAE9E8" w14:textId="5006D726" w:rsidR="00FE4268" w:rsidRDefault="00FE4268" w:rsidP="00923518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  <w:p w14:paraId="7BF8007F" w14:textId="166C328F" w:rsidR="00FE4268" w:rsidRDefault="00FE4268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</w:t>
            </w:r>
            <w:r w:rsidR="00FB52A1">
              <w:rPr>
                <w:rFonts w:ascii="Arial" w:eastAsia="Arial" w:hAnsi="Arial" w:cs="Arial"/>
                <w:sz w:val="24"/>
                <w:szCs w:val="24"/>
              </w:rPr>
              <w:t>pede confirmação para armazenar as notas</w:t>
            </w:r>
          </w:p>
          <w:p w14:paraId="44B2BA78" w14:textId="77777777" w:rsidR="005A4AB0" w:rsidRDefault="00FB52A1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confirma</w:t>
            </w:r>
            <w:r w:rsidR="005A4AB0">
              <w:rPr>
                <w:rFonts w:ascii="Arial" w:eastAsia="Arial" w:hAnsi="Arial" w:cs="Arial"/>
                <w:sz w:val="24"/>
                <w:szCs w:val="24"/>
              </w:rPr>
              <w:t xml:space="preserve"> o armazenamento das notas</w:t>
            </w:r>
          </w:p>
          <w:p w14:paraId="53FE06F9" w14:textId="34C27C28" w:rsidR="00FB52A1" w:rsidRPr="00FE4268" w:rsidRDefault="005A4AB0" w:rsidP="00FE4268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Fim do caso de uso</w:t>
            </w:r>
            <w:r w:rsidR="00FB52A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0631987" w14:textId="705970E3" w:rsidR="00FE4268" w:rsidRPr="00FE4268" w:rsidRDefault="00FE4268" w:rsidP="00FE426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B52A1" w:rsidRPr="00FE4268" w14:paraId="2DFB0DFE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E7FA87D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5B6039F" w14:textId="0941747B" w:rsidR="0092351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) </w:t>
            </w:r>
          </w:p>
          <w:p w14:paraId="32B5994B" w14:textId="5C01A944" w:rsidR="0092351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Professor </w:t>
            </w:r>
            <w:r>
              <w:rPr>
                <w:rFonts w:ascii="Arial" w:eastAsia="Arial" w:hAnsi="Arial" w:cs="Arial"/>
                <w:sz w:val="24"/>
                <w:szCs w:val="24"/>
              </w:rPr>
              <w:t>seleciona aluno com matricula comprometida</w:t>
            </w:r>
          </w:p>
          <w:p w14:paraId="7BC6A45D" w14:textId="5D24A5A5" w:rsidR="0092351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b. Voltar ao passo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do Fluxo Principal do caso de uso</w:t>
            </w:r>
          </w:p>
          <w:p w14:paraId="426F94EF" w14:textId="37A4627F" w:rsidR="00FE426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 w:rsidR="00FE4268" w:rsidRPr="00FE4268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FE4268" w:rsidRPr="00FE4268">
              <w:rPr>
                <w:rFonts w:ascii="Arial" w:eastAsia="Arial" w:hAnsi="Arial" w:cs="Arial"/>
                <w:sz w:val="24"/>
                <w:szCs w:val="24"/>
              </w:rPr>
              <w:t>) </w:t>
            </w:r>
          </w:p>
          <w:p w14:paraId="4DB16047" w14:textId="64292661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 w:rsidR="005A4AB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507C3">
              <w:rPr>
                <w:rFonts w:ascii="Arial" w:eastAsia="Arial" w:hAnsi="Arial" w:cs="Arial"/>
                <w:sz w:val="24"/>
                <w:szCs w:val="24"/>
              </w:rPr>
              <w:t>Professor insere nota irreal</w:t>
            </w:r>
          </w:p>
          <w:p w14:paraId="28C75A43" w14:textId="572B33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b. Voltar ao passo </w:t>
            </w:r>
            <w:r w:rsidR="0092351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do Fluxo Principal do caso de uso</w:t>
            </w:r>
          </w:p>
          <w:p w14:paraId="02DE8759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</w:p>
        </w:tc>
      </w:tr>
      <w:tr w:rsidR="00FB52A1" w:rsidRPr="00FE4268" w14:paraId="1645517E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35486A5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Extensão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BE295B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FB52A1" w:rsidRPr="00FE4268" w14:paraId="204D38D7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54028C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Inclusão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DF2A268" w14:textId="3AAEEE96" w:rsidR="00FE4268" w:rsidRPr="00FE4268" w:rsidRDefault="005A4AB0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Notificar Aluno</w:t>
            </w:r>
          </w:p>
        </w:tc>
      </w:tr>
      <w:tr w:rsidR="00FB52A1" w:rsidRPr="00FE4268" w14:paraId="187AB64A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8A4767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E21634" w14:textId="7A4E2274" w:rsidR="00FE4268" w:rsidRPr="00FE4268" w:rsidRDefault="005A4AB0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Notas serão notificadas ao aluno</w:t>
            </w:r>
          </w:p>
        </w:tc>
      </w:tr>
      <w:tr w:rsidR="00FB52A1" w:rsidRPr="00FE4268" w14:paraId="60A3462C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AFEFDA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Regras de negócio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91562A" w14:textId="0792FF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RN01 - Não será possível </w:t>
            </w:r>
            <w:r w:rsidR="005A4AB0">
              <w:rPr>
                <w:rFonts w:ascii="Arial" w:eastAsia="Arial" w:hAnsi="Arial" w:cs="Arial"/>
                <w:sz w:val="24"/>
                <w:szCs w:val="24"/>
              </w:rPr>
              <w:t xml:space="preserve">lançar notas </w:t>
            </w:r>
            <w:r w:rsidR="00923518">
              <w:rPr>
                <w:rFonts w:ascii="Arial" w:eastAsia="Arial" w:hAnsi="Arial" w:cs="Arial"/>
                <w:sz w:val="24"/>
                <w:szCs w:val="24"/>
              </w:rPr>
              <w:t xml:space="preserve">de alunos não matriculados </w:t>
            </w:r>
          </w:p>
        </w:tc>
      </w:tr>
      <w:tr w:rsidR="00FB52A1" w:rsidRPr="00FE4268" w14:paraId="3F53C4E5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2C7F9AC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Exceção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C226B4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FB52A1" w:rsidRPr="00FE4268" w14:paraId="2092042A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B568A0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7B7706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FB52A1" w:rsidRPr="00FE4268" w14:paraId="38A04370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CB670B7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E0ECB77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Lucas de Almeida</w:t>
            </w:r>
          </w:p>
        </w:tc>
      </w:tr>
      <w:tr w:rsidR="00FB52A1" w:rsidRPr="00FE4268" w14:paraId="03852E95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747E3CB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BFAE739" w14:textId="58607D4C" w:rsidR="00FE4268" w:rsidRPr="00FE4268" w:rsidRDefault="005A4AB0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="00FE4268" w:rsidRPr="00FE4268">
              <w:rPr>
                <w:rFonts w:ascii="Arial" w:eastAsia="Arial" w:hAnsi="Arial" w:cs="Arial"/>
                <w:sz w:val="24"/>
                <w:szCs w:val="24"/>
              </w:rPr>
              <w:t>/11/2024</w:t>
            </w:r>
          </w:p>
        </w:tc>
      </w:tr>
      <w:tr w:rsidR="00FB52A1" w:rsidRPr="00FE4268" w14:paraId="0327501F" w14:textId="77777777" w:rsidTr="00FE42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758B870" w14:textId="77777777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1A85DE8" w14:textId="623458FC" w:rsidR="00FE4268" w:rsidRPr="00FE4268" w:rsidRDefault="00FE4268" w:rsidP="00FE426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608CD198" w14:textId="43AF7D33" w:rsidR="005A4AB0" w:rsidRDefault="005A4AB0">
      <w:pPr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5749"/>
      </w:tblGrid>
      <w:tr w:rsidR="005A4AB0" w:rsidRPr="00FE4268" w14:paraId="5E40A690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524D070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05D16CE" w14:textId="4AD972A4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UC-0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5A4AB0" w:rsidRPr="00FE4268" w14:paraId="23A79989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142D852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71C537" w14:textId="2D057E19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tem o objetivo de lançar as faltas no sistema</w:t>
            </w:r>
          </w:p>
        </w:tc>
      </w:tr>
      <w:tr w:rsidR="005A4AB0" w:rsidRPr="00FE4268" w14:paraId="609DAE69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B9EC57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Ator(es)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AACC210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</w:tr>
      <w:tr w:rsidR="005A4AB0" w:rsidRPr="00FE4268" w14:paraId="5C3A5572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C38E0BE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Precondições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129065" w14:textId="76C5FF8B" w:rsidR="005A4AB0" w:rsidRPr="00FE4268" w:rsidRDefault="00A507C3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 deve estar com a matricula ativa</w:t>
            </w:r>
          </w:p>
        </w:tc>
      </w:tr>
      <w:tr w:rsidR="005A4AB0" w:rsidRPr="00FE4268" w14:paraId="770A7FA7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4ECDFB0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5A38085" w14:textId="57E5CA6C" w:rsidR="00923518" w:rsidRPr="00FE4268" w:rsidRDefault="00923518" w:rsidP="00923518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Professor inicia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para lançar as </w:t>
            </w:r>
            <w:r>
              <w:rPr>
                <w:rFonts w:ascii="Arial" w:eastAsia="Arial" w:hAnsi="Arial" w:cs="Arial"/>
                <w:sz w:val="24"/>
                <w:szCs w:val="24"/>
              </w:rPr>
              <w:t>faltas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</w:p>
          <w:p w14:paraId="1C865E43" w14:textId="77777777" w:rsidR="00923518" w:rsidRDefault="00923518" w:rsidP="00923518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exibe uma tela para selecionar a matéria e o aluno</w:t>
            </w:r>
          </w:p>
          <w:p w14:paraId="69DAF233" w14:textId="27763BED" w:rsidR="00923518" w:rsidRDefault="00923518" w:rsidP="00923518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seleciona a matéria e o aluno</w:t>
            </w:r>
          </w:p>
          <w:p w14:paraId="7DE5A931" w14:textId="77777777" w:rsidR="00923518" w:rsidRDefault="00923518" w:rsidP="00923518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  <w:p w14:paraId="0F8A81C5" w14:textId="07463F7B" w:rsidR="00923518" w:rsidRDefault="00923518" w:rsidP="00923518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exibe uma tela para selecionar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as faltas</w:t>
            </w:r>
          </w:p>
          <w:p w14:paraId="4FA123FA" w14:textId="62E85CA5" w:rsidR="00923518" w:rsidRDefault="00923518" w:rsidP="00923518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Professor insere as </w:t>
            </w:r>
            <w:r>
              <w:rPr>
                <w:rFonts w:ascii="Arial" w:eastAsia="Arial" w:hAnsi="Arial" w:cs="Arial"/>
                <w:sz w:val="24"/>
                <w:szCs w:val="24"/>
              </w:rPr>
              <w:t>faltas</w:t>
            </w:r>
          </w:p>
          <w:p w14:paraId="73EE1D9C" w14:textId="77777777" w:rsidR="00923518" w:rsidRPr="00FF3FA1" w:rsidRDefault="00923518" w:rsidP="00923518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  <w:p w14:paraId="10F2EA2D" w14:textId="4F9DFF2B" w:rsidR="00923518" w:rsidRDefault="00923518" w:rsidP="00923518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pede confirmação para armazenar as </w:t>
            </w:r>
            <w:r>
              <w:rPr>
                <w:rFonts w:ascii="Arial" w:eastAsia="Arial" w:hAnsi="Arial" w:cs="Arial"/>
                <w:sz w:val="24"/>
                <w:szCs w:val="24"/>
              </w:rPr>
              <w:t>faltas</w:t>
            </w:r>
          </w:p>
          <w:p w14:paraId="520E879B" w14:textId="77777777" w:rsidR="00923518" w:rsidRDefault="00923518" w:rsidP="00923518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confirma o armazenamento das notas</w:t>
            </w:r>
          </w:p>
          <w:p w14:paraId="1275152F" w14:textId="77777777" w:rsidR="00923518" w:rsidRPr="00FE4268" w:rsidRDefault="00923518" w:rsidP="00923518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Fim do caso de uso </w:t>
            </w:r>
          </w:p>
          <w:p w14:paraId="05BE77E7" w14:textId="77777777" w:rsidR="005A4AB0" w:rsidRPr="00FE4268" w:rsidRDefault="005A4AB0" w:rsidP="00A507C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4AB0" w:rsidRPr="00FE4268" w14:paraId="0E9E33DB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8D02659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E7F4D3B" w14:textId="77777777" w:rsidR="0092351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) </w:t>
            </w:r>
          </w:p>
          <w:p w14:paraId="24C2CDCA" w14:textId="77777777" w:rsidR="0092351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Professor seleciona aluno com matricula comprometida</w:t>
            </w:r>
          </w:p>
          <w:p w14:paraId="605D93E0" w14:textId="77777777" w:rsidR="0092351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b. Voltar ao passo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do Fluxo Principal do caso de uso</w:t>
            </w:r>
          </w:p>
          <w:p w14:paraId="00FEDBE2" w14:textId="77777777" w:rsidR="0092351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) </w:t>
            </w:r>
          </w:p>
          <w:p w14:paraId="4C4628F8" w14:textId="5143B9EF" w:rsidR="0092351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Professor insere </w:t>
            </w:r>
            <w:r>
              <w:rPr>
                <w:rFonts w:ascii="Arial" w:eastAsia="Arial" w:hAnsi="Arial" w:cs="Arial"/>
                <w:sz w:val="24"/>
                <w:szCs w:val="24"/>
              </w:rPr>
              <w:t>falta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irreal</w:t>
            </w:r>
          </w:p>
          <w:p w14:paraId="3A9E90F4" w14:textId="77777777" w:rsidR="00923518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b. Voltar ao passo 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do Fluxo Principal do caso de uso</w:t>
            </w:r>
          </w:p>
          <w:p w14:paraId="4EF7AC6A" w14:textId="702BC44B" w:rsidR="005A4AB0" w:rsidRPr="00FE4268" w:rsidRDefault="00923518" w:rsidP="0092351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</w:p>
        </w:tc>
      </w:tr>
      <w:tr w:rsidR="005A4AB0" w:rsidRPr="00FE4268" w14:paraId="12C2112D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63807C3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Extensão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E8EAE51" w14:textId="200AA80A" w:rsidR="005A4AB0" w:rsidRPr="00FE4268" w:rsidRDefault="00FF3FA1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5A4AB0" w:rsidRPr="00FE4268" w14:paraId="006ECFAC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A19A438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Inclusão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4BDCD04" w14:textId="10C5B174" w:rsidR="005A4AB0" w:rsidRPr="00FE4268" w:rsidRDefault="00FF3FA1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Notificar aluno</w:t>
            </w:r>
          </w:p>
        </w:tc>
      </w:tr>
      <w:tr w:rsidR="005A4AB0" w:rsidRPr="00FE4268" w14:paraId="5AE3CF12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21BC52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7427087" w14:textId="5FB1D349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Faltas serão notificadas ao aluno</w:t>
            </w:r>
          </w:p>
        </w:tc>
      </w:tr>
      <w:tr w:rsidR="005A4AB0" w:rsidRPr="00FE4268" w14:paraId="2D413FAB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08BD22F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Regras de negócio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F0B3D73" w14:textId="273FCD3C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RN01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aluno ficara reprovado caso ele tenha 25 faltas no período</w:t>
            </w:r>
          </w:p>
        </w:tc>
      </w:tr>
      <w:tr w:rsidR="005A4AB0" w:rsidRPr="00FE4268" w14:paraId="63C54786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B344343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Exceção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052765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5A4AB0" w:rsidRPr="00FE4268" w14:paraId="454B07D6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255C6DC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FBA9DF8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5A4AB0" w:rsidRPr="00FE4268" w14:paraId="4F76E67B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A78874A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EB06F6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Lucas de Almeida</w:t>
            </w:r>
          </w:p>
        </w:tc>
      </w:tr>
      <w:tr w:rsidR="005A4AB0" w:rsidRPr="00FE4268" w14:paraId="65517115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F74D1BB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9EACA0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/11/2024</w:t>
            </w:r>
          </w:p>
        </w:tc>
      </w:tr>
      <w:tr w:rsidR="005A4AB0" w:rsidRPr="00FE4268" w14:paraId="05943D0D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06C0F3F" w14:textId="77777777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91847B" w14:textId="697E95E2" w:rsidR="005A4AB0" w:rsidRPr="00FE4268" w:rsidRDefault="005A4AB0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1412F59C" w14:textId="4BDB638C" w:rsidR="003276F7" w:rsidRDefault="003276F7">
      <w:pPr>
        <w:jc w:val="center"/>
        <w:rPr>
          <w:rFonts w:ascii="Arial" w:eastAsia="Arial" w:hAnsi="Arial" w:cs="Arial"/>
          <w:sz w:val="24"/>
          <w:szCs w:val="24"/>
        </w:rPr>
      </w:pPr>
    </w:p>
    <w:p w14:paraId="3A86C7A7" w14:textId="6AAB2B78" w:rsidR="003276F7" w:rsidRDefault="003276F7">
      <w:pPr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5738"/>
      </w:tblGrid>
      <w:tr w:rsidR="003276F7" w:rsidRPr="00FE4268" w14:paraId="60632325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A62AAE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4C04D53" w14:textId="2998C3C8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UC-0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3276F7" w:rsidRPr="00FE4268" w14:paraId="6A1CD462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64832E8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AD5E0C6" w14:textId="69D518A1" w:rsidR="003276F7" w:rsidRPr="00FF3FA1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tem o objetivo de visualizar as notas</w:t>
            </w:r>
          </w:p>
        </w:tc>
      </w:tr>
      <w:tr w:rsidR="003276F7" w:rsidRPr="00FE4268" w14:paraId="1C75F17C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0CA63D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Ator(es)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3526EEA" w14:textId="6D9F9C24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</w:p>
        </w:tc>
      </w:tr>
      <w:tr w:rsidR="003276F7" w:rsidRPr="00FE4268" w14:paraId="572CB4ED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3BDD9CA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Precondições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5591FFB" w14:textId="2C769635" w:rsidR="003276F7" w:rsidRPr="00FE4268" w:rsidRDefault="00A507C3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 deve estar com a matricula ativa</w:t>
            </w:r>
          </w:p>
        </w:tc>
      </w:tr>
      <w:tr w:rsidR="003276F7" w:rsidRPr="00FE4268" w14:paraId="1FC86948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925D2A5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B0EE904" w14:textId="62539061" w:rsidR="003276F7" w:rsidRPr="00FE4268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inicia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para </w:t>
            </w:r>
            <w:r>
              <w:rPr>
                <w:rFonts w:ascii="Arial" w:eastAsia="Arial" w:hAnsi="Arial" w:cs="Arial"/>
                <w:sz w:val="24"/>
                <w:szCs w:val="24"/>
              </w:rPr>
              <w:t>visualizar as notas</w:t>
            </w:r>
          </w:p>
          <w:p w14:paraId="5BB76281" w14:textId="3A7C08C7" w:rsidR="003276F7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exibe uma tela pedindo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>o número d</w:t>
            </w:r>
            <w:r>
              <w:rPr>
                <w:rFonts w:ascii="Arial" w:eastAsia="Arial" w:hAnsi="Arial" w:cs="Arial"/>
                <w:sz w:val="24"/>
                <w:szCs w:val="24"/>
              </w:rPr>
              <w:t>a matrícula do aluno</w:t>
            </w:r>
          </w:p>
          <w:p w14:paraId="0D6EEFEB" w14:textId="49B413E2" w:rsidR="003276F7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 inser</w:t>
            </w:r>
            <w:r w:rsidR="00FF3FA1"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matrícula no sistema</w:t>
            </w:r>
          </w:p>
          <w:p w14:paraId="254ACEEC" w14:textId="771B6C50" w:rsidR="003276F7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exibe uma tela mostrando as notas da AV1, AV2 e AV3</w:t>
            </w:r>
          </w:p>
          <w:p w14:paraId="56D95B20" w14:textId="205F9EA1" w:rsidR="003276F7" w:rsidRPr="003276F7" w:rsidRDefault="003276F7" w:rsidP="003276F7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Fim do caso de uso</w:t>
            </w:r>
            <w:r w:rsidRPr="003276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B89C7F1" w14:textId="77777777" w:rsidR="003276F7" w:rsidRPr="00FE4268" w:rsidRDefault="003276F7" w:rsidP="00A507C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276F7" w:rsidRPr="00FE4268" w14:paraId="4224DA10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67BA507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076EE63" w14:textId="5E94F6BD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FF3FA1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) </w:t>
            </w:r>
          </w:p>
          <w:p w14:paraId="5DA41492" w14:textId="62FB206D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exibe </w:t>
            </w:r>
            <w:r w:rsidR="00FF3FA1">
              <w:rPr>
                <w:rFonts w:ascii="Arial" w:eastAsia="Arial" w:hAnsi="Arial" w:cs="Arial"/>
                <w:sz w:val="24"/>
                <w:szCs w:val="24"/>
              </w:rPr>
              <w:t>que matricula está indisponível</w:t>
            </w:r>
          </w:p>
          <w:p w14:paraId="7AB5FF40" w14:textId="2CF64A73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b. Voltar ao passo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do Fluxo Principal do caso de uso</w:t>
            </w:r>
          </w:p>
          <w:p w14:paraId="330E2EC4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</w:p>
        </w:tc>
      </w:tr>
      <w:tr w:rsidR="003276F7" w:rsidRPr="00FE4268" w14:paraId="6A3FC60A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ACE6EE2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Extensão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808A1F" w14:textId="6DEEF205" w:rsidR="003276F7" w:rsidRPr="00FE4268" w:rsidRDefault="00FF3FA1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relatório</w:t>
            </w:r>
          </w:p>
        </w:tc>
      </w:tr>
      <w:tr w:rsidR="003276F7" w:rsidRPr="00FE4268" w14:paraId="79AC2512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B9D545C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Inclusão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BA2862" w14:textId="37451F10" w:rsidR="003276F7" w:rsidRPr="00FE4268" w:rsidRDefault="00FF3FA1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3066EFEF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C170BD6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2E0AF2" w14:textId="23BB5C36" w:rsidR="003276F7" w:rsidRPr="00FE4268" w:rsidRDefault="00FF3FA1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4B4B08AE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80F6DC6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Regras de negócio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2F34FDA" w14:textId="719DE76B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RN01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aluno ficara reprovado caso ele fique abaixo de 6,0 na média</w:t>
            </w:r>
          </w:p>
        </w:tc>
      </w:tr>
      <w:tr w:rsidR="003276F7" w:rsidRPr="00FE4268" w14:paraId="0CE3D3EE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898D4AE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Exceção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A23DD0B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0407B5CB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B45F847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65272B7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086C9C02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D5E205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64CB946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Lucas de Almeida</w:t>
            </w:r>
          </w:p>
        </w:tc>
      </w:tr>
      <w:tr w:rsidR="003276F7" w:rsidRPr="00FE4268" w14:paraId="5B5AAB87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A9A994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CDB7D18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/11/2024</w:t>
            </w:r>
          </w:p>
        </w:tc>
      </w:tr>
      <w:tr w:rsidR="003276F7" w:rsidRPr="00FE4268" w14:paraId="03436B6D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0734185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0A55F3D" w14:textId="7E51526F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47A2CE91" w14:textId="45B11779" w:rsidR="003276F7" w:rsidRDefault="003276F7">
      <w:pPr>
        <w:jc w:val="center"/>
        <w:rPr>
          <w:rFonts w:ascii="Arial" w:eastAsia="Arial" w:hAnsi="Arial" w:cs="Arial"/>
          <w:sz w:val="24"/>
          <w:szCs w:val="24"/>
        </w:rPr>
      </w:pPr>
    </w:p>
    <w:p w14:paraId="35DE67E1" w14:textId="77777777" w:rsidR="003276F7" w:rsidRDefault="003276F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0D20FB2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5733"/>
      </w:tblGrid>
      <w:tr w:rsidR="003276F7" w:rsidRPr="00FE4268" w14:paraId="216FBBD1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044044C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C659E1E" w14:textId="40F373A1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UC-0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3276F7" w:rsidRPr="00FE4268" w14:paraId="5B866562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6850F60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ABB688" w14:textId="317B8CB5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tem o objetivo de visualizar o número de faltas</w:t>
            </w:r>
          </w:p>
        </w:tc>
      </w:tr>
      <w:tr w:rsidR="003276F7" w:rsidRPr="00FE4268" w14:paraId="2EBDF2AE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EC429B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Ator(es)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C4249F" w14:textId="7928E129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</w:p>
        </w:tc>
      </w:tr>
      <w:tr w:rsidR="003276F7" w:rsidRPr="00FE4268" w14:paraId="15DE5C34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813CE0F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Precondições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AD4EEEA" w14:textId="631F02FD" w:rsidR="003276F7" w:rsidRPr="00FE4268" w:rsidRDefault="00A507C3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 deve estar com a matricula ativa</w:t>
            </w:r>
          </w:p>
        </w:tc>
      </w:tr>
      <w:tr w:rsidR="003276F7" w:rsidRPr="00FE4268" w14:paraId="63D876F8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E83FE87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8C82707" w14:textId="42734366" w:rsidR="003276F7" w:rsidRPr="00FE4268" w:rsidRDefault="00DA6295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  <w:r w:rsidR="003276F7" w:rsidRPr="00FE4268">
              <w:rPr>
                <w:rFonts w:ascii="Arial" w:eastAsia="Arial" w:hAnsi="Arial" w:cs="Arial"/>
                <w:sz w:val="24"/>
                <w:szCs w:val="24"/>
              </w:rPr>
              <w:t xml:space="preserve"> inicia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="003276F7"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para </w:t>
            </w:r>
            <w:r>
              <w:rPr>
                <w:rFonts w:ascii="Arial" w:eastAsia="Arial" w:hAnsi="Arial" w:cs="Arial"/>
                <w:sz w:val="24"/>
                <w:szCs w:val="24"/>
              </w:rPr>
              <w:t>visualizar o número de faltas</w:t>
            </w:r>
          </w:p>
          <w:p w14:paraId="318E3B45" w14:textId="3835F086" w:rsidR="003276F7" w:rsidRDefault="003276F7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exibe uma tela pedindo o número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>da matrícula do aluno</w:t>
            </w:r>
          </w:p>
          <w:p w14:paraId="38848622" w14:textId="0D5A2456" w:rsidR="003276F7" w:rsidRDefault="00DA6295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</w:t>
            </w:r>
            <w:r w:rsidR="003276F7">
              <w:rPr>
                <w:rFonts w:ascii="Arial" w:eastAsia="Arial" w:hAnsi="Arial" w:cs="Arial"/>
                <w:sz w:val="24"/>
                <w:szCs w:val="24"/>
              </w:rPr>
              <w:t xml:space="preserve"> inser</w:t>
            </w:r>
            <w:r w:rsidR="00FF3FA1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3276F7">
              <w:rPr>
                <w:rFonts w:ascii="Arial" w:eastAsia="Arial" w:hAnsi="Arial" w:cs="Arial"/>
                <w:sz w:val="24"/>
                <w:szCs w:val="24"/>
              </w:rPr>
              <w:t xml:space="preserve"> o número d</w:t>
            </w:r>
            <w:r>
              <w:rPr>
                <w:rFonts w:ascii="Arial" w:eastAsia="Arial" w:hAnsi="Arial" w:cs="Arial"/>
                <w:sz w:val="24"/>
                <w:szCs w:val="24"/>
              </w:rPr>
              <w:t>a matrícula</w:t>
            </w:r>
          </w:p>
          <w:p w14:paraId="4F1A8571" w14:textId="3D7C4E47" w:rsidR="003276F7" w:rsidRDefault="003276F7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 xml:space="preserve">exibe uma tela mostrando o número de faltas do aluno </w:t>
            </w:r>
          </w:p>
          <w:p w14:paraId="477E17A4" w14:textId="52F3DD13" w:rsidR="003276F7" w:rsidRDefault="00DA6295" w:rsidP="003276F7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Fim do caso de uso</w:t>
            </w:r>
          </w:p>
          <w:p w14:paraId="4B5DD561" w14:textId="7074F31F" w:rsidR="003276F7" w:rsidRPr="00FE4268" w:rsidRDefault="003276F7" w:rsidP="00DA6295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  <w:p w14:paraId="69CFCC2B" w14:textId="77777777" w:rsidR="003276F7" w:rsidRPr="00FE4268" w:rsidRDefault="003276F7" w:rsidP="00A507C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276F7" w:rsidRPr="00FE4268" w14:paraId="4C8B5F2D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258F0C6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91985E4" w14:textId="268A8A11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FF3FA1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) </w:t>
            </w:r>
          </w:p>
          <w:p w14:paraId="53324AE1" w14:textId="5FCDCC90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a.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Sistema exibe </w:t>
            </w:r>
            <w:r w:rsidR="00FF3FA1">
              <w:rPr>
                <w:rFonts w:ascii="Arial" w:eastAsia="Arial" w:hAnsi="Arial" w:cs="Arial"/>
                <w:sz w:val="24"/>
                <w:szCs w:val="24"/>
              </w:rPr>
              <w:t>que matricula está indisponível</w:t>
            </w:r>
          </w:p>
          <w:p w14:paraId="4B6F7C6B" w14:textId="1BE4F16C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b. Voltar ao passo </w:t>
            </w:r>
            <w:r w:rsidR="00DA6295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do Fluxo Principal do caso de uso</w:t>
            </w:r>
          </w:p>
          <w:p w14:paraId="0F04F72E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c. Fim do Fluxo Alternativo</w:t>
            </w:r>
          </w:p>
        </w:tc>
      </w:tr>
      <w:tr w:rsidR="003276F7" w:rsidRPr="00FE4268" w14:paraId="0E257BFC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9CF156B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Extensão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8757C11" w14:textId="2E336EA5" w:rsidR="003276F7" w:rsidRPr="00FE4268" w:rsidRDefault="00FF3FA1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Gerar relatório </w:t>
            </w:r>
          </w:p>
        </w:tc>
      </w:tr>
      <w:tr w:rsidR="003276F7" w:rsidRPr="00FE4268" w14:paraId="3DED40A6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F1223ED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Pontos de Inclusão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5F9097A" w14:textId="447EDDAA" w:rsidR="003276F7" w:rsidRPr="00FE4268" w:rsidRDefault="00FF3FA1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57FA3F2E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1D5E40A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59A3544" w14:textId="5B83CF0E" w:rsidR="003276F7" w:rsidRPr="00FE4268" w:rsidRDefault="00FF3FA1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40769BDC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569A82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Regras de negócio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3723C0D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RN01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aluno ficara reprovado caso ele tenha 25 faltas no período</w:t>
            </w:r>
          </w:p>
        </w:tc>
      </w:tr>
      <w:tr w:rsidR="003276F7" w:rsidRPr="00FE4268" w14:paraId="4F7C7F55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146184C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Fluxo Exceção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91ED921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7DBDF540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62DD07E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6A47233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3276F7" w:rsidRPr="00FE4268" w14:paraId="4D31D821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769993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FEE8A07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Lucas de Almeida</w:t>
            </w:r>
          </w:p>
        </w:tc>
      </w:tr>
      <w:tr w:rsidR="003276F7" w:rsidRPr="00FE4268" w14:paraId="238032EF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C3D3C90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4491A3C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Pr="00FE4268">
              <w:rPr>
                <w:rFonts w:ascii="Arial" w:eastAsia="Arial" w:hAnsi="Arial" w:cs="Arial"/>
                <w:sz w:val="24"/>
                <w:szCs w:val="24"/>
              </w:rPr>
              <w:t>/11/2024</w:t>
            </w:r>
          </w:p>
        </w:tc>
      </w:tr>
      <w:tr w:rsidR="003276F7" w:rsidRPr="00FE4268" w14:paraId="2F3C1659" w14:textId="77777777" w:rsidTr="00A50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82ECB13" w14:textId="77777777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6315FFD" w14:textId="3CF30FCB" w:rsidR="003276F7" w:rsidRPr="00FE4268" w:rsidRDefault="003276F7" w:rsidP="00A507C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E4268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1C009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1F7DD742" w14:textId="77777777" w:rsidR="00FF3FA1" w:rsidRPr="00FF3FA1" w:rsidRDefault="00FF3FA1" w:rsidP="00FF3FA1">
      <w:pPr>
        <w:shd w:val="clear" w:color="auto" w:fill="FFFFFF"/>
        <w:spacing w:after="15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5686"/>
      </w:tblGrid>
      <w:tr w:rsidR="003B3C96" w:rsidRPr="00FF3FA1" w14:paraId="65119D05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9B7C389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9D54053" w14:textId="24EB5E09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color w:val="555555"/>
                <w:sz w:val="18"/>
                <w:szCs w:val="18"/>
              </w:rPr>
              <w:t>UC-0</w:t>
            </w:r>
            <w:r>
              <w:rPr>
                <w:rFonts w:ascii="Verdana" w:hAnsi="Verdana"/>
                <w:color w:val="555555"/>
                <w:sz w:val="18"/>
                <w:szCs w:val="18"/>
              </w:rPr>
              <w:t>5</w:t>
            </w:r>
          </w:p>
        </w:tc>
      </w:tr>
      <w:tr w:rsidR="003B3C96" w:rsidRPr="00FF3FA1" w14:paraId="6D64F123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C1C618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EC18B5D" w14:textId="77777777" w:rsidR="00FF3FA1" w:rsidRPr="00FF3FA1" w:rsidRDefault="00FF3FA1" w:rsidP="00FF3F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F3FA1">
              <w:rPr>
                <w:rFonts w:ascii="Arial" w:eastAsia="Arial" w:hAnsi="Arial" w:cs="Arial"/>
                <w:sz w:val="24"/>
                <w:szCs w:val="24"/>
              </w:rPr>
              <w:t>Este caso de uso tem o objetivo de realizar</w:t>
            </w:r>
          </w:p>
          <w:p w14:paraId="77D97B87" w14:textId="30CBEFEC" w:rsidR="00FF3FA1" w:rsidRPr="00FF3FA1" w:rsidRDefault="00FF3FA1" w:rsidP="00FF3FA1">
            <w:pPr>
              <w:rPr>
                <w:sz w:val="24"/>
                <w:szCs w:val="24"/>
              </w:rPr>
            </w:pPr>
            <w:r w:rsidRPr="00FF3FA1">
              <w:rPr>
                <w:rFonts w:ascii="Arial" w:eastAsia="Arial" w:hAnsi="Arial" w:cs="Arial"/>
                <w:sz w:val="24"/>
                <w:szCs w:val="24"/>
              </w:rPr>
              <w:t xml:space="preserve">manutenção no cadastro de </w:t>
            </w:r>
            <w:r>
              <w:rPr>
                <w:rFonts w:ascii="Arial" w:eastAsia="Arial" w:hAnsi="Arial" w:cs="Arial"/>
                <w:sz w:val="24"/>
                <w:szCs w:val="24"/>
              </w:rPr>
              <w:t>alunos</w:t>
            </w:r>
          </w:p>
        </w:tc>
      </w:tr>
      <w:tr w:rsidR="003B3C96" w:rsidRPr="00FF3FA1" w14:paraId="73CA233E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483B8BC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Ator(es)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C52E939" w14:textId="311CE9BC" w:rsidR="00FF3FA1" w:rsidRPr="00FF3FA1" w:rsidRDefault="00FF3FA1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</w:t>
            </w:r>
          </w:p>
        </w:tc>
      </w:tr>
      <w:tr w:rsidR="003B3C96" w:rsidRPr="00FF3FA1" w14:paraId="4A3B20C1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B7052D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Precondições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44E485F" w14:textId="6F646164" w:rsidR="00FF3FA1" w:rsidRPr="00FF3FA1" w:rsidRDefault="00FF3FA1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B3C96" w:rsidRPr="00FF3FA1" w14:paraId="1C7D3041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9646773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Fluxo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D0D0BD8" w14:textId="3CA198BB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Diretor </w:t>
            </w:r>
            <w:r w:rsidRPr="00FF3FA1">
              <w:rPr>
                <w:sz w:val="24"/>
                <w:szCs w:val="24"/>
              </w:rPr>
              <w:t xml:space="preserve">e acessa cadastro de </w:t>
            </w:r>
            <w:r>
              <w:rPr>
                <w:sz w:val="24"/>
                <w:szCs w:val="24"/>
              </w:rPr>
              <w:t>alunos</w:t>
            </w:r>
            <w:r w:rsidRPr="00FF3FA1">
              <w:rPr>
                <w:sz w:val="24"/>
                <w:szCs w:val="24"/>
              </w:rPr>
              <w:t xml:space="preserve"> para realizar</w:t>
            </w:r>
          </w:p>
          <w:p w14:paraId="788C60D1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>a manutenção (inclusão, alteração, consulta ou</w:t>
            </w:r>
          </w:p>
          <w:p w14:paraId="3C6B1BCD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lastRenderedPageBreak/>
              <w:t>exclusão)</w:t>
            </w:r>
          </w:p>
          <w:p w14:paraId="74165445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>2. Sistema executa subfluxo com o tipo de</w:t>
            </w:r>
          </w:p>
          <w:p w14:paraId="17ABE23D" w14:textId="3A495CDA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manutenção solicitada pelo </w:t>
            </w:r>
            <w:r>
              <w:rPr>
                <w:sz w:val="24"/>
                <w:szCs w:val="24"/>
              </w:rPr>
              <w:t>diretor</w:t>
            </w:r>
          </w:p>
          <w:p w14:paraId="38130BB6" w14:textId="11DCFB5F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a. Se o </w:t>
            </w:r>
            <w:r>
              <w:rPr>
                <w:sz w:val="24"/>
                <w:szCs w:val="24"/>
              </w:rPr>
              <w:t>diretor</w:t>
            </w:r>
            <w:r w:rsidRPr="00FF3FA1">
              <w:rPr>
                <w:sz w:val="24"/>
                <w:szCs w:val="24"/>
              </w:rPr>
              <w:t xml:space="preserve"> deseja incluir um novo</w:t>
            </w:r>
          </w:p>
          <w:p w14:paraId="4DB51EE1" w14:textId="5AA4991A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cliente, o subfluxo Incluir </w:t>
            </w:r>
            <w:r>
              <w:rPr>
                <w:sz w:val="24"/>
                <w:szCs w:val="24"/>
              </w:rPr>
              <w:t>Aluno</w:t>
            </w:r>
            <w:r w:rsidRPr="00FF3FA1">
              <w:rPr>
                <w:sz w:val="24"/>
                <w:szCs w:val="24"/>
              </w:rPr>
              <w:t xml:space="preserve"> é executado;</w:t>
            </w:r>
          </w:p>
          <w:p w14:paraId="386E8ECE" w14:textId="214EC85A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b. Se o </w:t>
            </w:r>
            <w:r>
              <w:rPr>
                <w:sz w:val="24"/>
                <w:szCs w:val="24"/>
              </w:rPr>
              <w:t>diretor</w:t>
            </w:r>
            <w:r w:rsidRPr="00FF3FA1">
              <w:rPr>
                <w:sz w:val="24"/>
                <w:szCs w:val="24"/>
              </w:rPr>
              <w:t xml:space="preserve"> </w:t>
            </w:r>
            <w:r w:rsidRPr="00FF3FA1">
              <w:rPr>
                <w:sz w:val="24"/>
                <w:szCs w:val="24"/>
              </w:rPr>
              <w:t xml:space="preserve">deseja alterar um </w:t>
            </w:r>
            <w:r>
              <w:rPr>
                <w:sz w:val="24"/>
                <w:szCs w:val="24"/>
              </w:rPr>
              <w:t>aluno</w:t>
            </w:r>
            <w:r w:rsidRPr="00FF3FA1">
              <w:rPr>
                <w:sz w:val="24"/>
                <w:szCs w:val="24"/>
              </w:rPr>
              <w:t xml:space="preserve"> já</w:t>
            </w:r>
          </w:p>
          <w:p w14:paraId="0469525A" w14:textId="70ABA2D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cadastrado, o subfluxo Alterar </w:t>
            </w:r>
            <w:r>
              <w:rPr>
                <w:sz w:val="24"/>
                <w:szCs w:val="24"/>
              </w:rPr>
              <w:t>Aluno</w:t>
            </w:r>
            <w:r w:rsidRPr="00FF3FA1">
              <w:rPr>
                <w:sz w:val="24"/>
                <w:szCs w:val="24"/>
              </w:rPr>
              <w:t xml:space="preserve"> é</w:t>
            </w:r>
          </w:p>
          <w:p w14:paraId="5788EE2E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>executado;</w:t>
            </w:r>
          </w:p>
          <w:p w14:paraId="3B265059" w14:textId="454ED858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c. Se o </w:t>
            </w:r>
            <w:r>
              <w:rPr>
                <w:sz w:val="24"/>
                <w:szCs w:val="24"/>
              </w:rPr>
              <w:t>diretor</w:t>
            </w:r>
            <w:r w:rsidRPr="00FF3FA1">
              <w:rPr>
                <w:sz w:val="24"/>
                <w:szCs w:val="24"/>
              </w:rPr>
              <w:t xml:space="preserve"> deseja consultar</w:t>
            </w:r>
          </w:p>
          <w:p w14:paraId="47E546EA" w14:textId="2656629A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informações sobre um ou mais </w:t>
            </w:r>
            <w:r>
              <w:rPr>
                <w:sz w:val="24"/>
                <w:szCs w:val="24"/>
              </w:rPr>
              <w:t>alunos</w:t>
            </w:r>
            <w:r w:rsidRPr="00FF3FA1">
              <w:rPr>
                <w:sz w:val="24"/>
                <w:szCs w:val="24"/>
              </w:rPr>
              <w:t>, o</w:t>
            </w:r>
          </w:p>
          <w:p w14:paraId="41DE5E04" w14:textId="6926E640" w:rsidR="00FF3FA1" w:rsidRPr="00FF3FA1" w:rsidRDefault="003B3C96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>subfluxo consultar</w:t>
            </w:r>
            <w:r w:rsidR="00FF3FA1" w:rsidRPr="00FF3FA1">
              <w:rPr>
                <w:sz w:val="24"/>
                <w:szCs w:val="24"/>
              </w:rPr>
              <w:t xml:space="preserve"> é executado;</w:t>
            </w:r>
          </w:p>
          <w:p w14:paraId="0AC9A595" w14:textId="6ACFB91C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d. Se o </w:t>
            </w:r>
            <w:r w:rsidR="003B3C96">
              <w:rPr>
                <w:sz w:val="24"/>
                <w:szCs w:val="24"/>
              </w:rPr>
              <w:t>diretor</w:t>
            </w:r>
            <w:r w:rsidRPr="00FF3FA1">
              <w:rPr>
                <w:sz w:val="24"/>
                <w:szCs w:val="24"/>
              </w:rPr>
              <w:t xml:space="preserve"> deseja excluir um </w:t>
            </w:r>
            <w:r w:rsidR="003B3C96">
              <w:rPr>
                <w:sz w:val="24"/>
                <w:szCs w:val="24"/>
              </w:rPr>
              <w:t>aluno</w:t>
            </w:r>
            <w:r w:rsidRPr="00FF3FA1">
              <w:rPr>
                <w:sz w:val="24"/>
                <w:szCs w:val="24"/>
              </w:rPr>
              <w:t xml:space="preserve"> já</w:t>
            </w:r>
          </w:p>
          <w:p w14:paraId="74E20EB5" w14:textId="59F3BC20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 xml:space="preserve">cadastrado, o subfluxo Remover </w:t>
            </w:r>
            <w:r w:rsidR="003B3C96">
              <w:rPr>
                <w:sz w:val="24"/>
                <w:szCs w:val="24"/>
              </w:rPr>
              <w:t>Aluno</w:t>
            </w:r>
            <w:r w:rsidRPr="00FF3FA1">
              <w:rPr>
                <w:sz w:val="24"/>
                <w:szCs w:val="24"/>
              </w:rPr>
              <w:t xml:space="preserve"> é</w:t>
            </w:r>
          </w:p>
          <w:p w14:paraId="177A0345" w14:textId="1F5B1DD5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sz w:val="24"/>
                <w:szCs w:val="24"/>
              </w:rPr>
              <w:t>executado;</w:t>
            </w:r>
          </w:p>
          <w:p w14:paraId="0226905F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</w:p>
        </w:tc>
      </w:tr>
      <w:tr w:rsidR="003B3C96" w:rsidRPr="00FF3FA1" w14:paraId="0E597DCD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9B0F9BF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lastRenderedPageBreak/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3E54A21" w14:textId="4030EA9C" w:rsidR="00FF3FA1" w:rsidRPr="00FF3FA1" w:rsidRDefault="003B3C96" w:rsidP="00FF3FA1">
            <w:pPr>
              <w:spacing w:after="150"/>
              <w:rPr>
                <w:sz w:val="24"/>
                <w:szCs w:val="24"/>
              </w:rPr>
            </w:pPr>
            <w:r>
              <w:rPr>
                <w:rFonts w:ascii="Verdana" w:hAnsi="Verdana"/>
                <w:color w:val="555555"/>
                <w:sz w:val="18"/>
                <w:szCs w:val="18"/>
              </w:rPr>
              <w:t>Não há</w:t>
            </w:r>
            <w:r w:rsidR="00FF3FA1" w:rsidRPr="00FF3FA1">
              <w:rPr>
                <w:rFonts w:ascii="Verdana" w:hAnsi="Verdana"/>
                <w:color w:val="555555"/>
                <w:sz w:val="18"/>
                <w:szCs w:val="18"/>
              </w:rPr>
              <w:t> </w:t>
            </w:r>
          </w:p>
        </w:tc>
      </w:tr>
      <w:tr w:rsidR="003B3C96" w:rsidRPr="00FF3FA1" w14:paraId="21626EC5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A3BE297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Pontos de Extensão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670686A" w14:textId="731F6AED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color w:val="555555"/>
                <w:sz w:val="18"/>
                <w:szCs w:val="18"/>
              </w:rPr>
              <w:t>Não há</w:t>
            </w:r>
            <w:r w:rsidRPr="00FF3FA1">
              <w:rPr>
                <w:rFonts w:ascii="Verdana" w:hAnsi="Verdana"/>
                <w:color w:val="555555"/>
                <w:sz w:val="18"/>
                <w:szCs w:val="18"/>
              </w:rPr>
              <w:t> </w:t>
            </w:r>
          </w:p>
        </w:tc>
      </w:tr>
      <w:tr w:rsidR="003B3C96" w:rsidRPr="00FF3FA1" w14:paraId="00001EF2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8404140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Pontos de Inclusão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4140B3E" w14:textId="17560C72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color w:val="555555"/>
                <w:sz w:val="18"/>
                <w:szCs w:val="18"/>
              </w:rPr>
              <w:t>Não há</w:t>
            </w:r>
            <w:r w:rsidRPr="00FF3FA1">
              <w:rPr>
                <w:rFonts w:ascii="Verdana" w:hAnsi="Verdana"/>
                <w:color w:val="555555"/>
                <w:sz w:val="18"/>
                <w:szCs w:val="18"/>
              </w:rPr>
              <w:t> </w:t>
            </w:r>
          </w:p>
        </w:tc>
      </w:tr>
      <w:tr w:rsidR="003B3C96" w:rsidRPr="00FF3FA1" w14:paraId="30DF263E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FAFE017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9349259" w14:textId="09AFD79B" w:rsidR="00FF3FA1" w:rsidRPr="00FF3FA1" w:rsidRDefault="003B3C96" w:rsidP="00FF3FA1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Manutenção realizada</w:t>
            </w:r>
          </w:p>
        </w:tc>
      </w:tr>
      <w:tr w:rsidR="003B3C96" w:rsidRPr="00FF3FA1" w14:paraId="44F46899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CADE0E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Regras de negócio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A09787E" w14:textId="62C95EA8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RN01 - Apenas o</w:t>
            </w:r>
            <w:r>
              <w:rPr>
                <w:sz w:val="24"/>
                <w:szCs w:val="24"/>
              </w:rPr>
              <w:t xml:space="preserve"> diretor</w:t>
            </w:r>
            <w:r w:rsidRPr="003B3C96">
              <w:rPr>
                <w:sz w:val="24"/>
                <w:szCs w:val="24"/>
              </w:rPr>
              <w:t xml:space="preserve"> pode realizar</w:t>
            </w:r>
          </w:p>
          <w:p w14:paraId="30B5AE81" w14:textId="7C7CF41C" w:rsidR="00FF3FA1" w:rsidRPr="00FF3FA1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uma </w:t>
            </w:r>
            <w:r>
              <w:rPr>
                <w:sz w:val="24"/>
                <w:szCs w:val="24"/>
              </w:rPr>
              <w:t>ação</w:t>
            </w:r>
          </w:p>
        </w:tc>
      </w:tr>
      <w:tr w:rsidR="003B3C96" w:rsidRPr="00FF3FA1" w14:paraId="397C1DBC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5D9856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Fluxo Exceção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DF6C115" w14:textId="6241515C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(2) – </w:t>
            </w:r>
            <w:r>
              <w:rPr>
                <w:sz w:val="24"/>
                <w:szCs w:val="24"/>
              </w:rPr>
              <w:t xml:space="preserve">Usuário </w:t>
            </w:r>
            <w:r w:rsidRPr="003B3C96">
              <w:rPr>
                <w:sz w:val="24"/>
                <w:szCs w:val="24"/>
              </w:rPr>
              <w:t>não tem perfil de administrador</w:t>
            </w:r>
          </w:p>
          <w:p w14:paraId="2E5A441B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1 – Sistema informa que o usuário não tem permissão</w:t>
            </w:r>
          </w:p>
          <w:p w14:paraId="57F394DA" w14:textId="5140F5CD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de administrador para excluir</w:t>
            </w:r>
            <w:r>
              <w:rPr>
                <w:sz w:val="24"/>
                <w:szCs w:val="24"/>
              </w:rPr>
              <w:t>, editar ou adicionar</w:t>
            </w:r>
            <w:r w:rsidRPr="003B3C96">
              <w:rPr>
                <w:sz w:val="24"/>
                <w:szCs w:val="24"/>
              </w:rPr>
              <w:t xml:space="preserve"> um </w:t>
            </w:r>
            <w:r>
              <w:rPr>
                <w:sz w:val="24"/>
                <w:szCs w:val="24"/>
              </w:rPr>
              <w:t>aluno</w:t>
            </w:r>
          </w:p>
          <w:p w14:paraId="36A24F41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2 – Voltar ao passo 1 do Fluxo Principal</w:t>
            </w:r>
          </w:p>
          <w:p w14:paraId="74AA0483" w14:textId="0BC74536" w:rsidR="00FF3FA1" w:rsidRPr="00FF3FA1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3 – Fim do Fluxo de Exceção</w:t>
            </w:r>
          </w:p>
        </w:tc>
      </w:tr>
      <w:tr w:rsidR="003B3C96" w:rsidRPr="00FF3FA1" w14:paraId="2CD0DFF3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98D90C8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6F8408A" w14:textId="5B283F1D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color w:val="555555"/>
                <w:sz w:val="18"/>
                <w:szCs w:val="18"/>
              </w:rPr>
              <w:t>Não há</w:t>
            </w:r>
            <w:r w:rsidRPr="00FF3FA1">
              <w:rPr>
                <w:rFonts w:ascii="Verdana" w:hAnsi="Verdana"/>
                <w:color w:val="555555"/>
                <w:sz w:val="18"/>
                <w:szCs w:val="18"/>
              </w:rPr>
              <w:t> </w:t>
            </w:r>
          </w:p>
        </w:tc>
      </w:tr>
      <w:tr w:rsidR="003B3C96" w:rsidRPr="00FF3FA1" w14:paraId="5E61563D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42C43D1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132A144" w14:textId="3480C256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Guilherme </w:t>
            </w:r>
            <w:proofErr w:type="spellStart"/>
            <w:r>
              <w:rPr>
                <w:sz w:val="24"/>
                <w:szCs w:val="24"/>
              </w:rPr>
              <w:t>Daflon</w:t>
            </w:r>
            <w:proofErr w:type="spellEnd"/>
          </w:p>
        </w:tc>
      </w:tr>
      <w:tr w:rsidR="003B3C96" w:rsidRPr="00FF3FA1" w14:paraId="216453E6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7364643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8326BF4" w14:textId="076963C3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13/11/2024</w:t>
            </w:r>
          </w:p>
        </w:tc>
      </w:tr>
      <w:tr w:rsidR="003B3C96" w:rsidRPr="00FF3FA1" w14:paraId="755B4F2F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0F35362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1D28C40" w14:textId="60639DCA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</w:tbl>
    <w:p w14:paraId="4AF9B968" w14:textId="77777777" w:rsidR="00FF3FA1" w:rsidRPr="00FF3FA1" w:rsidRDefault="00FF3FA1" w:rsidP="00FF3FA1">
      <w:pPr>
        <w:shd w:val="clear" w:color="auto" w:fill="FFFFFF"/>
        <w:rPr>
          <w:sz w:val="24"/>
          <w:szCs w:val="24"/>
        </w:rPr>
      </w:pPr>
    </w:p>
    <w:p w14:paraId="694AA405" w14:textId="77777777" w:rsidR="00FF3FA1" w:rsidRPr="00FF3FA1" w:rsidRDefault="00FF3FA1" w:rsidP="00FF3FA1">
      <w:pPr>
        <w:shd w:val="clear" w:color="auto" w:fill="FFFFFF"/>
        <w:rPr>
          <w:sz w:val="24"/>
          <w:szCs w:val="24"/>
        </w:rPr>
      </w:pPr>
    </w:p>
    <w:p w14:paraId="6F833A77" w14:textId="77777777" w:rsidR="00FF3FA1" w:rsidRPr="00FF3FA1" w:rsidRDefault="00FF3FA1" w:rsidP="00FF3FA1">
      <w:pPr>
        <w:shd w:val="clear" w:color="auto" w:fill="FFFFFF"/>
        <w:rPr>
          <w:sz w:val="24"/>
          <w:szCs w:val="24"/>
        </w:rPr>
      </w:pPr>
    </w:p>
    <w:p w14:paraId="1866E197" w14:textId="77777777" w:rsidR="00FF3FA1" w:rsidRPr="00FF3FA1" w:rsidRDefault="00FF3FA1" w:rsidP="00FF3FA1">
      <w:pPr>
        <w:shd w:val="clear" w:color="auto" w:fill="FFFFFF"/>
        <w:rPr>
          <w:sz w:val="24"/>
          <w:szCs w:val="24"/>
        </w:rPr>
      </w:pPr>
    </w:p>
    <w:p w14:paraId="3DE92929" w14:textId="77777777" w:rsidR="00FF3FA1" w:rsidRPr="00FF3FA1" w:rsidRDefault="00FF3FA1" w:rsidP="00FF3FA1">
      <w:pPr>
        <w:shd w:val="clear" w:color="auto" w:fill="FFFFFF"/>
        <w:rPr>
          <w:sz w:val="24"/>
          <w:szCs w:val="24"/>
        </w:rPr>
      </w:pPr>
    </w:p>
    <w:p w14:paraId="34DCD26D" w14:textId="77777777" w:rsidR="00FF3FA1" w:rsidRPr="00FF3FA1" w:rsidRDefault="00FF3FA1" w:rsidP="00FF3FA1">
      <w:pPr>
        <w:shd w:val="clear" w:color="auto" w:fill="FFFFFF"/>
        <w:spacing w:after="15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5386"/>
      </w:tblGrid>
      <w:tr w:rsidR="00FF3FA1" w:rsidRPr="00FF3FA1" w14:paraId="7A802F6E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8172D9" w14:textId="0EB7E75A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 xml:space="preserve">Subfluxo Incluir </w:t>
            </w:r>
            <w:r w:rsidR="003B3C96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Aluno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EC4B701" w14:textId="71CDA4D2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1. O sistema solicita ao </w:t>
            </w:r>
            <w:r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 xml:space="preserve"> o preenchimento</w:t>
            </w:r>
          </w:p>
          <w:p w14:paraId="1BAD8638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dos seguintes dados (o * indica que o campo é</w:t>
            </w:r>
          </w:p>
          <w:p w14:paraId="6B02D88D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obrigatório)</w:t>
            </w:r>
          </w:p>
          <w:p w14:paraId="673A7AA1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- Nome *</w:t>
            </w:r>
          </w:p>
          <w:p w14:paraId="497F516C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- CPF *</w:t>
            </w:r>
          </w:p>
          <w:p w14:paraId="34637B65" w14:textId="2399D51A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- Endereço</w:t>
            </w:r>
            <w:r>
              <w:rPr>
                <w:sz w:val="24"/>
                <w:szCs w:val="24"/>
              </w:rPr>
              <w:br/>
              <w:t>-Turno</w:t>
            </w:r>
          </w:p>
          <w:p w14:paraId="67819F64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- Telefone *</w:t>
            </w:r>
          </w:p>
          <w:p w14:paraId="72CCA707" w14:textId="09DDD7E3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Histórico escolar</w:t>
            </w:r>
            <w:r w:rsidRPr="003B3C96">
              <w:rPr>
                <w:sz w:val="24"/>
                <w:szCs w:val="24"/>
              </w:rPr>
              <w:t>*</w:t>
            </w:r>
          </w:p>
          <w:p w14:paraId="3030A05E" w14:textId="3DFD49FC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Data de nascimento</w:t>
            </w:r>
            <w:r w:rsidRPr="003B3C96">
              <w:rPr>
                <w:sz w:val="24"/>
                <w:szCs w:val="24"/>
              </w:rPr>
              <w:t>*</w:t>
            </w:r>
          </w:p>
          <w:p w14:paraId="106FA6D3" w14:textId="3A83DBEA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2. O </w:t>
            </w:r>
            <w:r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 xml:space="preserve"> preenche os dados solicitados e</w:t>
            </w:r>
          </w:p>
          <w:p w14:paraId="265FB4F6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confirma a inclusão;</w:t>
            </w:r>
          </w:p>
          <w:p w14:paraId="40ADFFB5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3. O sistema realiza a inclusão dos dados informados</w:t>
            </w:r>
          </w:p>
          <w:p w14:paraId="6E37A163" w14:textId="5DC57335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pelo </w:t>
            </w:r>
            <w:r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>;</w:t>
            </w:r>
          </w:p>
          <w:p w14:paraId="67373C9D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4. O sistema exibe uma mensagem informando que a</w:t>
            </w:r>
          </w:p>
          <w:p w14:paraId="4D1D315F" w14:textId="5D1C6106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inclusão do </w:t>
            </w:r>
            <w:r>
              <w:rPr>
                <w:sz w:val="24"/>
                <w:szCs w:val="24"/>
              </w:rPr>
              <w:t xml:space="preserve">Aluno </w:t>
            </w:r>
            <w:r w:rsidRPr="003B3C96">
              <w:rPr>
                <w:sz w:val="24"/>
                <w:szCs w:val="24"/>
              </w:rPr>
              <w:t>foi efetivada com sucesso;</w:t>
            </w:r>
          </w:p>
          <w:p w14:paraId="7F1F9ABD" w14:textId="1D315B0D" w:rsidR="00FF3FA1" w:rsidRPr="00FF3FA1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5. Fim do subfluxo incluir</w:t>
            </w:r>
            <w:r>
              <w:rPr>
                <w:sz w:val="24"/>
                <w:szCs w:val="24"/>
              </w:rPr>
              <w:t xml:space="preserve"> Aluno</w:t>
            </w:r>
          </w:p>
        </w:tc>
      </w:tr>
      <w:tr w:rsidR="00FF3FA1" w:rsidRPr="00FF3FA1" w14:paraId="4DA9EBB0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2A88905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006C0F8" w14:textId="4C140515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(3)</w:t>
            </w:r>
          </w:p>
          <w:p w14:paraId="4E25E068" w14:textId="3283DF55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a. O </w:t>
            </w:r>
            <w:r>
              <w:rPr>
                <w:sz w:val="24"/>
                <w:szCs w:val="24"/>
              </w:rPr>
              <w:t>aluno</w:t>
            </w:r>
            <w:r w:rsidRPr="003B3C96">
              <w:rPr>
                <w:sz w:val="24"/>
                <w:szCs w:val="24"/>
              </w:rPr>
              <w:t xml:space="preserve"> não preencheu um dos campos</w:t>
            </w:r>
          </w:p>
          <w:p w14:paraId="1E1EC86E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obrigatórios;</w:t>
            </w:r>
          </w:p>
          <w:p w14:paraId="1DFBE4DA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b. Sistema informa o(s) campo(s) obrigatórios que</w:t>
            </w:r>
          </w:p>
          <w:p w14:paraId="63873E35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não foi(foram) preenchido(s);</w:t>
            </w:r>
          </w:p>
          <w:p w14:paraId="369D5A9C" w14:textId="5663138E" w:rsidR="00FF3FA1" w:rsidRPr="00FF3FA1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c. Voltar para o passo 2 do subfluxo Incluir </w:t>
            </w:r>
            <w:r>
              <w:rPr>
                <w:sz w:val="24"/>
                <w:szCs w:val="24"/>
              </w:rPr>
              <w:t>Aluno</w:t>
            </w:r>
            <w:r w:rsidRPr="003B3C96">
              <w:rPr>
                <w:sz w:val="24"/>
                <w:szCs w:val="24"/>
              </w:rPr>
              <w:t>;</w:t>
            </w:r>
          </w:p>
        </w:tc>
      </w:tr>
      <w:tr w:rsidR="00FF3FA1" w:rsidRPr="00FF3FA1" w14:paraId="0AF6BFEF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AC390B0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9269EF" w14:textId="02D511AE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Guilherme </w:t>
            </w:r>
            <w:proofErr w:type="spellStart"/>
            <w:r>
              <w:rPr>
                <w:sz w:val="24"/>
                <w:szCs w:val="24"/>
              </w:rPr>
              <w:t>Daflon</w:t>
            </w:r>
            <w:proofErr w:type="spellEnd"/>
          </w:p>
        </w:tc>
      </w:tr>
      <w:tr w:rsidR="00FF3FA1" w:rsidRPr="00FF3FA1" w14:paraId="4BC04F57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72DD997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5013E4F" w14:textId="3C0432EA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13/11/2024</w:t>
            </w:r>
          </w:p>
        </w:tc>
      </w:tr>
      <w:tr w:rsidR="00FF3FA1" w:rsidRPr="00FF3FA1" w14:paraId="0780A332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BB09326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009EAC7" w14:textId="31F4CB3E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</w:tbl>
    <w:p w14:paraId="6D0172E7" w14:textId="77777777" w:rsidR="00FF3FA1" w:rsidRPr="00FF3FA1" w:rsidRDefault="00FF3FA1" w:rsidP="00FF3FA1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5432"/>
      </w:tblGrid>
      <w:tr w:rsidR="00FF3FA1" w:rsidRPr="00FF3FA1" w14:paraId="43FA3287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BA1FB88" w14:textId="0CF983A0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Subfluxo Alterar</w:t>
            </w:r>
            <w:r w:rsidR="003B3C96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 xml:space="preserve"> </w:t>
            </w:r>
            <w:r w:rsidR="003B3C96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Aluno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DC3195A" w14:textId="29F1FBB5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1. O sistema solicita ao </w:t>
            </w:r>
            <w:r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 xml:space="preserve"> o CPF do </w:t>
            </w:r>
            <w:r>
              <w:rPr>
                <w:sz w:val="24"/>
                <w:szCs w:val="24"/>
              </w:rPr>
              <w:t>aluno</w:t>
            </w:r>
          </w:p>
          <w:p w14:paraId="60B05FEB" w14:textId="1D8337FE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que </w:t>
            </w:r>
            <w:r w:rsidR="006E33B6"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 xml:space="preserve"> deseja alterar;</w:t>
            </w:r>
          </w:p>
          <w:p w14:paraId="695CAC7C" w14:textId="52FB261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2. O </w:t>
            </w:r>
            <w:r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 xml:space="preserve"> preenche o CPF do </w:t>
            </w:r>
            <w:r>
              <w:rPr>
                <w:sz w:val="24"/>
                <w:szCs w:val="24"/>
              </w:rPr>
              <w:t>aluno</w:t>
            </w:r>
            <w:r w:rsidRPr="003B3C96">
              <w:rPr>
                <w:sz w:val="24"/>
                <w:szCs w:val="24"/>
              </w:rPr>
              <w:t xml:space="preserve"> que deverá</w:t>
            </w:r>
          </w:p>
          <w:p w14:paraId="23520364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ter seus dados alterados;</w:t>
            </w:r>
          </w:p>
          <w:p w14:paraId="1C58CDDA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3. O sistema exibe os campos para alteração Nome,</w:t>
            </w:r>
          </w:p>
          <w:p w14:paraId="15DDD25B" w14:textId="4AA41EA9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Endereço, Telefone</w:t>
            </w:r>
            <w:r>
              <w:rPr>
                <w:sz w:val="24"/>
                <w:szCs w:val="24"/>
              </w:rPr>
              <w:t xml:space="preserve"> e Turno</w:t>
            </w:r>
            <w:r w:rsidRPr="003B3C96">
              <w:rPr>
                <w:sz w:val="24"/>
                <w:szCs w:val="24"/>
              </w:rPr>
              <w:t>;</w:t>
            </w:r>
          </w:p>
          <w:p w14:paraId="79DB9C56" w14:textId="35EC8448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4. O </w:t>
            </w:r>
            <w:r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 xml:space="preserve"> altera o(s) dados(s) desejados e</w:t>
            </w:r>
          </w:p>
          <w:p w14:paraId="790980AE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solicita a gravação das alterações;</w:t>
            </w:r>
          </w:p>
          <w:p w14:paraId="7C9A93B6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5. O sistema solicita confirmação da alteração;</w:t>
            </w:r>
          </w:p>
          <w:p w14:paraId="51219ABD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6. O atendente confirma a alteração;</w:t>
            </w:r>
          </w:p>
          <w:p w14:paraId="113A149D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7. O sistema informa que a alteração foi gravada com</w:t>
            </w:r>
          </w:p>
          <w:p w14:paraId="7C35773D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sucesso;</w:t>
            </w:r>
          </w:p>
          <w:p w14:paraId="403B74BC" w14:textId="20BB9C54" w:rsidR="00FF3FA1" w:rsidRPr="00FF3FA1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8. Fim do Subfluxo Alterar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luno</w:t>
            </w:r>
            <w:r w:rsidRPr="003B3C96">
              <w:rPr>
                <w:sz w:val="24"/>
                <w:szCs w:val="24"/>
              </w:rPr>
              <w:t>.</w:t>
            </w:r>
          </w:p>
        </w:tc>
      </w:tr>
      <w:tr w:rsidR="00FF3FA1" w:rsidRPr="00FF3FA1" w14:paraId="6B377D11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07143E6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776C5C1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(5)</w:t>
            </w:r>
          </w:p>
          <w:p w14:paraId="528D5920" w14:textId="77777777" w:rsidR="003B3C96" w:rsidRPr="003B3C96" w:rsidRDefault="003B3C96" w:rsidP="003B3C96">
            <w:pPr>
              <w:rPr>
                <w:sz w:val="24"/>
                <w:szCs w:val="24"/>
              </w:rPr>
            </w:pPr>
          </w:p>
          <w:p w14:paraId="13A0FC91" w14:textId="61228A5D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a. O </w:t>
            </w:r>
            <w:r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 xml:space="preserve"> deixou uma das informações</w:t>
            </w:r>
          </w:p>
          <w:p w14:paraId="2205F549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obrigatórias sem preenchimento;</w:t>
            </w:r>
          </w:p>
          <w:p w14:paraId="599FA43F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b. Sistema informa que o(s) campos(s) obrigatórios</w:t>
            </w:r>
          </w:p>
          <w:p w14:paraId="5C6CDD9A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lastRenderedPageBreak/>
              <w:t>devem ser preenchidos;</w:t>
            </w:r>
          </w:p>
          <w:p w14:paraId="4446CD1C" w14:textId="7492AD51" w:rsidR="00FF3FA1" w:rsidRPr="00FF3FA1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c. Voltar para o passo 4 do subfluxo alterar </w:t>
            </w:r>
            <w:r>
              <w:rPr>
                <w:sz w:val="24"/>
                <w:szCs w:val="24"/>
              </w:rPr>
              <w:t>aluno</w:t>
            </w:r>
            <w:r w:rsidRPr="003B3C96">
              <w:rPr>
                <w:sz w:val="24"/>
                <w:szCs w:val="24"/>
              </w:rPr>
              <w:t>;</w:t>
            </w:r>
          </w:p>
        </w:tc>
      </w:tr>
      <w:tr w:rsidR="00FF3FA1" w:rsidRPr="00FF3FA1" w14:paraId="360CF72B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AC5E378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lastRenderedPageBreak/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4B45AD2" w14:textId="39B40B5F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Guilherme </w:t>
            </w:r>
            <w:proofErr w:type="spellStart"/>
            <w:r>
              <w:rPr>
                <w:sz w:val="24"/>
                <w:szCs w:val="24"/>
              </w:rPr>
              <w:t>Daflon</w:t>
            </w:r>
            <w:proofErr w:type="spellEnd"/>
          </w:p>
        </w:tc>
      </w:tr>
      <w:tr w:rsidR="00FF3FA1" w:rsidRPr="00FF3FA1" w14:paraId="4848E52A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A72EE09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2298B4" w14:textId="2F7B13F4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13/11/2024</w:t>
            </w:r>
          </w:p>
        </w:tc>
      </w:tr>
      <w:tr w:rsidR="00FF3FA1" w:rsidRPr="00FF3FA1" w14:paraId="4A9264BF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F8C69CE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8C3CCBE" w14:textId="3F5B7162" w:rsidR="00FF3FA1" w:rsidRPr="00FF3FA1" w:rsidRDefault="003B3C9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</w:tbl>
    <w:p w14:paraId="6D2FD76A" w14:textId="77777777" w:rsidR="00FF3FA1" w:rsidRPr="00FF3FA1" w:rsidRDefault="00FF3FA1" w:rsidP="00FF3FA1">
      <w:pPr>
        <w:shd w:val="clear" w:color="auto" w:fill="FFFFFF"/>
        <w:spacing w:after="15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5486"/>
      </w:tblGrid>
      <w:tr w:rsidR="003B3C96" w:rsidRPr="00FF3FA1" w14:paraId="6FCFE90C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67EA27" w14:textId="0CE8CC6E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 xml:space="preserve">Subfluxo Consultar </w:t>
            </w:r>
            <w:r w:rsidR="003B3C96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Aluno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787CC45" w14:textId="21460220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1. O sistema solicita ao </w:t>
            </w:r>
            <w:r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 xml:space="preserve"> o CPF do cliente</w:t>
            </w:r>
          </w:p>
          <w:p w14:paraId="5FB45DD6" w14:textId="4E07C771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que </w:t>
            </w:r>
            <w:r w:rsidR="006E33B6">
              <w:rPr>
                <w:sz w:val="24"/>
                <w:szCs w:val="24"/>
              </w:rPr>
              <w:t>Diretor</w:t>
            </w:r>
            <w:r w:rsidR="006E33B6" w:rsidRPr="003B3C96">
              <w:rPr>
                <w:sz w:val="24"/>
                <w:szCs w:val="24"/>
              </w:rPr>
              <w:t xml:space="preserve"> </w:t>
            </w:r>
            <w:r w:rsidRPr="003B3C96">
              <w:rPr>
                <w:sz w:val="24"/>
                <w:szCs w:val="24"/>
              </w:rPr>
              <w:t>deseja consultar;</w:t>
            </w:r>
          </w:p>
          <w:p w14:paraId="2580D4BA" w14:textId="42668AA5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2. O </w:t>
            </w:r>
            <w:r>
              <w:rPr>
                <w:sz w:val="24"/>
                <w:szCs w:val="24"/>
              </w:rPr>
              <w:t>Diretor</w:t>
            </w:r>
            <w:r w:rsidRPr="003B3C96">
              <w:rPr>
                <w:sz w:val="24"/>
                <w:szCs w:val="24"/>
              </w:rPr>
              <w:t xml:space="preserve"> preenche o CPF do cliente que deseja</w:t>
            </w:r>
          </w:p>
          <w:p w14:paraId="5A6DB252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consultar;</w:t>
            </w:r>
          </w:p>
          <w:p w14:paraId="3D5EC9F5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3. O sistema localiza o cliente e exibe o seu Nome,</w:t>
            </w:r>
          </w:p>
          <w:p w14:paraId="505D2AF6" w14:textId="77777777" w:rsid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Endereço, Telefone, </w:t>
            </w:r>
            <w:r>
              <w:rPr>
                <w:sz w:val="24"/>
                <w:szCs w:val="24"/>
              </w:rPr>
              <w:t>Turno, CPF;</w:t>
            </w:r>
          </w:p>
          <w:p w14:paraId="308EC2B2" w14:textId="02E315B8" w:rsidR="00FF3FA1" w:rsidRPr="00FF3FA1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4. Fim do Subfluxo Consultar </w:t>
            </w:r>
            <w:r>
              <w:rPr>
                <w:sz w:val="24"/>
                <w:szCs w:val="24"/>
              </w:rPr>
              <w:t>Aluno</w:t>
            </w:r>
            <w:r w:rsidRPr="003B3C96">
              <w:rPr>
                <w:sz w:val="24"/>
                <w:szCs w:val="24"/>
              </w:rPr>
              <w:t>.</w:t>
            </w:r>
          </w:p>
        </w:tc>
      </w:tr>
      <w:tr w:rsidR="003B3C96" w:rsidRPr="00FF3FA1" w14:paraId="73A9D686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2C6F04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E738822" w14:textId="1A649C9F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(3)</w:t>
            </w:r>
          </w:p>
          <w:p w14:paraId="013A304F" w14:textId="3B98015A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a. Sistema não encontra o </w:t>
            </w:r>
            <w:r>
              <w:rPr>
                <w:sz w:val="24"/>
                <w:szCs w:val="24"/>
              </w:rPr>
              <w:t>aluno</w:t>
            </w:r>
            <w:r w:rsidRPr="003B3C96">
              <w:rPr>
                <w:sz w:val="24"/>
                <w:szCs w:val="24"/>
              </w:rPr>
              <w:t xml:space="preserve"> a partir do CPF</w:t>
            </w:r>
          </w:p>
          <w:p w14:paraId="305C03C4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digitado;</w:t>
            </w:r>
          </w:p>
          <w:p w14:paraId="55095177" w14:textId="77777777" w:rsidR="003B3C96" w:rsidRPr="003B3C96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>b. Sistema informa que o cliente não foi localizado.</w:t>
            </w:r>
          </w:p>
          <w:p w14:paraId="41ABB775" w14:textId="69552753" w:rsidR="00FF3FA1" w:rsidRPr="00FF3FA1" w:rsidRDefault="003B3C96" w:rsidP="003B3C96">
            <w:pPr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c. Voltar para o passo 1 do subfluxo Consultar </w:t>
            </w:r>
            <w:r>
              <w:rPr>
                <w:sz w:val="24"/>
                <w:szCs w:val="24"/>
              </w:rPr>
              <w:t>Aluno</w:t>
            </w:r>
            <w:r w:rsidRPr="003B3C96">
              <w:rPr>
                <w:sz w:val="24"/>
                <w:szCs w:val="24"/>
              </w:rPr>
              <w:t>;</w:t>
            </w:r>
          </w:p>
        </w:tc>
      </w:tr>
      <w:tr w:rsidR="003B3C96" w:rsidRPr="00FF3FA1" w14:paraId="30D5ABBD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597B669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83DAAFE" w14:textId="6DAAD961" w:rsidR="00FF3FA1" w:rsidRPr="00FF3FA1" w:rsidRDefault="006E33B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Guilherme </w:t>
            </w:r>
            <w:proofErr w:type="spellStart"/>
            <w:r>
              <w:rPr>
                <w:sz w:val="24"/>
                <w:szCs w:val="24"/>
              </w:rPr>
              <w:t>Daflon</w:t>
            </w:r>
            <w:proofErr w:type="spellEnd"/>
          </w:p>
        </w:tc>
      </w:tr>
      <w:tr w:rsidR="003B3C96" w:rsidRPr="00FF3FA1" w14:paraId="6039AF27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02A46DB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0ED0731" w14:textId="64DE5F06" w:rsidR="00FF3FA1" w:rsidRPr="00FF3FA1" w:rsidRDefault="006E33B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13/11/2024</w:t>
            </w:r>
          </w:p>
        </w:tc>
      </w:tr>
      <w:tr w:rsidR="003B3C96" w:rsidRPr="00FF3FA1" w14:paraId="2C31A64F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0014888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C484951" w14:textId="17FA2F55" w:rsidR="00FF3FA1" w:rsidRPr="00FF3FA1" w:rsidRDefault="006E33B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</w:tbl>
    <w:p w14:paraId="07C5DE2C" w14:textId="77777777" w:rsidR="00FF3FA1" w:rsidRPr="00FF3FA1" w:rsidRDefault="00FF3FA1" w:rsidP="00FF3FA1">
      <w:pPr>
        <w:shd w:val="clear" w:color="auto" w:fill="FFFFFF"/>
        <w:spacing w:after="15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5406"/>
      </w:tblGrid>
      <w:tr w:rsidR="00FF3FA1" w:rsidRPr="00FF3FA1" w14:paraId="5EDDACB3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E8FDAC" w14:textId="7F43D749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 xml:space="preserve">Subfluxo Remover </w:t>
            </w:r>
            <w:r w:rsidR="003B3C96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Aluno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258A4BC" w14:textId="29DA9D4F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 xml:space="preserve">1. O sistema solicita ao </w:t>
            </w:r>
            <w:r>
              <w:rPr>
                <w:sz w:val="24"/>
                <w:szCs w:val="24"/>
              </w:rPr>
              <w:t>Diretor</w:t>
            </w:r>
            <w:r w:rsidRPr="006E33B6">
              <w:rPr>
                <w:sz w:val="24"/>
                <w:szCs w:val="24"/>
              </w:rPr>
              <w:t xml:space="preserve"> o CPF do </w:t>
            </w:r>
            <w:r>
              <w:rPr>
                <w:sz w:val="24"/>
                <w:szCs w:val="24"/>
              </w:rPr>
              <w:t>aluno</w:t>
            </w:r>
          </w:p>
          <w:p w14:paraId="5DB489A6" w14:textId="51A2C69F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 xml:space="preserve">que </w:t>
            </w:r>
            <w:r>
              <w:rPr>
                <w:sz w:val="24"/>
                <w:szCs w:val="24"/>
              </w:rPr>
              <w:t>Diretor</w:t>
            </w:r>
            <w:r w:rsidRPr="006E33B6">
              <w:rPr>
                <w:sz w:val="24"/>
                <w:szCs w:val="24"/>
              </w:rPr>
              <w:t xml:space="preserve"> deseja remover;</w:t>
            </w:r>
          </w:p>
          <w:p w14:paraId="72119ED6" w14:textId="59CA38A7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 xml:space="preserve">2. O </w:t>
            </w:r>
            <w:r>
              <w:rPr>
                <w:sz w:val="24"/>
                <w:szCs w:val="24"/>
              </w:rPr>
              <w:t>Diretor</w:t>
            </w:r>
            <w:r w:rsidRPr="006E33B6">
              <w:rPr>
                <w:sz w:val="24"/>
                <w:szCs w:val="24"/>
              </w:rPr>
              <w:t xml:space="preserve"> preenche o CPF do </w:t>
            </w:r>
            <w:r>
              <w:rPr>
                <w:sz w:val="24"/>
                <w:szCs w:val="24"/>
              </w:rPr>
              <w:t>aluno</w:t>
            </w:r>
            <w:r w:rsidRPr="006E33B6">
              <w:rPr>
                <w:sz w:val="24"/>
                <w:szCs w:val="24"/>
              </w:rPr>
              <w:t xml:space="preserve"> que deseja</w:t>
            </w:r>
          </w:p>
          <w:p w14:paraId="29076969" w14:textId="77777777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>remover;</w:t>
            </w:r>
          </w:p>
          <w:p w14:paraId="1C63A9C1" w14:textId="2C9C49BE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 xml:space="preserve">3. O sistema localiza o </w:t>
            </w:r>
            <w:r>
              <w:rPr>
                <w:sz w:val="24"/>
                <w:szCs w:val="24"/>
              </w:rPr>
              <w:t>aluno</w:t>
            </w:r>
            <w:r w:rsidRPr="006E33B6">
              <w:rPr>
                <w:sz w:val="24"/>
                <w:szCs w:val="24"/>
              </w:rPr>
              <w:t xml:space="preserve"> e solicita ao </w:t>
            </w:r>
            <w:r>
              <w:rPr>
                <w:sz w:val="24"/>
                <w:szCs w:val="24"/>
              </w:rPr>
              <w:t>Diretor</w:t>
            </w:r>
          </w:p>
          <w:p w14:paraId="367404F7" w14:textId="77777777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>o preenchimento do(s) motivo(s) da exclusão;</w:t>
            </w:r>
          </w:p>
          <w:p w14:paraId="1BEF45E2" w14:textId="114A6957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Diretor</w:t>
            </w:r>
            <w:r w:rsidRPr="006E33B6">
              <w:rPr>
                <w:sz w:val="24"/>
                <w:szCs w:val="24"/>
              </w:rPr>
              <w:t xml:space="preserve"> </w:t>
            </w:r>
            <w:r w:rsidRPr="006E33B6">
              <w:rPr>
                <w:sz w:val="24"/>
                <w:szCs w:val="24"/>
              </w:rPr>
              <w:t>preenche os motivos da exclusão;</w:t>
            </w:r>
          </w:p>
          <w:p w14:paraId="4558B3E3" w14:textId="77777777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>5. Sistema solicita confirmação da exclusão;</w:t>
            </w:r>
          </w:p>
          <w:p w14:paraId="76F9DB8F" w14:textId="2A1B6A53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Diretor</w:t>
            </w:r>
            <w:r w:rsidRPr="006E33B6">
              <w:rPr>
                <w:sz w:val="24"/>
                <w:szCs w:val="24"/>
              </w:rPr>
              <w:t xml:space="preserve"> confirma a exclusão do </w:t>
            </w:r>
            <w:r>
              <w:rPr>
                <w:sz w:val="24"/>
                <w:szCs w:val="24"/>
              </w:rPr>
              <w:t>aluno</w:t>
            </w:r>
            <w:r w:rsidRPr="006E33B6">
              <w:rPr>
                <w:sz w:val="24"/>
                <w:szCs w:val="24"/>
              </w:rPr>
              <w:t>;</w:t>
            </w:r>
          </w:p>
          <w:p w14:paraId="6A6903D1" w14:textId="13D045AD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 xml:space="preserve">7. Sistema grava todo o histórico do </w:t>
            </w:r>
            <w:r>
              <w:rPr>
                <w:sz w:val="24"/>
                <w:szCs w:val="24"/>
              </w:rPr>
              <w:t>aluno</w:t>
            </w:r>
            <w:r w:rsidRPr="006E33B6">
              <w:rPr>
                <w:sz w:val="24"/>
                <w:szCs w:val="24"/>
              </w:rPr>
              <w:t xml:space="preserve"> excluído e</w:t>
            </w:r>
          </w:p>
          <w:p w14:paraId="59C46754" w14:textId="77777777" w:rsidR="006E33B6" w:rsidRPr="006E33B6" w:rsidRDefault="006E33B6" w:rsidP="006E33B6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>realiza a exclusão com sucesso;</w:t>
            </w:r>
          </w:p>
          <w:p w14:paraId="21589876" w14:textId="78B3BE21" w:rsidR="00FF3FA1" w:rsidRPr="00FF3FA1" w:rsidRDefault="006E33B6" w:rsidP="006E33B6">
            <w:pPr>
              <w:rPr>
                <w:sz w:val="24"/>
                <w:szCs w:val="24"/>
                <w:u w:val="single"/>
              </w:rPr>
            </w:pPr>
            <w:r w:rsidRPr="006E33B6">
              <w:rPr>
                <w:sz w:val="24"/>
                <w:szCs w:val="24"/>
              </w:rPr>
              <w:t xml:space="preserve">8. Fim do Subfluxo Remover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luno</w:t>
            </w:r>
            <w:r w:rsidRPr="006E33B6">
              <w:rPr>
                <w:sz w:val="24"/>
                <w:szCs w:val="24"/>
              </w:rPr>
              <w:t>.</w:t>
            </w:r>
          </w:p>
        </w:tc>
      </w:tr>
      <w:tr w:rsidR="00FF3FA1" w:rsidRPr="00FF3FA1" w14:paraId="4FA6C125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93733F4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Fluxo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5D10B2E" w14:textId="1813EB10" w:rsidR="00FF3FA1" w:rsidRPr="00FF3FA1" w:rsidRDefault="006E33B6" w:rsidP="00FF3FA1">
            <w:pPr>
              <w:rPr>
                <w:sz w:val="24"/>
                <w:szCs w:val="24"/>
              </w:rPr>
            </w:pPr>
            <w:r w:rsidRPr="006E33B6">
              <w:rPr>
                <w:sz w:val="24"/>
                <w:szCs w:val="24"/>
              </w:rPr>
              <w:t>Não Há</w:t>
            </w:r>
          </w:p>
        </w:tc>
      </w:tr>
      <w:tr w:rsidR="00FF3FA1" w:rsidRPr="00FF3FA1" w14:paraId="1E0B2117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B4C95B0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4175455" w14:textId="57DB9974" w:rsidR="00FF3FA1" w:rsidRPr="00FF3FA1" w:rsidRDefault="006E33B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Guilherme </w:t>
            </w:r>
            <w:proofErr w:type="spellStart"/>
            <w:r>
              <w:rPr>
                <w:sz w:val="24"/>
                <w:szCs w:val="24"/>
              </w:rPr>
              <w:t>Daflon</w:t>
            </w:r>
            <w:proofErr w:type="spellEnd"/>
          </w:p>
        </w:tc>
      </w:tr>
      <w:tr w:rsidR="00FF3FA1" w:rsidRPr="00FF3FA1" w14:paraId="5743226E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012B86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Data de Elaboração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3EF880D" w14:textId="5421FCF0" w:rsidR="00FF3FA1" w:rsidRPr="00FF3FA1" w:rsidRDefault="006E33B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13/11/2024</w:t>
            </w:r>
          </w:p>
        </w:tc>
      </w:tr>
      <w:tr w:rsidR="00FF3FA1" w:rsidRPr="00FF3FA1" w14:paraId="0019F159" w14:textId="77777777" w:rsidTr="00FF3F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58CA948" w14:textId="77777777" w:rsidR="00FF3FA1" w:rsidRPr="00FF3FA1" w:rsidRDefault="00FF3FA1" w:rsidP="00FF3FA1">
            <w:pPr>
              <w:spacing w:after="150"/>
              <w:rPr>
                <w:sz w:val="24"/>
                <w:szCs w:val="24"/>
              </w:rPr>
            </w:pPr>
            <w:r w:rsidRPr="00FF3FA1">
              <w:rPr>
                <w:rFonts w:ascii="Verdana" w:hAnsi="Verdana"/>
                <w:b/>
                <w:bCs/>
                <w:i/>
                <w:iCs/>
                <w:color w:val="555555"/>
                <w:sz w:val="18"/>
                <w:szCs w:val="18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0470865" w14:textId="18410822" w:rsidR="00FF3FA1" w:rsidRPr="00FF3FA1" w:rsidRDefault="006E33B6" w:rsidP="00FF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</w:tbl>
    <w:p w14:paraId="7E4C90F6" w14:textId="77777777" w:rsidR="00FF3FA1" w:rsidRPr="00FF3FA1" w:rsidRDefault="00FF3FA1" w:rsidP="00FF3FA1">
      <w:pPr>
        <w:shd w:val="clear" w:color="auto" w:fill="FFFFFF"/>
        <w:spacing w:after="150"/>
        <w:rPr>
          <w:sz w:val="24"/>
          <w:szCs w:val="24"/>
        </w:rPr>
      </w:pPr>
    </w:p>
    <w:p w14:paraId="6996B0B9" w14:textId="5A621EF5" w:rsidR="003276F7" w:rsidRPr="006E33B6" w:rsidRDefault="003276F7" w:rsidP="003276F7">
      <w:pPr>
        <w:rPr>
          <w:rFonts w:ascii="Arial" w:eastAsia="Arial" w:hAnsi="Arial" w:cs="Arial"/>
          <w:sz w:val="24"/>
          <w:szCs w:val="24"/>
        </w:rPr>
      </w:pPr>
    </w:p>
    <w:sectPr w:rsidR="003276F7" w:rsidRPr="006E33B6">
      <w:pgSz w:w="11907" w:h="16840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5EC"/>
    <w:multiLevelType w:val="multilevel"/>
    <w:tmpl w:val="AEF6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052FE"/>
    <w:multiLevelType w:val="multilevel"/>
    <w:tmpl w:val="505A2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7C722A"/>
    <w:multiLevelType w:val="multilevel"/>
    <w:tmpl w:val="F8904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8F3392"/>
    <w:multiLevelType w:val="hybridMultilevel"/>
    <w:tmpl w:val="AAB44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A7C8D"/>
    <w:multiLevelType w:val="hybridMultilevel"/>
    <w:tmpl w:val="AAB44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3016C"/>
    <w:multiLevelType w:val="multilevel"/>
    <w:tmpl w:val="9348B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3D5278"/>
    <w:multiLevelType w:val="multilevel"/>
    <w:tmpl w:val="21DA121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558D53E8"/>
    <w:multiLevelType w:val="hybridMultilevel"/>
    <w:tmpl w:val="AAB44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C3434"/>
    <w:multiLevelType w:val="hybridMultilevel"/>
    <w:tmpl w:val="AAB44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F3CDD"/>
    <w:multiLevelType w:val="multilevel"/>
    <w:tmpl w:val="719249D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 w15:restartNumberingAfterBreak="0">
    <w:nsid w:val="715E6299"/>
    <w:multiLevelType w:val="hybridMultilevel"/>
    <w:tmpl w:val="AAB44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F22"/>
    <w:rsid w:val="00051CF2"/>
    <w:rsid w:val="001C0095"/>
    <w:rsid w:val="002322F3"/>
    <w:rsid w:val="003276F7"/>
    <w:rsid w:val="003B3C96"/>
    <w:rsid w:val="004C473E"/>
    <w:rsid w:val="005A4AB0"/>
    <w:rsid w:val="006A0902"/>
    <w:rsid w:val="006E33B6"/>
    <w:rsid w:val="00824F22"/>
    <w:rsid w:val="00872A0F"/>
    <w:rsid w:val="00923518"/>
    <w:rsid w:val="00A507C3"/>
    <w:rsid w:val="00B228E0"/>
    <w:rsid w:val="00BA225C"/>
    <w:rsid w:val="00DA6295"/>
    <w:rsid w:val="00FB52A1"/>
    <w:rsid w:val="00FE4268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9830"/>
  <w15:docId w15:val="{8D5BCE86-D487-49DF-B70C-6B43A65B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1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FE42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FA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2528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do Unilasalle</dc:creator>
  <cp:keywords/>
  <dc:description/>
  <cp:lastModifiedBy>Aluno do Unilasalle</cp:lastModifiedBy>
  <cp:revision>2</cp:revision>
  <dcterms:created xsi:type="dcterms:W3CDTF">2024-11-13T12:52:00Z</dcterms:created>
  <dcterms:modified xsi:type="dcterms:W3CDTF">2024-11-13T12:52:00Z</dcterms:modified>
</cp:coreProperties>
</file>