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C8BD1" w14:textId="77777777" w:rsidR="00025280" w:rsidRDefault="000252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A4C73FF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320AB16A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5F44F6B0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73B8AD34" w14:textId="77777777" w:rsidR="00025280" w:rsidRDefault="00000000">
      <w:pPr>
        <w:jc w:val="center"/>
        <w:rPr>
          <w:rFonts w:ascii="Poppins" w:eastAsia="Poppins" w:hAnsi="Poppins" w:cs="Poppins"/>
          <w:b/>
          <w:color w:val="5B9BD5"/>
          <w:sz w:val="120"/>
          <w:szCs w:val="120"/>
        </w:rPr>
      </w:pPr>
      <w:r>
        <w:rPr>
          <w:rFonts w:ascii="Poppins" w:eastAsia="Poppins" w:hAnsi="Poppins" w:cs="Poppins"/>
          <w:b/>
          <w:color w:val="5B9BD5"/>
          <w:sz w:val="120"/>
          <w:szCs w:val="120"/>
        </w:rPr>
        <w:t>SYSGES</w:t>
      </w:r>
    </w:p>
    <w:p w14:paraId="0ED999FB" w14:textId="77777777" w:rsidR="00025280" w:rsidRDefault="00000000">
      <w:pPr>
        <w:tabs>
          <w:tab w:val="left" w:pos="4200"/>
        </w:tabs>
        <w:spacing w:after="0"/>
        <w:jc w:val="center"/>
        <w:rPr>
          <w:rFonts w:ascii="Poppins" w:eastAsia="Poppins" w:hAnsi="Poppins" w:cs="Poppins"/>
          <w:b/>
          <w:sz w:val="40"/>
          <w:szCs w:val="40"/>
        </w:rPr>
      </w:pPr>
      <w:r>
        <w:rPr>
          <w:rFonts w:ascii="Poppins" w:eastAsia="Poppins" w:hAnsi="Poppins" w:cs="Poppins"/>
          <w:b/>
          <w:sz w:val="40"/>
          <w:szCs w:val="40"/>
        </w:rPr>
        <w:t>MANUAL DE USUARIO</w:t>
      </w:r>
    </w:p>
    <w:p w14:paraId="4CF4EFD9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6BA2447A" w14:textId="77777777" w:rsidR="00025280" w:rsidRDefault="00000000">
      <w:pPr>
        <w:jc w:val="center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noProof/>
        </w:rPr>
        <w:drawing>
          <wp:inline distT="0" distB="0" distL="0" distR="0" wp14:anchorId="7DFB6742" wp14:editId="30B54DFB">
            <wp:extent cx="5488951" cy="4413294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12468"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5488951" cy="4413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9E4B2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21375B8E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63C016B9" w14:textId="77777777" w:rsidR="00025280" w:rsidRDefault="00000000">
      <w:pPr>
        <w:jc w:val="center"/>
        <w:rPr>
          <w:rFonts w:ascii="Poppins" w:eastAsia="Poppins" w:hAnsi="Poppins" w:cs="Poppins"/>
          <w:b/>
          <w:sz w:val="40"/>
          <w:szCs w:val="40"/>
        </w:rPr>
        <w:sectPr w:rsidR="0002528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20" w:right="720" w:bottom="720" w:left="720" w:header="708" w:footer="708" w:gutter="0"/>
          <w:pgNumType w:start="1"/>
          <w:cols w:space="720"/>
          <w:titlePg/>
        </w:sectPr>
      </w:pPr>
      <w:r>
        <w:rPr>
          <w:rFonts w:ascii="Poppins" w:eastAsia="Poppins" w:hAnsi="Poppins" w:cs="Poppins"/>
          <w:b/>
          <w:sz w:val="40"/>
          <w:szCs w:val="40"/>
        </w:rPr>
        <w:t>Presidencia</w:t>
      </w:r>
    </w:p>
    <w:p w14:paraId="5B34A3A0" w14:textId="77777777" w:rsidR="00025280" w:rsidRDefault="00025280">
      <w:pPr>
        <w:jc w:val="center"/>
        <w:rPr>
          <w:rFonts w:ascii="Poppins" w:eastAsia="Poppins" w:hAnsi="Poppins" w:cs="Poppins"/>
        </w:rPr>
      </w:pPr>
    </w:p>
    <w:p w14:paraId="0D762AF6" w14:textId="77777777" w:rsidR="00025280" w:rsidRDefault="00000000">
      <w:pPr>
        <w:jc w:val="center"/>
        <w:rPr>
          <w:rFonts w:ascii="Poppins" w:eastAsia="Poppins" w:hAnsi="Poppins" w:cs="Poppins"/>
          <w:b/>
          <w:color w:val="13304D"/>
          <w:sz w:val="28"/>
          <w:szCs w:val="28"/>
        </w:rPr>
      </w:pPr>
      <w:r>
        <w:rPr>
          <w:rFonts w:ascii="Poppins" w:eastAsia="Poppins" w:hAnsi="Poppins" w:cs="Poppins"/>
          <w:b/>
          <w:color w:val="13304D"/>
          <w:sz w:val="28"/>
          <w:szCs w:val="28"/>
        </w:rPr>
        <w:t>Ingreso al Sistema</w:t>
      </w:r>
    </w:p>
    <w:p w14:paraId="095AE02F" w14:textId="77777777" w:rsidR="00025280" w:rsidRDefault="00000000">
      <w:pPr>
        <w:jc w:val="center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noProof/>
        </w:rPr>
        <w:drawing>
          <wp:inline distT="0" distB="0" distL="0" distR="0" wp14:anchorId="367D6B87" wp14:editId="0492EF9D">
            <wp:extent cx="2742848" cy="1754147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2848" cy="175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7231E" w14:textId="77777777" w:rsidR="00025280" w:rsidRDefault="00025280">
      <w:pPr>
        <w:rPr>
          <w:rFonts w:ascii="Poppins" w:eastAsia="Poppins" w:hAnsi="Poppins" w:cs="Poppins"/>
          <w:b/>
        </w:rPr>
      </w:pPr>
    </w:p>
    <w:p w14:paraId="6FEB3101" w14:textId="77777777" w:rsidR="00025280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Inicio de Sesión y Seguridad</w:t>
      </w:r>
    </w:p>
    <w:p w14:paraId="2CC3DDFD" w14:textId="77777777" w:rsidR="00025280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 ingresar al sistema, deberá proporcionar su nombre de usuario y contraseña asignados. Estos datos son personales y confidenciales, por lo que es importante mantenerlos seguros.</w:t>
      </w:r>
    </w:p>
    <w:p w14:paraId="7127F8AA" w14:textId="77777777" w:rsidR="00025280" w:rsidRDefault="00025280">
      <w:pPr>
        <w:rPr>
          <w:rFonts w:ascii="Poppins" w:eastAsia="Poppins" w:hAnsi="Poppins" w:cs="Poppins"/>
        </w:rPr>
      </w:pPr>
    </w:p>
    <w:p w14:paraId="257B9615" w14:textId="77777777" w:rsidR="00025280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¿Cómo cambiar la contraseña?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FF1E26" wp14:editId="3D344F8D">
            <wp:simplePos x="0" y="0"/>
            <wp:positionH relativeFrom="column">
              <wp:posOffset>4791075</wp:posOffset>
            </wp:positionH>
            <wp:positionV relativeFrom="paragraph">
              <wp:posOffset>146685</wp:posOffset>
            </wp:positionV>
            <wp:extent cx="1783080" cy="2489200"/>
            <wp:effectExtent l="0" t="0" r="0" b="0"/>
            <wp:wrapSquare wrapText="bothSides" distT="0" distB="0" distL="114300" distR="11430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97514" w14:textId="77777777" w:rsidR="00025280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 desea modificar su contraseña por seguridad o preferencia, siga estos sencillos pasos:</w:t>
      </w:r>
    </w:p>
    <w:p w14:paraId="644D44C0" w14:textId="77777777" w:rsidR="00025280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Haga clic en el enlace "Cambiar Contraseña" ubicado en la sección de su perfil.</w:t>
      </w:r>
    </w:p>
    <w:p w14:paraId="03535458" w14:textId="77777777" w:rsidR="00025280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Ingrese su contraseña actual.</w:t>
      </w:r>
    </w:p>
    <w:p w14:paraId="2ED7583C" w14:textId="77777777" w:rsidR="00025280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Escriba su nueva contraseña en los campos correspondientes.</w:t>
      </w:r>
    </w:p>
    <w:p w14:paraId="1660CC58" w14:textId="77777777" w:rsidR="00025280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Confirme su nueva contraseña.</w:t>
      </w:r>
    </w:p>
    <w:p w14:paraId="1A8C0E95" w14:textId="77777777" w:rsidR="00025280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Haga clic en "Aceptar".</w:t>
      </w:r>
    </w:p>
    <w:p w14:paraId="0A182FF7" w14:textId="77777777" w:rsidR="00025280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 seguir estos pasos, garantizará la seguridad de su cuenta y evitará accesos no autorizados.</w:t>
      </w:r>
    </w:p>
    <w:p w14:paraId="5CF4D54B" w14:textId="77777777" w:rsidR="00025280" w:rsidRDefault="00025280">
      <w:pPr>
        <w:rPr>
          <w:rFonts w:ascii="Poppins" w:eastAsia="Poppins" w:hAnsi="Poppins" w:cs="Poppins"/>
          <w:b/>
        </w:rPr>
      </w:pPr>
    </w:p>
    <w:p w14:paraId="37A791C9" w14:textId="77777777" w:rsidR="00025280" w:rsidRDefault="00025280">
      <w:pPr>
        <w:rPr>
          <w:rFonts w:ascii="Poppins" w:eastAsia="Poppins" w:hAnsi="Poppins" w:cs="Poppins"/>
          <w:b/>
        </w:rPr>
      </w:pPr>
    </w:p>
    <w:p w14:paraId="3290A94E" w14:textId="77777777" w:rsidR="00025280" w:rsidRDefault="00025280">
      <w:pPr>
        <w:rPr>
          <w:rFonts w:ascii="Poppins" w:eastAsia="Poppins" w:hAnsi="Poppins" w:cs="Poppins"/>
          <w:b/>
        </w:rPr>
      </w:pPr>
    </w:p>
    <w:p w14:paraId="72BBF4A4" w14:textId="77777777" w:rsidR="00025280" w:rsidRDefault="00025280">
      <w:pPr>
        <w:rPr>
          <w:rFonts w:ascii="Poppins" w:eastAsia="Poppins" w:hAnsi="Poppins" w:cs="Poppins"/>
          <w:b/>
        </w:rPr>
      </w:pPr>
    </w:p>
    <w:p w14:paraId="2FA53994" w14:textId="77777777" w:rsidR="00025280" w:rsidRDefault="00025280">
      <w:pPr>
        <w:rPr>
          <w:rFonts w:ascii="Poppins" w:eastAsia="Poppins" w:hAnsi="Poppins" w:cs="Poppins"/>
          <w:b/>
        </w:rPr>
      </w:pPr>
    </w:p>
    <w:p w14:paraId="709EC24C" w14:textId="77777777" w:rsidR="00025280" w:rsidRDefault="00025280">
      <w:pPr>
        <w:rPr>
          <w:rFonts w:ascii="Poppins" w:eastAsia="Poppins" w:hAnsi="Poppins" w:cs="Poppins"/>
          <w:b/>
        </w:rPr>
      </w:pPr>
    </w:p>
    <w:p w14:paraId="1590CE28" w14:textId="77777777" w:rsidR="00025280" w:rsidRDefault="00000000">
      <w:pPr>
        <w:jc w:val="center"/>
        <w:rPr>
          <w:rFonts w:ascii="Poppins" w:eastAsia="Poppins" w:hAnsi="Poppins" w:cs="Poppins"/>
          <w:b/>
          <w:color w:val="13304D"/>
          <w:sz w:val="28"/>
          <w:szCs w:val="28"/>
        </w:rPr>
      </w:pPr>
      <w:r>
        <w:rPr>
          <w:rFonts w:ascii="Poppins" w:eastAsia="Poppins" w:hAnsi="Poppins" w:cs="Poppins"/>
          <w:b/>
          <w:color w:val="13304D"/>
          <w:sz w:val="28"/>
          <w:szCs w:val="28"/>
        </w:rPr>
        <w:t>Pantalla de Usuario (Documentos Recibidos)</w:t>
      </w:r>
    </w:p>
    <w:p w14:paraId="6F418169" w14:textId="77777777" w:rsidR="00025280" w:rsidRDefault="00000000">
      <w:pPr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Al iniciar sesión en </w:t>
      </w:r>
      <w:proofErr w:type="spellStart"/>
      <w:r>
        <w:rPr>
          <w:rFonts w:ascii="Poppins" w:eastAsia="Poppins" w:hAnsi="Poppins" w:cs="Poppins"/>
        </w:rPr>
        <w:t>SysGes</w:t>
      </w:r>
      <w:proofErr w:type="spellEnd"/>
      <w:r>
        <w:rPr>
          <w:rFonts w:ascii="Poppins" w:eastAsia="Poppins" w:hAnsi="Poppins" w:cs="Poppins"/>
        </w:rPr>
        <w:t>, accederás directamente a tu bandeja de entrada (</w:t>
      </w:r>
      <w:r>
        <w:rPr>
          <w:rFonts w:ascii="Poppins" w:eastAsia="Poppins" w:hAnsi="Poppins" w:cs="Poppins"/>
          <w:b/>
        </w:rPr>
        <w:t>Documentos Recibidos</w:t>
      </w:r>
      <w:r>
        <w:rPr>
          <w:rFonts w:ascii="Poppins" w:eastAsia="Poppins" w:hAnsi="Poppins" w:cs="Poppins"/>
        </w:rPr>
        <w:t>), donde se mostrarán todos los documentos que debas tramitar, organizados por fecha. Desde aquí podrás recibir, enviar y ver los movimientos históricos de los documentos.</w:t>
      </w:r>
    </w:p>
    <w:p w14:paraId="3F0E91C8" w14:textId="3616E650" w:rsidR="00025280" w:rsidRDefault="0066663A">
      <w:pPr>
        <w:rPr>
          <w:rFonts w:ascii="Poppins" w:eastAsia="Poppins" w:hAnsi="Poppins" w:cs="Poppi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B58CF91" wp14:editId="01F7688E">
                <wp:simplePos x="0" y="0"/>
                <wp:positionH relativeFrom="column">
                  <wp:posOffset>4962525</wp:posOffset>
                </wp:positionH>
                <wp:positionV relativeFrom="paragraph">
                  <wp:posOffset>-2540</wp:posOffset>
                </wp:positionV>
                <wp:extent cx="1790700" cy="1120775"/>
                <wp:effectExtent l="0" t="0" r="19050" b="365125"/>
                <wp:wrapNone/>
                <wp:docPr id="41" name="Bocadillo: rectángulo con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20775"/>
                        </a:xfrm>
                        <a:prstGeom prst="wedgeRoundRectCallout">
                          <a:avLst>
                            <a:gd name="adj1" fmla="val 32452"/>
                            <a:gd name="adj2" fmla="val 79583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3D7099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Para cerrar su sesión actual y abandonar la aplicación, localice el botón "Salir" en el menú principal y presione sobre él</w:t>
                            </w: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58CF9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1" o:spid="_x0000_s1026" type="#_x0000_t62" style="position:absolute;margin-left:390.75pt;margin-top:-.2pt;width:141pt;height:8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" adj="17810,27990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83D7099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Para cerrar su sesión actual y abandonar la aplicación, localice el botón "Salir" en el menú principal y presione sobre él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ADCB376" wp14:editId="278E5A6A">
                <wp:simplePos x="0" y="0"/>
                <wp:positionH relativeFrom="column">
                  <wp:posOffset>2603500</wp:posOffset>
                </wp:positionH>
                <wp:positionV relativeFrom="paragraph">
                  <wp:posOffset>0</wp:posOffset>
                </wp:positionV>
                <wp:extent cx="2209800" cy="1152525"/>
                <wp:effectExtent l="0" t="0" r="0" b="0"/>
                <wp:wrapNone/>
                <wp:docPr id="42" name="Bocadillo: rectángulo con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0625" y="3213263"/>
                          <a:ext cx="2190750" cy="1133475"/>
                        </a:xfrm>
                        <a:prstGeom prst="wedgeRoundRectCallout">
                          <a:avLst>
                            <a:gd name="adj1" fmla="val -18917"/>
                            <a:gd name="adj2" fmla="val 75614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05511B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Visualiza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todos los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documentos entrantes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en tu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bandeja de entrada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</w:rPr>
                              <w:t>Desde aquí, podrás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ver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000000"/>
                              </w:rPr>
                              <w:t>recibir o enviar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 cada documento de manera sencilla</w:t>
                            </w: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B376" id="Bocadillo: rectángulo con esquinas redondeadas 42" o:spid="_x0000_s1027" type="#_x0000_t62" style="position:absolute;margin-left:205pt;margin-top:0;width:174pt;height:9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" adj="6714,27133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D05511B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Visualiza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todos los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documentos entrantes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en tu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bandeja de entrada</w:t>
                      </w:r>
                      <w:r>
                        <w:rPr>
                          <w:b/>
                          <w:color w:val="000000"/>
                        </w:rPr>
                        <w:t xml:space="preserve">. </w:t>
                      </w:r>
                      <w:r>
                        <w:rPr>
                          <w:color w:val="000000"/>
                        </w:rPr>
                        <w:t>Desde aquí, podrás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ver</w:t>
                      </w:r>
                      <w:r>
                        <w:rPr>
                          <w:b/>
                          <w:color w:val="000000"/>
                        </w:rPr>
                        <w:t xml:space="preserve">, </w:t>
                      </w:r>
                      <w:r>
                        <w:rPr>
                          <w:color w:val="000000"/>
                        </w:rPr>
                        <w:t>recibir o enviar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 cada documento de manera sencilla</w:t>
                      </w:r>
                    </w:p>
                  </w:txbxContent>
                </v:textbox>
              </v:shape>
            </w:pict>
          </mc:Fallback>
        </mc:AlternateContent>
      </w:r>
    </w:p>
    <w:p w14:paraId="2CFB6A38" w14:textId="77777777" w:rsidR="00025280" w:rsidRDefault="00000000">
      <w:pPr>
        <w:rPr>
          <w:rFonts w:ascii="Poppins" w:eastAsia="Poppins" w:hAnsi="Poppins" w:cs="Poppi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FC36C53" wp14:editId="071FAB16">
                <wp:simplePos x="0" y="0"/>
                <wp:positionH relativeFrom="column">
                  <wp:posOffset>-25399</wp:posOffset>
                </wp:positionH>
                <wp:positionV relativeFrom="paragraph">
                  <wp:posOffset>12700</wp:posOffset>
                </wp:positionV>
                <wp:extent cx="2505075" cy="847021"/>
                <wp:effectExtent l="0" t="0" r="0" b="0"/>
                <wp:wrapNone/>
                <wp:docPr id="28" name="Bocadillo: rectángulo con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2988" y="3370425"/>
                          <a:ext cx="2486025" cy="819150"/>
                        </a:xfrm>
                        <a:prstGeom prst="wedgeRoundRectCallout">
                          <a:avLst>
                            <a:gd name="adj1" fmla="val 40526"/>
                            <a:gd name="adj2" fmla="val 91985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E71AAF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Registrar nuevos documentos oficiales en el sistema de gestión documental para garantizar su seguimiento y acceso</w:t>
                            </w: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36C53" id="Bocadillo: rectángulo con esquinas redondeadas 28" o:spid="_x0000_s1028" type="#_x0000_t62" style="position:absolute;margin-left:-2pt;margin-top:1pt;width:197.25pt;height:6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" adj="19554,30669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57E71AAF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Registrar nuevos documentos oficiales en el sistema de gestión documental para garantizar su seguimiento y acceso</w:t>
                      </w:r>
                    </w:p>
                  </w:txbxContent>
                </v:textbox>
              </v:shape>
            </w:pict>
          </mc:Fallback>
        </mc:AlternateContent>
      </w:r>
    </w:p>
    <w:p w14:paraId="4426A18A" w14:textId="77777777" w:rsidR="00025280" w:rsidRDefault="00025280">
      <w:pPr>
        <w:rPr>
          <w:rFonts w:ascii="Poppins" w:eastAsia="Poppins" w:hAnsi="Poppins" w:cs="Poppins"/>
        </w:rPr>
      </w:pPr>
    </w:p>
    <w:p w14:paraId="190FF1A5" w14:textId="526D80D6" w:rsidR="00025280" w:rsidRDefault="00025280">
      <w:pPr>
        <w:rPr>
          <w:rFonts w:ascii="Poppins" w:eastAsia="Poppins" w:hAnsi="Poppins" w:cs="Poppins"/>
        </w:rPr>
      </w:pPr>
    </w:p>
    <w:p w14:paraId="13B5F77F" w14:textId="0637F169" w:rsidR="00025280" w:rsidRDefault="0066663A">
      <w:pPr>
        <w:rPr>
          <w:rFonts w:ascii="Poppins" w:eastAsia="Poppins" w:hAnsi="Poppins" w:cs="Poppin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435ABA1" wp14:editId="4E58AEDB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6645910" cy="2435225"/>
            <wp:effectExtent l="0" t="0" r="2540" b="3175"/>
            <wp:wrapNone/>
            <wp:docPr id="4973156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5667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49196" w14:textId="16FFDD06" w:rsidR="00025280" w:rsidRDefault="0066663A">
      <w:pPr>
        <w:rPr>
          <w:rFonts w:ascii="Poppins" w:eastAsia="Poppins" w:hAnsi="Poppins" w:cs="Poppi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FEF31B7" wp14:editId="60A379C3">
                <wp:simplePos x="0" y="0"/>
                <wp:positionH relativeFrom="column">
                  <wp:posOffset>5076825</wp:posOffset>
                </wp:positionH>
                <wp:positionV relativeFrom="paragraph">
                  <wp:posOffset>196850</wp:posOffset>
                </wp:positionV>
                <wp:extent cx="1570990" cy="438785"/>
                <wp:effectExtent l="1028700" t="0" r="10160" b="37465"/>
                <wp:wrapNone/>
                <wp:docPr id="37" name="Bocadillo: rectángulo con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438785"/>
                        </a:xfrm>
                        <a:prstGeom prst="wedgeRoundRectCallout">
                          <a:avLst>
                            <a:gd name="adj1" fmla="val -112839"/>
                            <a:gd name="adj2" fmla="val 49935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F66073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Tipos de Documentos que podemos visualizar</w:t>
                            </w:r>
                          </w:p>
                          <w:p w14:paraId="16DF080D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F31B7" id="Bocadillo: rectángulo con esquinas redondeadas 37" o:spid="_x0000_s1029" type="#_x0000_t62" style="position:absolute;margin-left:399.75pt;margin-top:15.5pt;width:123.7pt;height:34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" adj="-13573,21586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50F66073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Tipos de Documentos que podemos visualizar</w:t>
                      </w:r>
                    </w:p>
                    <w:p w14:paraId="16DF080D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49B20826" w14:textId="45CAFAAF" w:rsidR="00025280" w:rsidRDefault="00025280">
      <w:pPr>
        <w:rPr>
          <w:rFonts w:ascii="Poppins" w:eastAsia="Poppins" w:hAnsi="Poppins" w:cs="Poppins"/>
        </w:rPr>
      </w:pPr>
    </w:p>
    <w:p w14:paraId="4DEF7FC8" w14:textId="77777777" w:rsidR="00025280" w:rsidRDefault="00025280">
      <w:pPr>
        <w:rPr>
          <w:rFonts w:ascii="Poppins" w:eastAsia="Poppins" w:hAnsi="Poppins" w:cs="Poppins"/>
        </w:rPr>
      </w:pPr>
    </w:p>
    <w:p w14:paraId="7805FDA9" w14:textId="77777777" w:rsidR="00025280" w:rsidRDefault="00000000">
      <w:pPr>
        <w:rPr>
          <w:rFonts w:ascii="Poppins" w:eastAsia="Poppins" w:hAnsi="Poppins" w:cs="Poppi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37929694" wp14:editId="54A9A9B9">
                <wp:simplePos x="0" y="0"/>
                <wp:positionH relativeFrom="column">
                  <wp:posOffset>5495925</wp:posOffset>
                </wp:positionH>
                <wp:positionV relativeFrom="paragraph">
                  <wp:posOffset>13970</wp:posOffset>
                </wp:positionV>
                <wp:extent cx="1552575" cy="1457325"/>
                <wp:effectExtent l="1447800" t="133350" r="28575" b="28575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457325"/>
                        </a:xfrm>
                        <a:prstGeom prst="wedgeRoundRectCallout">
                          <a:avLst>
                            <a:gd name="adj1" fmla="val -139469"/>
                            <a:gd name="adj2" fmla="val -57702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C4CD08" w14:textId="66FD93B0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Utiliza la barra de herramientas de filtrado y ordenación para personalizar la vista de los datos y encontrar rápidamente la información que necesitas</w:t>
                            </w:r>
                            <w:r w:rsidR="0066663A">
                              <w:rPr>
                                <w:color w:val="000000"/>
                                <w:sz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9694" id="Bocadillo: rectángulo con esquinas redondeadas 34" o:spid="_x0000_s1030" type="#_x0000_t62" style="position:absolute;margin-left:432.75pt;margin-top:1.1pt;width:122.25pt;height:11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" adj="-19325,-1664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4C4CD08" w14:textId="66FD93B0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Utiliza la barra de herramientas de filtrado y ordenación para personalizar la vista de los datos y encontrar rápidamente la información que necesitas</w:t>
                      </w:r>
                      <w:r w:rsidR="0066663A">
                        <w:rPr>
                          <w:color w:val="000000"/>
                          <w:sz w:val="20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18E12CB7" w14:textId="77777777" w:rsidR="00025280" w:rsidRDefault="00025280">
      <w:pPr>
        <w:rPr>
          <w:rFonts w:ascii="Poppins" w:eastAsia="Poppins" w:hAnsi="Poppins" w:cs="Poppins"/>
        </w:rPr>
      </w:pPr>
    </w:p>
    <w:p w14:paraId="117D26C0" w14:textId="77777777" w:rsidR="00025280" w:rsidRDefault="00025280">
      <w:pPr>
        <w:rPr>
          <w:rFonts w:ascii="Poppins" w:eastAsia="Poppins" w:hAnsi="Poppins" w:cs="Poppins"/>
        </w:rPr>
      </w:pPr>
    </w:p>
    <w:p w14:paraId="0944450E" w14:textId="4E59F034" w:rsidR="00025280" w:rsidRDefault="0066663A">
      <w:pPr>
        <w:rPr>
          <w:rFonts w:ascii="Poppins" w:eastAsia="Poppins" w:hAnsi="Poppins" w:cs="Poppi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2309D920" wp14:editId="29D4B579">
                <wp:simplePos x="0" y="0"/>
                <wp:positionH relativeFrom="column">
                  <wp:posOffset>1295400</wp:posOffset>
                </wp:positionH>
                <wp:positionV relativeFrom="paragraph">
                  <wp:posOffset>163830</wp:posOffset>
                </wp:positionV>
                <wp:extent cx="1409700" cy="923925"/>
                <wp:effectExtent l="590550" t="533400" r="19050" b="28575"/>
                <wp:wrapNone/>
                <wp:docPr id="3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23925"/>
                        </a:xfrm>
                        <a:prstGeom prst="wedgeRoundRectCallout">
                          <a:avLst>
                            <a:gd name="adj1" fmla="val -89226"/>
                            <a:gd name="adj2" fmla="val -102416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C8CD10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Botón para Editar la Gestión de un documento, o ver los movimientos históricos que tienen el mismo.</w:t>
                            </w:r>
                          </w:p>
                          <w:p w14:paraId="5E6F9163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9D920" id="Bocadillo: rectángulo con esquinas redondeadas 32" o:spid="_x0000_s1031" type="#_x0000_t62" style="position:absolute;margin-left:102pt;margin-top:12.9pt;width:111pt;height:7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" adj="-8473,-11322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1CC8CD10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Botón para Editar la Gestión de un documento, o ver los movimientos históricos que tienen el mismo.</w:t>
                      </w:r>
                    </w:p>
                    <w:p w14:paraId="5E6F9163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535BCA0" wp14:editId="15D2C3E2">
                <wp:simplePos x="0" y="0"/>
                <wp:positionH relativeFrom="column">
                  <wp:posOffset>-76200</wp:posOffset>
                </wp:positionH>
                <wp:positionV relativeFrom="paragraph">
                  <wp:posOffset>173355</wp:posOffset>
                </wp:positionV>
                <wp:extent cx="1240790" cy="1266825"/>
                <wp:effectExtent l="0" t="342900" r="16510" b="28575"/>
                <wp:wrapNone/>
                <wp:docPr id="39" name="Bocadillo: rectángulo con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1266825"/>
                        </a:xfrm>
                        <a:prstGeom prst="wedgeRoundRectCallout">
                          <a:avLst>
                            <a:gd name="adj1" fmla="val -17084"/>
                            <a:gd name="adj2" fmla="val -74739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5CAA58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Me indica la cantidad de días que un documento lleva en trámite desde la recepción </w:t>
                            </w:r>
                            <w:proofErr w:type="gramStart"/>
                            <w:r>
                              <w:rPr>
                                <w:color w:val="000000"/>
                                <w:sz w:val="18"/>
                              </w:rPr>
                              <w:t>del mismo</w:t>
                            </w:r>
                            <w:proofErr w:type="gramEnd"/>
                            <w:r>
                              <w:rPr>
                                <w:color w:val="000000"/>
                                <w:sz w:val="18"/>
                              </w:rPr>
                              <w:t xml:space="preserve"> en mesa de entrada</w:t>
                            </w:r>
                          </w:p>
                          <w:p w14:paraId="61FFAF42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5BCA0" id="Bocadillo: rectángulo con esquinas redondeadas 39" o:spid="_x0000_s1032" type="#_x0000_t62" style="position:absolute;margin-left:-6pt;margin-top:13.65pt;width:97.7pt;height:9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" adj="7110,-5344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45CAA58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 xml:space="preserve">Me indica la cantidad de días que un documento lleva en trámite desde la recepción </w:t>
                      </w:r>
                      <w:proofErr w:type="gramStart"/>
                      <w:r>
                        <w:rPr>
                          <w:color w:val="000000"/>
                          <w:sz w:val="18"/>
                        </w:rPr>
                        <w:t>del mismo</w:t>
                      </w:r>
                      <w:proofErr w:type="gramEnd"/>
                      <w:r>
                        <w:rPr>
                          <w:color w:val="000000"/>
                          <w:sz w:val="18"/>
                        </w:rPr>
                        <w:t xml:space="preserve"> en mesa de entrada</w:t>
                      </w:r>
                    </w:p>
                    <w:p w14:paraId="61FFAF42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70586A7C" wp14:editId="6B60D2EE">
                <wp:simplePos x="0" y="0"/>
                <wp:positionH relativeFrom="column">
                  <wp:posOffset>3924300</wp:posOffset>
                </wp:positionH>
                <wp:positionV relativeFrom="paragraph">
                  <wp:posOffset>254000</wp:posOffset>
                </wp:positionV>
                <wp:extent cx="1314450" cy="676275"/>
                <wp:effectExtent l="0" t="0" r="0" b="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451388"/>
                          <a:ext cx="1295400" cy="657225"/>
                        </a:xfrm>
                        <a:prstGeom prst="wedgeRoundRectCallout">
                          <a:avLst>
                            <a:gd name="adj1" fmla="val -19612"/>
                            <a:gd name="adj2" fmla="val -86101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7C5B77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Datos en formato de tabla del documento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</w:rPr>
                              <w:t>recepcionado</w:t>
                            </w:r>
                            <w:proofErr w:type="spellEnd"/>
                          </w:p>
                          <w:p w14:paraId="67CDAB56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86A7C" id="Bocadillo: rectángulo con esquinas redondeadas 38" o:spid="_x0000_s1033" type="#_x0000_t62" style="position:absolute;margin-left:309pt;margin-top:20pt;width:103.5pt;height:5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" adj="6564,-7798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27C5B77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 xml:space="preserve">Datos en formato de tabla del documento </w:t>
                      </w:r>
                      <w:proofErr w:type="spellStart"/>
                      <w:r>
                        <w:rPr>
                          <w:color w:val="000000"/>
                          <w:sz w:val="18"/>
                        </w:rPr>
                        <w:t>recepcionado</w:t>
                      </w:r>
                      <w:proofErr w:type="spellEnd"/>
                    </w:p>
                    <w:p w14:paraId="67CDAB56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B19F17F" w14:textId="77777777" w:rsidR="00025280" w:rsidRDefault="00025280">
      <w:pPr>
        <w:rPr>
          <w:rFonts w:ascii="Poppins" w:eastAsia="Poppins" w:hAnsi="Poppins" w:cs="Poppins"/>
        </w:rPr>
      </w:pPr>
    </w:p>
    <w:p w14:paraId="4D524C95" w14:textId="77777777" w:rsidR="00025280" w:rsidRDefault="00000000">
      <w:p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6950D9DA" w14:textId="77777777" w:rsidR="00025280" w:rsidRDefault="00000000">
      <w:pPr>
        <w:tabs>
          <w:tab w:val="left" w:pos="8205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5DC26559" w14:textId="77777777" w:rsidR="00025280" w:rsidRDefault="00025280">
      <w:pPr>
        <w:tabs>
          <w:tab w:val="left" w:pos="8205"/>
        </w:tabs>
        <w:rPr>
          <w:rFonts w:ascii="Poppins" w:eastAsia="Poppins" w:hAnsi="Poppins" w:cs="Poppins"/>
        </w:rPr>
      </w:pPr>
    </w:p>
    <w:p w14:paraId="05B6E96B" w14:textId="77777777" w:rsidR="00025280" w:rsidRDefault="00025280">
      <w:pPr>
        <w:rPr>
          <w:rFonts w:ascii="Poppins" w:eastAsia="Poppins" w:hAnsi="Poppins" w:cs="Poppins"/>
        </w:rPr>
      </w:pPr>
    </w:p>
    <w:p w14:paraId="5525586E" w14:textId="77777777" w:rsidR="00025280" w:rsidRDefault="00000000">
      <w:p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Utilice el filtro "</w:t>
      </w:r>
      <w:r>
        <w:rPr>
          <w:rFonts w:ascii="Poppins" w:eastAsia="Poppins" w:hAnsi="Poppins" w:cs="Poppins"/>
          <w:b/>
        </w:rPr>
        <w:t>Tipo de documento</w:t>
      </w:r>
      <w:r>
        <w:rPr>
          <w:rFonts w:ascii="Poppins" w:eastAsia="Poppins" w:hAnsi="Poppins" w:cs="Poppins"/>
        </w:rPr>
        <w:t>" para seleccionar qué documentos desea ver:</w:t>
      </w:r>
    </w:p>
    <w:p w14:paraId="14BE5466" w14:textId="77777777" w:rsidR="00025280" w:rsidRDefault="00000000">
      <w:pPr>
        <w:numPr>
          <w:ilvl w:val="0"/>
          <w:numId w:val="4"/>
        </w:num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Actuales:</w:t>
      </w:r>
      <w:r>
        <w:rPr>
          <w:rFonts w:ascii="Poppins" w:eastAsia="Poppins" w:hAnsi="Poppins" w:cs="Poppins"/>
        </w:rPr>
        <w:t xml:space="preserve"> Muestra los documentos que están asignados a usted y requieren su atención.</w:t>
      </w:r>
    </w:p>
    <w:p w14:paraId="64B877C3" w14:textId="77777777" w:rsidR="00025280" w:rsidRDefault="00000000">
      <w:pPr>
        <w:numPr>
          <w:ilvl w:val="0"/>
          <w:numId w:val="4"/>
        </w:num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Históricos:</w:t>
      </w:r>
      <w:r>
        <w:rPr>
          <w:rFonts w:ascii="Poppins" w:eastAsia="Poppins" w:hAnsi="Poppins" w:cs="Poppins"/>
        </w:rPr>
        <w:t xml:space="preserve"> Muestra todos los documentos que ha gestionado en el pasado.</w:t>
      </w:r>
    </w:p>
    <w:p w14:paraId="13D76236" w14:textId="77777777" w:rsidR="00025280" w:rsidRDefault="00000000">
      <w:pPr>
        <w:numPr>
          <w:ilvl w:val="0"/>
          <w:numId w:val="4"/>
        </w:num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Todos:</w:t>
      </w:r>
      <w:r>
        <w:rPr>
          <w:rFonts w:ascii="Poppins" w:eastAsia="Poppins" w:hAnsi="Poppins" w:cs="Poppins"/>
        </w:rPr>
        <w:t xml:space="preserve"> Muestra todos los documentos, tanto los actuales como los históricos.</w:t>
      </w:r>
    </w:p>
    <w:p w14:paraId="48DF7A73" w14:textId="77777777" w:rsidR="00025280" w:rsidRDefault="00025280">
      <w:pPr>
        <w:tabs>
          <w:tab w:val="left" w:pos="9644"/>
        </w:tabs>
        <w:rPr>
          <w:rFonts w:ascii="Poppins" w:eastAsia="Poppins" w:hAnsi="Poppins" w:cs="Poppins"/>
        </w:rPr>
      </w:pPr>
    </w:p>
    <w:p w14:paraId="40695688" w14:textId="77777777" w:rsidR="00025280" w:rsidRDefault="00025280">
      <w:pPr>
        <w:tabs>
          <w:tab w:val="left" w:pos="9644"/>
        </w:tabs>
        <w:rPr>
          <w:rFonts w:ascii="Poppins" w:eastAsia="Poppins" w:hAnsi="Poppins" w:cs="Poppins"/>
        </w:rPr>
      </w:pPr>
    </w:p>
    <w:p w14:paraId="2429878F" w14:textId="77777777" w:rsidR="00025280" w:rsidRDefault="00000000">
      <w:p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Desde la Barra “</w:t>
      </w:r>
      <w:r>
        <w:rPr>
          <w:rFonts w:ascii="Poppins" w:eastAsia="Poppins" w:hAnsi="Poppins" w:cs="Poppins"/>
          <w:b/>
        </w:rPr>
        <w:t>Filtros y Ordenamiento”</w:t>
      </w:r>
      <w:r>
        <w:rPr>
          <w:rFonts w:ascii="Poppins" w:eastAsia="Poppins" w:hAnsi="Poppins" w:cs="Poppins"/>
        </w:rPr>
        <w:t xml:space="preserve"> se puede seleccionar las siguientes opciones:</w:t>
      </w:r>
    </w:p>
    <w:p w14:paraId="68423EDB" w14:textId="77777777" w:rsidR="000252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Filtrar por</w:t>
      </w:r>
      <w:r>
        <w:rPr>
          <w:rFonts w:ascii="Poppins" w:eastAsia="Poppins" w:hAnsi="Poppins" w:cs="Poppins"/>
          <w:color w:val="000000"/>
        </w:rPr>
        <w:t xml:space="preserve">: </w:t>
      </w:r>
    </w:p>
    <w:p w14:paraId="50724374" w14:textId="77777777" w:rsidR="0002528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Todos (es el filtro por defecto y permite visualizar todos los documentos).</w:t>
      </w:r>
    </w:p>
    <w:p w14:paraId="4A92A88F" w14:textId="77777777" w:rsidR="0002528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Pertinentes (permite filtrar la documentación referida a cada una de las reparticiones que componen la JPCD).</w:t>
      </w:r>
    </w:p>
    <w:p w14:paraId="7759539B" w14:textId="77777777" w:rsidR="0002528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Estado (me permiten filtrar documentación en base a su estado actual En curso, completado o demorado).</w:t>
      </w:r>
    </w:p>
    <w:p w14:paraId="38E96376" w14:textId="77777777" w:rsidR="000252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Ordenar por</w:t>
      </w:r>
      <w:r>
        <w:rPr>
          <w:rFonts w:ascii="Poppins" w:eastAsia="Poppins" w:hAnsi="Poppins" w:cs="Poppins"/>
          <w:color w:val="000000"/>
        </w:rPr>
        <w:t>:</w:t>
      </w:r>
    </w:p>
    <w:p w14:paraId="6C996CF9" w14:textId="77777777" w:rsidR="0002528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Fecha Ascendente (ordena la documentación por fecha ascendente).</w:t>
      </w:r>
    </w:p>
    <w:p w14:paraId="54F674C2" w14:textId="77777777" w:rsidR="0002528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Fecha Descendente (ordena la documentación por fecha descendente).</w:t>
      </w:r>
    </w:p>
    <w:p w14:paraId="0DEA0A53" w14:textId="3F9DA9AA" w:rsidR="00025280" w:rsidRDefault="006666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Buscar</w:t>
      </w:r>
      <w:r w:rsidR="00000000">
        <w:rPr>
          <w:rFonts w:ascii="Poppins" w:eastAsia="Poppins" w:hAnsi="Poppins" w:cs="Poppins"/>
          <w:color w:val="000000"/>
        </w:rPr>
        <w:t xml:space="preserve">: </w:t>
      </w:r>
      <w:r>
        <w:rPr>
          <w:rFonts w:ascii="Poppins" w:eastAsia="Poppins" w:hAnsi="Poppins" w:cs="Poppins"/>
          <w:color w:val="000000"/>
        </w:rPr>
        <w:t>Se podrán buscar palabras, frases o números que coincidan con los campos de Nota o Asunto de los documentos.</w:t>
      </w:r>
    </w:p>
    <w:p w14:paraId="1326498A" w14:textId="3C0DDAFB" w:rsidR="0066663A" w:rsidRPr="0066663A" w:rsidRDefault="0066663A" w:rsidP="006666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Switch “</w:t>
      </w:r>
      <w:proofErr w:type="spellStart"/>
      <w:r>
        <w:rPr>
          <w:rFonts w:ascii="Poppins" w:eastAsia="Poppins" w:hAnsi="Poppins" w:cs="Poppins"/>
          <w:b/>
          <w:color w:val="000000"/>
        </w:rPr>
        <w:t>Mios</w:t>
      </w:r>
      <w:proofErr w:type="spellEnd"/>
      <w:r>
        <w:rPr>
          <w:rFonts w:ascii="Poppins" w:eastAsia="Poppins" w:hAnsi="Poppins" w:cs="Poppins"/>
          <w:b/>
          <w:color w:val="000000"/>
        </w:rPr>
        <w:t xml:space="preserve"> / Sector”</w:t>
      </w:r>
      <w:r>
        <w:rPr>
          <w:rFonts w:ascii="Poppins" w:eastAsia="Poppins" w:hAnsi="Poppins" w:cs="Poppins"/>
          <w:color w:val="000000"/>
        </w:rPr>
        <w:t>: Se podrán</w:t>
      </w:r>
      <w:r>
        <w:rPr>
          <w:rFonts w:ascii="Poppins" w:eastAsia="Poppins" w:hAnsi="Poppins" w:cs="Poppins"/>
          <w:color w:val="000000"/>
        </w:rPr>
        <w:t xml:space="preserve"> visualizar los documentos (</w:t>
      </w:r>
      <w:proofErr w:type="spellStart"/>
      <w:r>
        <w:rPr>
          <w:rFonts w:ascii="Poppins" w:eastAsia="Poppins" w:hAnsi="Poppins" w:cs="Poppins"/>
          <w:color w:val="000000"/>
        </w:rPr>
        <w:t>Mios</w:t>
      </w:r>
      <w:proofErr w:type="spellEnd"/>
      <w:r>
        <w:rPr>
          <w:rFonts w:ascii="Poppins" w:eastAsia="Poppins" w:hAnsi="Poppins" w:cs="Poppins"/>
          <w:color w:val="000000"/>
        </w:rPr>
        <w:t>) en los que intervine o los de mi área/sector</w:t>
      </w:r>
      <w:r>
        <w:rPr>
          <w:rFonts w:ascii="Poppins" w:eastAsia="Poppins" w:hAnsi="Poppins" w:cs="Poppins"/>
          <w:color w:val="000000"/>
        </w:rPr>
        <w:t>.</w:t>
      </w:r>
    </w:p>
    <w:p w14:paraId="669ACF71" w14:textId="77777777" w:rsidR="00025280" w:rsidRDefault="00025280" w:rsidP="0066663A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ind w:left="360"/>
        <w:rPr>
          <w:rFonts w:ascii="Poppins" w:eastAsia="Poppins" w:hAnsi="Poppins" w:cs="Poppins"/>
          <w:color w:val="000000"/>
        </w:rPr>
      </w:pPr>
    </w:p>
    <w:p w14:paraId="5C151238" w14:textId="77777777" w:rsidR="00025280" w:rsidRDefault="00025280">
      <w:pPr>
        <w:tabs>
          <w:tab w:val="left" w:pos="9644"/>
        </w:tabs>
        <w:jc w:val="center"/>
        <w:rPr>
          <w:rFonts w:ascii="Poppins" w:eastAsia="Poppins" w:hAnsi="Poppins" w:cs="Poppins"/>
          <w:b/>
        </w:rPr>
      </w:pPr>
    </w:p>
    <w:p w14:paraId="2F68C4F6" w14:textId="77777777" w:rsidR="00025280" w:rsidRDefault="00000000">
      <w:pPr>
        <w:tabs>
          <w:tab w:val="left" w:pos="9644"/>
        </w:tabs>
        <w:jc w:val="center"/>
        <w:rPr>
          <w:rFonts w:ascii="Poppins" w:eastAsia="Poppins" w:hAnsi="Poppins" w:cs="Poppins"/>
          <w:b/>
          <w:color w:val="13304D"/>
          <w:sz w:val="28"/>
          <w:szCs w:val="28"/>
        </w:rPr>
      </w:pPr>
      <w:r>
        <w:rPr>
          <w:rFonts w:ascii="Poppins" w:eastAsia="Poppins" w:hAnsi="Poppins" w:cs="Poppins"/>
          <w:b/>
          <w:color w:val="13304D"/>
          <w:sz w:val="28"/>
          <w:szCs w:val="28"/>
        </w:rPr>
        <w:t>Nuevos Documentos Ingresados</w:t>
      </w:r>
    </w:p>
    <w:p w14:paraId="6158EA4E" w14:textId="77777777" w:rsidR="00025280" w:rsidRDefault="00000000">
      <w:pPr>
        <w:tabs>
          <w:tab w:val="left" w:pos="9644"/>
        </w:tabs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Para ingresar un nuevo documento desde la </w:t>
      </w:r>
      <w:r>
        <w:rPr>
          <w:rFonts w:ascii="Poppins" w:eastAsia="Poppins" w:hAnsi="Poppins" w:cs="Poppins"/>
          <w:b/>
        </w:rPr>
        <w:t>Administración de Presidencia</w:t>
      </w:r>
      <w:r>
        <w:rPr>
          <w:rFonts w:ascii="Poppins" w:eastAsia="Poppins" w:hAnsi="Poppins" w:cs="Poppins"/>
        </w:rPr>
        <w:t>, siga estos dos sencillos pasos:</w:t>
      </w:r>
    </w:p>
    <w:p w14:paraId="2B21A37B" w14:textId="77777777" w:rsidR="0002528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hanging="360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Crear un nuevo documento, desde botón </w:t>
      </w:r>
      <w:r>
        <w:rPr>
          <w:rFonts w:ascii="Poppins" w:eastAsia="Poppins" w:hAnsi="Poppins" w:cs="Poppins"/>
          <w:b/>
          <w:color w:val="000000"/>
        </w:rPr>
        <w:t>Nuevo Documento</w:t>
      </w:r>
    </w:p>
    <w:p w14:paraId="448963CD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6"/>
        <w:rPr>
          <w:rFonts w:ascii="Poppins" w:eastAsia="Poppins" w:hAnsi="Poppins" w:cs="Poppins"/>
          <w:color w:val="000000"/>
        </w:rPr>
      </w:pPr>
    </w:p>
    <w:p w14:paraId="65C67933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6"/>
        <w:rPr>
          <w:rFonts w:ascii="Poppins" w:eastAsia="Poppins" w:hAnsi="Poppins" w:cs="Poppins"/>
          <w:b/>
          <w:color w:val="000000"/>
        </w:rPr>
      </w:pPr>
      <w:r>
        <w:rPr>
          <w:rFonts w:ascii="Poppins" w:eastAsia="Poppins" w:hAnsi="Poppins" w:cs="Poppins"/>
          <w:b/>
          <w:color w:val="000000"/>
        </w:rPr>
        <w:t>Detallando</w:t>
      </w:r>
    </w:p>
    <w:p w14:paraId="0A248F8B" w14:textId="77777777" w:rsidR="000252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 w:line="360" w:lineRule="auto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Nota:</w:t>
      </w:r>
      <w:r>
        <w:rPr>
          <w:rFonts w:ascii="Poppins" w:eastAsia="Poppins" w:hAnsi="Poppins" w:cs="Poppins"/>
          <w:color w:val="000000"/>
        </w:rPr>
        <w:t xml:space="preserve"> Palabra clave (RECLAMO – SOLICITUD – OFICIO – RECURSO JERÁRQUICO más DNI (sin puntos) y APELLIDO Y NOMBRE).</w:t>
      </w:r>
    </w:p>
    <w:p w14:paraId="37A37E32" w14:textId="77777777" w:rsidR="000252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 w:line="360" w:lineRule="auto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Pertinente / Destinatario:</w:t>
      </w:r>
      <w:r>
        <w:rPr>
          <w:rFonts w:ascii="Poppins" w:eastAsia="Poppins" w:hAnsi="Poppins" w:cs="Poppins"/>
          <w:color w:val="000000"/>
        </w:rPr>
        <w:t xml:space="preserve"> Selecciona a quién va dirigido el documento (una repartición de la JPCD y usuario designado).</w:t>
      </w:r>
    </w:p>
    <w:p w14:paraId="162D0E92" w14:textId="77777777" w:rsidR="000252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 w:line="360" w:lineRule="auto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Asunto:</w:t>
      </w:r>
      <w:r>
        <w:rPr>
          <w:rFonts w:ascii="Poppins" w:eastAsia="Poppins" w:hAnsi="Poppins" w:cs="Poppins"/>
          <w:color w:val="000000"/>
        </w:rPr>
        <w:t xml:space="preserve"> Indica de forma breve y clara el tema principal del documento.</w:t>
      </w:r>
    </w:p>
    <w:p w14:paraId="5994B8AD" w14:textId="77777777" w:rsidR="000252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 w:line="360" w:lineRule="auto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Guardar:</w:t>
      </w:r>
      <w:r>
        <w:rPr>
          <w:rFonts w:ascii="Poppins" w:eastAsia="Poppins" w:hAnsi="Poppins" w:cs="Poppins"/>
          <w:color w:val="000000"/>
        </w:rPr>
        <w:t xml:space="preserve"> Haz clic en el botón "Guardar" para finalizar el registro.</w:t>
      </w:r>
    </w:p>
    <w:p w14:paraId="397DA32F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 w:line="360" w:lineRule="auto"/>
        <w:ind w:left="644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Una vez guardados los cambios, el documento ingresado aparecerá automáticamente en la sección "Documentos Recibidos", donde podrás consultarlo y realizar un seguimiento de su estado.</w:t>
      </w:r>
    </w:p>
    <w:p w14:paraId="23EA0FDA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ind w:left="644"/>
        <w:rPr>
          <w:rFonts w:ascii="Poppins" w:eastAsia="Poppins" w:hAnsi="Poppins" w:cs="Poppins"/>
          <w:color w:val="000000"/>
        </w:rPr>
      </w:pPr>
    </w:p>
    <w:p w14:paraId="656EE680" w14:textId="0D5A9F1B" w:rsidR="00025280" w:rsidRDefault="005670CC">
      <w:pPr>
        <w:tabs>
          <w:tab w:val="left" w:pos="9644"/>
        </w:tabs>
        <w:jc w:val="center"/>
        <w:rPr>
          <w:rFonts w:ascii="Poppins" w:eastAsia="Poppins" w:hAnsi="Poppins" w:cs="Poppins"/>
        </w:rPr>
      </w:pPr>
      <w:r>
        <w:rPr>
          <w:noProof/>
        </w:rPr>
        <w:lastRenderedPageBreak/>
        <w:drawing>
          <wp:inline distT="0" distB="0" distL="0" distR="0" wp14:anchorId="68967DA3" wp14:editId="6F151263">
            <wp:extent cx="4772025" cy="3000420"/>
            <wp:effectExtent l="0" t="0" r="0" b="9525"/>
            <wp:docPr id="1757791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1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040" cy="30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134" w14:textId="45527D34" w:rsidR="00025280" w:rsidRDefault="005670CC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line="360" w:lineRule="auto"/>
        <w:ind w:left="644"/>
        <w:rPr>
          <w:rFonts w:ascii="Poppins" w:eastAsia="Poppins" w:hAnsi="Poppins" w:cs="Poppin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6CC201F" wp14:editId="3A9681FA">
                <wp:simplePos x="0" y="0"/>
                <wp:positionH relativeFrom="column">
                  <wp:posOffset>1285875</wp:posOffset>
                </wp:positionH>
                <wp:positionV relativeFrom="paragraph">
                  <wp:posOffset>931545</wp:posOffset>
                </wp:positionV>
                <wp:extent cx="885825" cy="590550"/>
                <wp:effectExtent l="133350" t="0" r="28575" b="19050"/>
                <wp:wrapNone/>
                <wp:docPr id="40" name="Bocadillo: rectángulo con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590550"/>
                        </a:xfrm>
                        <a:prstGeom prst="wedgeRoundRectCallout">
                          <a:avLst>
                            <a:gd name="adj1" fmla="val -62282"/>
                            <a:gd name="adj2" fmla="val 38592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0F24B0" w14:textId="52CA4977" w:rsidR="00025280" w:rsidRDefault="005670C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Cantidad de documentos a tramitar</w:t>
                            </w: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C201F" id="Bocadillo: rectángulo con esquinas redondeadas 40" o:spid="_x0000_s1034" type="#_x0000_t62" style="position:absolute;left:0;text-align:left;margin-left:101.25pt;margin-top:73.35pt;width:69.75pt;height:4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" adj="-2653,19136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C0F24B0" w14:textId="52CA4977" w:rsidR="00025280" w:rsidRDefault="005670CC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Cantidad de documentos a tramitar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Poppins" w:eastAsia="Poppins" w:hAnsi="Poppins" w:cs="Poppins"/>
          <w:color w:val="000000"/>
        </w:rPr>
        <w:t>Una vez guardados los cambios, el documento ingresado aparecerá automáticamente en la sección "</w:t>
      </w:r>
      <w:r w:rsidR="00000000">
        <w:rPr>
          <w:rFonts w:ascii="Poppins" w:eastAsia="Poppins" w:hAnsi="Poppins" w:cs="Poppins"/>
          <w:b/>
          <w:color w:val="000000"/>
        </w:rPr>
        <w:t>Documentos Recibidos</w:t>
      </w:r>
      <w:r w:rsidR="00000000">
        <w:rPr>
          <w:rFonts w:ascii="Poppins" w:eastAsia="Poppins" w:hAnsi="Poppins" w:cs="Poppins"/>
          <w:color w:val="000000"/>
        </w:rPr>
        <w:t>", donde podrás consultarlo y realizar un seguimiento de su estado.</w:t>
      </w:r>
    </w:p>
    <w:p w14:paraId="566E2686" w14:textId="5DDEBF01" w:rsidR="00025280" w:rsidRDefault="005670CC">
      <w:pPr>
        <w:tabs>
          <w:tab w:val="left" w:pos="9644"/>
        </w:tabs>
        <w:rPr>
          <w:rFonts w:ascii="Poppins" w:eastAsia="Poppins" w:hAnsi="Poppins" w:cs="Poppins"/>
        </w:rPr>
      </w:pPr>
      <w:r>
        <w:rPr>
          <w:noProof/>
        </w:rPr>
        <w:drawing>
          <wp:inline distT="0" distB="0" distL="0" distR="0" wp14:anchorId="3F9A2429" wp14:editId="25488778">
            <wp:extent cx="6645910" cy="2080260"/>
            <wp:effectExtent l="0" t="0" r="2540" b="0"/>
            <wp:docPr id="12671399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9937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CC54" w14:textId="77777777" w:rsidR="00025280" w:rsidRDefault="00025280">
      <w:pPr>
        <w:rPr>
          <w:rFonts w:ascii="Poppins" w:eastAsia="Poppins" w:hAnsi="Poppins" w:cs="Poppins"/>
        </w:rPr>
      </w:pPr>
    </w:p>
    <w:p w14:paraId="645390B3" w14:textId="77777777" w:rsidR="00025280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Gestión Documento</w:t>
      </w:r>
      <w:r>
        <w:rPr>
          <w:rFonts w:ascii="Poppins" w:eastAsia="Poppins" w:hAnsi="Poppins" w:cs="Poppins"/>
        </w:rPr>
        <w:t>: desde los Documentos Recibidos, presionar sobre el botón Editar:</w:t>
      </w:r>
    </w:p>
    <w:p w14:paraId="74E3093A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44E5ECFB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jc w:val="center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noProof/>
          <w:color w:val="000000"/>
        </w:rPr>
        <w:drawing>
          <wp:inline distT="0" distB="0" distL="0" distR="0" wp14:anchorId="65168F8A" wp14:editId="2D8D91AD">
            <wp:extent cx="1200112" cy="547768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12" cy="547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2B1A6CF2" wp14:editId="2FD24440">
                <wp:simplePos x="0" y="0"/>
                <wp:positionH relativeFrom="column">
                  <wp:posOffset>3187700</wp:posOffset>
                </wp:positionH>
                <wp:positionV relativeFrom="paragraph">
                  <wp:posOffset>165100</wp:posOffset>
                </wp:positionV>
                <wp:extent cx="368513" cy="353145"/>
                <wp:effectExtent l="0" t="0" r="0" b="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794" y="3622478"/>
                          <a:ext cx="330413" cy="315045"/>
                        </a:xfrm>
                        <a:prstGeom prst="ellipse">
                          <a:avLst/>
                        </a:prstGeom>
                        <a:noFill/>
                        <a:ln w="38100" cap="flat" cmpd="sng">
                          <a:solidFill>
                            <a:srgbClr val="EE751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DC0286" w14:textId="77777777" w:rsidR="00025280" w:rsidRDefault="0002528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A6CF2" id="Elipse 31" o:spid="_x0000_s1035" style="position:absolute;left:0;text-align:left;margin-left:251pt;margin-top:13pt;width:29pt;height:2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" filled="f" strokecolor="#ee7511" strokeweight="3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BDC0286" w14:textId="77777777" w:rsidR="00025280" w:rsidRDefault="0002528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43C13D37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67562D43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Poppins" w:hAnsi="Poppins" w:cs="Poppins"/>
          <w:b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Se abre la ventana </w:t>
      </w:r>
      <w:r>
        <w:rPr>
          <w:rFonts w:ascii="Poppins" w:eastAsia="Poppins" w:hAnsi="Poppins" w:cs="Poppins"/>
          <w:b/>
          <w:color w:val="000000"/>
        </w:rPr>
        <w:t>Gestión Documento</w:t>
      </w:r>
      <w:r>
        <w:rPr>
          <w:rFonts w:ascii="Poppins" w:eastAsia="Poppins" w:hAnsi="Poppins" w:cs="Poppins"/>
          <w:color w:val="000000"/>
        </w:rPr>
        <w:t>, desde esta ventana se debe ENVIAR EL DOCUMENTO A QUIEN CORRESPONDA, se deben completar los datos en la sección “</w:t>
      </w:r>
      <w:r>
        <w:rPr>
          <w:rFonts w:ascii="Poppins" w:eastAsia="Poppins" w:hAnsi="Poppins" w:cs="Poppins"/>
          <w:b/>
          <w:color w:val="000000"/>
        </w:rPr>
        <w:t>Enviar Documento a</w:t>
      </w:r>
      <w:r>
        <w:rPr>
          <w:rFonts w:ascii="Poppins" w:eastAsia="Poppins" w:hAnsi="Poppins" w:cs="Poppins"/>
          <w:color w:val="000000"/>
        </w:rPr>
        <w:t xml:space="preserve">”, luego presionar sobre el botón </w:t>
      </w:r>
      <w:r>
        <w:rPr>
          <w:rFonts w:ascii="Poppins" w:eastAsia="Poppins" w:hAnsi="Poppins" w:cs="Poppins"/>
          <w:b/>
          <w:color w:val="000000"/>
        </w:rPr>
        <w:t>Enviar</w:t>
      </w:r>
    </w:p>
    <w:p w14:paraId="70134BB6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 xml:space="preserve">Importante: </w:t>
      </w:r>
      <w:r>
        <w:rPr>
          <w:rFonts w:ascii="Poppins" w:eastAsia="Poppins" w:hAnsi="Poppins" w:cs="Poppins"/>
          <w:color w:val="000000"/>
        </w:rPr>
        <w:t>en OBSERVACIONES se debe dejar constancia de la cantidad de fojas acumuladas.</w:t>
      </w:r>
    </w:p>
    <w:p w14:paraId="2F4C864B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25C8CAC8" w14:textId="11432656" w:rsidR="00025280" w:rsidRDefault="000E322B" w:rsidP="000E322B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jc w:val="center"/>
        <w:rPr>
          <w:rFonts w:ascii="Poppins" w:eastAsia="Poppins" w:hAnsi="Poppins" w:cs="Poppins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6EECDA2C" wp14:editId="59403281">
                <wp:simplePos x="0" y="0"/>
                <wp:positionH relativeFrom="column">
                  <wp:posOffset>2032000</wp:posOffset>
                </wp:positionH>
                <wp:positionV relativeFrom="paragraph">
                  <wp:posOffset>1748790</wp:posOffset>
                </wp:positionV>
                <wp:extent cx="3710940" cy="1067435"/>
                <wp:effectExtent l="19050" t="19050" r="22860" b="18415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067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ap="flat" cmpd="sng">
                          <a:solidFill>
                            <a:srgbClr val="EE751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20BFEC" w14:textId="77777777" w:rsidR="00025280" w:rsidRDefault="0002528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ECDA2C" id="Rectángulo: esquinas redondeadas 33" o:spid="_x0000_s1036" style="position:absolute;left:0;text-align:left;margin-left:160pt;margin-top:137.7pt;width:292.2pt;height:84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" filled="f" strokecolor="#ee7511" strokeweight="3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820BFEC" w14:textId="77777777" w:rsidR="00025280" w:rsidRDefault="0002528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5670C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748BC687" wp14:editId="58227E31">
                <wp:simplePos x="0" y="0"/>
                <wp:positionH relativeFrom="column">
                  <wp:posOffset>749300</wp:posOffset>
                </wp:positionH>
                <wp:positionV relativeFrom="paragraph">
                  <wp:posOffset>2041525</wp:posOffset>
                </wp:positionV>
                <wp:extent cx="998220" cy="337185"/>
                <wp:effectExtent l="19050" t="19050" r="11430" b="2476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371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ap="flat" cmpd="sng">
                          <a:solidFill>
                            <a:srgbClr val="EE751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76B10A" w14:textId="77777777" w:rsidR="00025280" w:rsidRDefault="0002528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BC687" id="Rectángulo: esquinas redondeadas 36" o:spid="_x0000_s1037" style="position:absolute;left:0;text-align:left;margin-left:59pt;margin-top:160.75pt;width:78.6pt;height:26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" filled="f" strokecolor="#ee7511" strokeweight="3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D76B10A" w14:textId="77777777" w:rsidR="00025280" w:rsidRDefault="0002528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5670CC">
        <w:rPr>
          <w:noProof/>
        </w:rPr>
        <w:drawing>
          <wp:inline distT="0" distB="0" distL="0" distR="0" wp14:anchorId="27AE645B" wp14:editId="00164C8E">
            <wp:extent cx="6345652" cy="3905250"/>
            <wp:effectExtent l="0" t="0" r="0" b="0"/>
            <wp:docPr id="1041219781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19781" name="Imagen 1" descr="Interfaz de usuario gráfica, Tabl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6617" cy="39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4D6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7049F8D6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52D13C75" wp14:editId="40092E91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1378585" cy="1071245"/>
                <wp:effectExtent l="0" t="0" r="0" b="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6233" y="3253903"/>
                          <a:ext cx="1359535" cy="1052195"/>
                        </a:xfrm>
                        <a:prstGeom prst="wedgeRoundRectCallout">
                          <a:avLst>
                            <a:gd name="adj1" fmla="val 73825"/>
                            <a:gd name="adj2" fmla="val -7229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047AA4" w14:textId="77777777" w:rsidR="00025280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Se selecciona el ESTADO del documento:</w:t>
                            </w:r>
                          </w:p>
                          <w:p w14:paraId="0DE1ECFA" w14:textId="77777777" w:rsidR="00025280" w:rsidRDefault="00000000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8"/>
                              </w:rPr>
                              <w:t>En Curso</w:t>
                            </w:r>
                          </w:p>
                          <w:p w14:paraId="2F4CEEFD" w14:textId="77777777" w:rsidR="00025280" w:rsidRDefault="00000000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8"/>
                              </w:rPr>
                              <w:t>Completado</w:t>
                            </w:r>
                          </w:p>
                          <w:p w14:paraId="35793448" w14:textId="77777777" w:rsidR="00025280" w:rsidRDefault="00000000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8"/>
                              </w:rPr>
                              <w:t>Demorado</w:t>
                            </w:r>
                          </w:p>
                          <w:p w14:paraId="05D775DE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13C75" id="Bocadillo: rectángulo con esquinas redondeadas 35" o:spid="_x0000_s1038" type="#_x0000_t62" style="position:absolute;left:0;text-align:left;margin-left:13pt;margin-top:12pt;width:108.55pt;height:8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" adj="26746,9239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73047AA4" w14:textId="77777777" w:rsidR="00025280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Se selecciona el ESTADO del documento:</w:t>
                      </w:r>
                    </w:p>
                    <w:p w14:paraId="0DE1ECFA" w14:textId="77777777" w:rsidR="00025280" w:rsidRDefault="00000000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18"/>
                        </w:rPr>
                        <w:t>En Curso</w:t>
                      </w:r>
                    </w:p>
                    <w:p w14:paraId="2F4CEEFD" w14:textId="77777777" w:rsidR="00025280" w:rsidRDefault="00000000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18"/>
                        </w:rPr>
                        <w:t>Completado</w:t>
                      </w:r>
                    </w:p>
                    <w:p w14:paraId="35793448" w14:textId="77777777" w:rsidR="00025280" w:rsidRDefault="00000000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18"/>
                        </w:rPr>
                        <w:t>Demorado</w:t>
                      </w:r>
                    </w:p>
                    <w:p w14:paraId="05D775DE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B4C5741" wp14:editId="69C0983C">
                <wp:simplePos x="0" y="0"/>
                <wp:positionH relativeFrom="column">
                  <wp:posOffset>5514975</wp:posOffset>
                </wp:positionH>
                <wp:positionV relativeFrom="paragraph">
                  <wp:posOffset>35560</wp:posOffset>
                </wp:positionV>
                <wp:extent cx="1224915" cy="702310"/>
                <wp:effectExtent l="190500" t="0" r="13335" b="21590"/>
                <wp:wrapNone/>
                <wp:docPr id="3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702310"/>
                        </a:xfrm>
                        <a:prstGeom prst="wedgeRoundRectCallout">
                          <a:avLst>
                            <a:gd name="adj1" fmla="val -63207"/>
                            <a:gd name="adj2" fmla="val 25108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267D8C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Se selecciona el Sector y el usuario a quien envía la documentación</w:t>
                            </w:r>
                          </w:p>
                          <w:p w14:paraId="42AB4A83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C5741" id="Bocadillo: rectángulo con esquinas redondeadas 30" o:spid="_x0000_s1039" type="#_x0000_t62" style="position:absolute;left:0;text-align:left;margin-left:434.25pt;margin-top:2.8pt;width:96.45pt;height:5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" adj="-2853,16223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3F267D8C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Se selecciona el Sector y el usuario a quien envía la documentación</w:t>
                      </w:r>
                    </w:p>
                    <w:p w14:paraId="42AB4A83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60DC1470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  <w:r>
        <w:rPr>
          <w:noProof/>
        </w:rPr>
        <w:drawing>
          <wp:anchor distT="0" distB="0" distL="114300" distR="114300" simplePos="0" relativeHeight="251674624" behindDoc="1" locked="0" layoutInCell="1" hidden="0" allowOverlap="1" wp14:anchorId="1EFCD3EE" wp14:editId="3484341D">
            <wp:simplePos x="0" y="0"/>
            <wp:positionH relativeFrom="column">
              <wp:posOffset>1800225</wp:posOffset>
            </wp:positionH>
            <wp:positionV relativeFrom="paragraph">
              <wp:posOffset>28575</wp:posOffset>
            </wp:positionV>
            <wp:extent cx="3688080" cy="1090930"/>
            <wp:effectExtent l="19050" t="19050" r="26670" b="13970"/>
            <wp:wrapNone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909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</w:p>
    <w:p w14:paraId="7608FFB3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52466F43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73273348" w14:textId="77777777" w:rsidR="000252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14EA2511" wp14:editId="759CB931">
                <wp:simplePos x="0" y="0"/>
                <wp:positionH relativeFrom="column">
                  <wp:posOffset>5524500</wp:posOffset>
                </wp:positionH>
                <wp:positionV relativeFrom="paragraph">
                  <wp:posOffset>165100</wp:posOffset>
                </wp:positionV>
                <wp:extent cx="1224915" cy="702310"/>
                <wp:effectExtent l="0" t="0" r="0" b="0"/>
                <wp:wrapNone/>
                <wp:docPr id="29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3068" y="3438370"/>
                          <a:ext cx="1205865" cy="683260"/>
                        </a:xfrm>
                        <a:prstGeom prst="wedgeRoundRectCallout">
                          <a:avLst>
                            <a:gd name="adj1" fmla="val -80412"/>
                            <a:gd name="adj2" fmla="val -26624"/>
                            <a:gd name="adj3" fmla="val 16667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rgbClr val="085D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6AE0B8" w14:textId="77777777" w:rsidR="00025280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Se escribe alguna observación, sobre el envío de la documentación.</w:t>
                            </w:r>
                          </w:p>
                          <w:p w14:paraId="5E3BDAC5" w14:textId="77777777" w:rsidR="00025280" w:rsidRDefault="0002528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A2511" id="Bocadillo: rectángulo con esquinas redondeadas 29" o:spid="_x0000_s1040" type="#_x0000_t62" style="position:absolute;left:0;text-align:left;margin-left:435pt;margin-top:13pt;width:96.45pt;height:5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" adj="-6569,5049" fillcolor="white [3201]" strokecolor="#085d60" strokeweight="1.5pt">
                <v:stroke startarrowwidth="narrow" startarrowlength="short" endarrowwidth="narrow" endarrowlength="short"/>
                <v:textbox inset="1mm,1mm,1mm,1mm">
                  <w:txbxContent>
                    <w:p w14:paraId="4B6AE0B8" w14:textId="77777777" w:rsidR="00025280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Se escribe alguna observación, sobre el envío de la documentación.</w:t>
                      </w:r>
                    </w:p>
                    <w:p w14:paraId="5E3BDAC5" w14:textId="77777777" w:rsidR="00025280" w:rsidRDefault="0002528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41E7381C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5E6053D3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spacing w:after="0"/>
        <w:ind w:left="644"/>
        <w:rPr>
          <w:rFonts w:ascii="Poppins" w:eastAsia="Poppins" w:hAnsi="Poppins" w:cs="Poppins"/>
          <w:color w:val="000000"/>
        </w:rPr>
      </w:pPr>
    </w:p>
    <w:p w14:paraId="307CB4B3" w14:textId="77777777" w:rsidR="00025280" w:rsidRDefault="00025280">
      <w:pPr>
        <w:pBdr>
          <w:top w:val="nil"/>
          <w:left w:val="nil"/>
          <w:bottom w:val="nil"/>
          <w:right w:val="nil"/>
          <w:between w:val="nil"/>
        </w:pBdr>
        <w:tabs>
          <w:tab w:val="left" w:pos="9644"/>
        </w:tabs>
        <w:ind w:left="644"/>
        <w:rPr>
          <w:rFonts w:ascii="Poppins" w:eastAsia="Poppins" w:hAnsi="Poppins" w:cs="Poppins"/>
          <w:color w:val="000000"/>
        </w:rPr>
      </w:pPr>
    </w:p>
    <w:p w14:paraId="3B2CF1D9" w14:textId="77777777" w:rsidR="00025280" w:rsidRDefault="00000000">
      <w:pPr>
        <w:spacing w:before="280" w:after="280" w:line="276" w:lineRule="auto"/>
        <w:rPr>
          <w:rFonts w:ascii="Poppins" w:eastAsia="Poppins" w:hAnsi="Poppins" w:cs="Poppins"/>
          <w:b/>
          <w:u w:val="single"/>
        </w:rPr>
      </w:pPr>
      <w:r>
        <w:rPr>
          <w:rFonts w:ascii="Poppins" w:eastAsia="Poppins" w:hAnsi="Poppins" w:cs="Poppins"/>
          <w:b/>
          <w:u w:val="single"/>
        </w:rPr>
        <w:t>Estados del Documento:</w:t>
      </w:r>
    </w:p>
    <w:p w14:paraId="4646DBDC" w14:textId="77777777" w:rsidR="00025280" w:rsidRDefault="00000000">
      <w:pPr>
        <w:numPr>
          <w:ilvl w:val="0"/>
          <w:numId w:val="5"/>
        </w:numPr>
        <w:spacing w:before="280" w:after="0" w:line="276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En Curso</w:t>
      </w:r>
      <w:r>
        <w:rPr>
          <w:rFonts w:ascii="Poppins" w:eastAsia="Poppins" w:hAnsi="Poppins" w:cs="Poppins"/>
        </w:rPr>
        <w:t>: Indica que el documento está en proceso de gestión y puede estar siendo revisado o modificado por diferentes áreas.</w:t>
      </w:r>
    </w:p>
    <w:p w14:paraId="276D7272" w14:textId="77777777" w:rsidR="00025280" w:rsidRDefault="00000000">
      <w:pPr>
        <w:numPr>
          <w:ilvl w:val="0"/>
          <w:numId w:val="5"/>
        </w:numPr>
        <w:spacing w:after="0" w:line="276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Completado</w:t>
      </w:r>
      <w:r>
        <w:rPr>
          <w:rFonts w:ascii="Poppins" w:eastAsia="Poppins" w:hAnsi="Poppins" w:cs="Poppins"/>
        </w:rPr>
        <w:t>: Significa que el documento ha finalizado todas las etapas de su proceso y ya no requiere más acciones.</w:t>
      </w:r>
    </w:p>
    <w:p w14:paraId="2CCC4BFE" w14:textId="77777777" w:rsidR="00025280" w:rsidRDefault="00000000">
      <w:pPr>
        <w:numPr>
          <w:ilvl w:val="0"/>
          <w:numId w:val="5"/>
        </w:numPr>
        <w:spacing w:after="280" w:line="276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Demorado</w:t>
      </w:r>
      <w:r>
        <w:rPr>
          <w:rFonts w:ascii="Poppins" w:eastAsia="Poppins" w:hAnsi="Poppins" w:cs="Poppins"/>
        </w:rPr>
        <w:t>: Se utiliza cuando el documento se encuentra retrasado en su avance. Si eres el responsable del documento, puedes asignarte la tarea para darle seguimiento.</w:t>
      </w:r>
    </w:p>
    <w:p w14:paraId="348C1B2D" w14:textId="77777777" w:rsidR="00025280" w:rsidRDefault="00025280">
      <w:pPr>
        <w:tabs>
          <w:tab w:val="left" w:pos="9644"/>
        </w:tabs>
        <w:rPr>
          <w:rFonts w:ascii="Poppins" w:eastAsia="Poppins" w:hAnsi="Poppins" w:cs="Poppins"/>
        </w:rPr>
      </w:pPr>
      <w:bookmarkStart w:id="0" w:name="_heading=h.gjdgxs" w:colFirst="0" w:colLast="0"/>
      <w:bookmarkEnd w:id="0"/>
    </w:p>
    <w:sectPr w:rsidR="00025280"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21A2C" w14:textId="77777777" w:rsidR="00BB29A7" w:rsidRDefault="00BB29A7">
      <w:pPr>
        <w:spacing w:after="0" w:line="240" w:lineRule="auto"/>
      </w:pPr>
      <w:r>
        <w:separator/>
      </w:r>
    </w:p>
  </w:endnote>
  <w:endnote w:type="continuationSeparator" w:id="0">
    <w:p w14:paraId="34380161" w14:textId="77777777" w:rsidR="00BB29A7" w:rsidRDefault="00BB2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BD735CF-7A9B-46C7-B238-D44555356A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0944A5B-489F-44FD-A2E5-4CB83B0B8BBE}"/>
    <w:embedBold r:id="rId3" w:fontKey="{FB730E70-07ED-4994-B4B8-795A086F77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1E022CB-4555-4964-8519-7F801ADB1316}"/>
    <w:embedItalic r:id="rId5" w:fontKey="{C0EB1DBE-FCB2-40E9-AC8C-05030BABF8D5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884566D8-DE7D-4E7C-90BE-66D163193699}"/>
    <w:embedBold r:id="rId7" w:fontKey="{725B31C5-71E3-43D3-BC11-DBA7D73574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83737927-2572-405C-AECF-CC649CE00A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12E12" w14:textId="77777777" w:rsidR="00025280" w:rsidRDefault="0002528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CA187" w14:textId="77777777" w:rsidR="00025280" w:rsidRDefault="0002528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37A15" w14:textId="77777777" w:rsidR="00025280" w:rsidRDefault="0002528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12D59F" w14:textId="77777777" w:rsidR="00BB29A7" w:rsidRDefault="00BB29A7">
      <w:pPr>
        <w:spacing w:after="0" w:line="240" w:lineRule="auto"/>
      </w:pPr>
      <w:r>
        <w:separator/>
      </w:r>
    </w:p>
  </w:footnote>
  <w:footnote w:type="continuationSeparator" w:id="0">
    <w:p w14:paraId="1D2CF54D" w14:textId="77777777" w:rsidR="00BB29A7" w:rsidRDefault="00BB2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229F0" w14:textId="77777777" w:rsidR="000252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22EAB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margin-left:0;margin-top:0;width:595.4pt;height:842.15pt;z-index:-251656704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ADF3F" w14:textId="77777777" w:rsidR="000252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Poppins" w:eastAsia="Poppins" w:hAnsi="Poppins" w:cs="Poppins"/>
        <w:color w:val="000000"/>
        <w:sz w:val="20"/>
        <w:szCs w:val="20"/>
      </w:rPr>
    </w:pPr>
    <w:r>
      <w:rPr>
        <w:rFonts w:ascii="Poppins" w:eastAsia="Poppins" w:hAnsi="Poppins" w:cs="Poppins"/>
        <w:color w:val="000000"/>
        <w:sz w:val="20"/>
        <w:szCs w:val="20"/>
      </w:rPr>
      <w:t>SYSGES – Manual de Usuario</w:t>
    </w:r>
    <w:r>
      <w:rPr>
        <w:noProof/>
      </w:rPr>
      <w:drawing>
        <wp:anchor distT="0" distB="0" distL="0" distR="0" simplePos="0" relativeHeight="251655680" behindDoc="1" locked="0" layoutInCell="1" hidden="0" allowOverlap="1" wp14:anchorId="5369C62C" wp14:editId="1BE46440">
          <wp:simplePos x="0" y="0"/>
          <wp:positionH relativeFrom="column">
            <wp:posOffset>200025</wp:posOffset>
          </wp:positionH>
          <wp:positionV relativeFrom="paragraph">
            <wp:posOffset>-259078</wp:posOffset>
          </wp:positionV>
          <wp:extent cx="1419225" cy="563185"/>
          <wp:effectExtent l="0" t="0" r="0" b="0"/>
          <wp:wrapNone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8313" t="24111" r="10424" b="21090"/>
                  <a:stretch>
                    <a:fillRect/>
                  </a:stretch>
                </pic:blipFill>
                <pic:spPr>
                  <a:xfrm>
                    <a:off x="0" y="0"/>
                    <a:ext cx="1419225" cy="563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634AE0" w14:textId="77777777" w:rsidR="000252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23E6A2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595.4pt;height:842.15pt;z-index:-251658752;mso-position-horizontal:center;mso-position-horizontal-relative:margin;mso-position-vertical:center;mso-position-vertical-relative:margin">
          <v:imagedata r:id="rId2" o:title="image1"/>
          <w10:wrap anchorx="margin" anchory="margin"/>
        </v:shape>
      </w:pict>
    </w:r>
    <w:r>
      <w:rPr>
        <w:noProof/>
      </w:rPr>
      <w:drawing>
        <wp:anchor distT="114300" distB="114300" distL="114300" distR="114300" simplePos="0" relativeHeight="251656704" behindDoc="1" locked="0" layoutInCell="1" hidden="0" allowOverlap="1" wp14:anchorId="61FC7063" wp14:editId="2C706B1F">
          <wp:simplePos x="0" y="0"/>
          <wp:positionH relativeFrom="column">
            <wp:posOffset>19051</wp:posOffset>
          </wp:positionH>
          <wp:positionV relativeFrom="paragraph">
            <wp:posOffset>3019425</wp:posOffset>
          </wp:positionV>
          <wp:extent cx="6648450" cy="2247900"/>
          <wp:effectExtent l="0" t="0" r="0" b="0"/>
          <wp:wrapNone/>
          <wp:docPr id="4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48450" cy="2247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A398A" w14:textId="77777777" w:rsidR="000252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6FCA3F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595.4pt;height:842.15pt;z-index:-251657728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6C364D"/>
    <w:multiLevelType w:val="multilevel"/>
    <w:tmpl w:val="BC0E10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4F9398B"/>
    <w:multiLevelType w:val="multilevel"/>
    <w:tmpl w:val="AEB0279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8B76A23"/>
    <w:multiLevelType w:val="multilevel"/>
    <w:tmpl w:val="119E3536"/>
    <w:lvl w:ilvl="0">
      <w:start w:val="1"/>
      <w:numFmt w:val="decimal"/>
      <w:lvlText w:val="%1)"/>
      <w:lvlJc w:val="left"/>
      <w:pPr>
        <w:ind w:left="644" w:hanging="359"/>
      </w:pPr>
      <w:rPr>
        <w:b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070217"/>
    <w:multiLevelType w:val="multilevel"/>
    <w:tmpl w:val="A2CCD4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EB5E06"/>
    <w:multiLevelType w:val="multilevel"/>
    <w:tmpl w:val="CA049C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BBF2BF5"/>
    <w:multiLevelType w:val="multilevel"/>
    <w:tmpl w:val="1CD6B2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08743213">
    <w:abstractNumId w:val="3"/>
  </w:num>
  <w:num w:numId="2" w16cid:durableId="848909169">
    <w:abstractNumId w:val="2"/>
  </w:num>
  <w:num w:numId="3" w16cid:durableId="1286351707">
    <w:abstractNumId w:val="5"/>
  </w:num>
  <w:num w:numId="4" w16cid:durableId="1064446266">
    <w:abstractNumId w:val="0"/>
  </w:num>
  <w:num w:numId="5" w16cid:durableId="1931817077">
    <w:abstractNumId w:val="4"/>
  </w:num>
  <w:num w:numId="6" w16cid:durableId="281112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280"/>
    <w:rsid w:val="00025280"/>
    <w:rsid w:val="000E322B"/>
    <w:rsid w:val="005670CC"/>
    <w:rsid w:val="0066663A"/>
    <w:rsid w:val="008A3A38"/>
    <w:rsid w:val="00B04460"/>
    <w:rsid w:val="00BB29A7"/>
    <w:rsid w:val="00DD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FEFBF0"/>
  <w15:docId w15:val="{3C4C37FE-61FF-4E27-A71F-3B386D7B1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59053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E68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0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C5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2A9"/>
  </w:style>
  <w:style w:type="paragraph" w:styleId="Piedepgina">
    <w:name w:val="footer"/>
    <w:basedOn w:val="Normal"/>
    <w:link w:val="PiedepginaCar"/>
    <w:uiPriority w:val="99"/>
    <w:unhideWhenUsed/>
    <w:rsid w:val="000C5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2A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UUD9zDlZpPwbA+vnY9zK4TERmg==">CgMxLjAyCGguZ2pkZ3hzOAByITFxSEVFSmxUMjA0VkZHUU1reERTMGlyRDdYVlZKVld1TA==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605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Educacion</dc:creator>
  <cp:lastModifiedBy>pepito</cp:lastModifiedBy>
  <cp:revision>5</cp:revision>
  <dcterms:created xsi:type="dcterms:W3CDTF">2024-08-02T15:47:00Z</dcterms:created>
  <dcterms:modified xsi:type="dcterms:W3CDTF">2024-08-14T13:43:00Z</dcterms:modified>
</cp:coreProperties>
</file>