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50F661" w14:textId="75677F57" w:rsidR="0018281C" w:rsidRDefault="004D2481">
      <w:bookmarkStart w:id="0" w:name="_GoBack"/>
      <w:r>
        <w:t xml:space="preserve">The purpose of this application is to be used as virtual vending machine. </w:t>
      </w:r>
      <w:r w:rsidR="0018281C">
        <w:t xml:space="preserve">This week there was a use of panes to </w:t>
      </w:r>
      <w:r w:rsidR="00B4073E">
        <w:t>implement</w:t>
      </w:r>
      <w:r w:rsidR="0018281C">
        <w:t xml:space="preserve"> the application</w:t>
      </w:r>
      <w:r w:rsidR="007137E2">
        <w:t xml:space="preserve"> interface</w:t>
      </w:r>
      <w:r w:rsidR="0018281C">
        <w:t>, and this is used to provide the user with additional information about the product. The product being any of the snack</w:t>
      </w:r>
      <w:r w:rsidR="007137E2">
        <w:t>s</w:t>
      </w:r>
      <w:r w:rsidR="0018281C">
        <w:t xml:space="preserve"> such as chips, candy, drink, or gum. </w:t>
      </w:r>
      <w:r w:rsidR="007137E2">
        <w:t>T</w:t>
      </w:r>
      <w:r w:rsidR="0018281C">
        <w:t>h</w:t>
      </w:r>
      <w:r w:rsidR="007137E2">
        <w:t>is</w:t>
      </w:r>
      <w:r w:rsidR="0018281C">
        <w:t xml:space="preserve"> application</w:t>
      </w:r>
      <w:r w:rsidR="007137E2">
        <w:t xml:space="preserve"> will also</w:t>
      </w:r>
      <w:r w:rsidR="0018281C">
        <w:t xml:space="preserve"> track change</w:t>
      </w:r>
      <w:r w:rsidR="007137E2">
        <w:t>s</w:t>
      </w:r>
      <w:r w:rsidR="0018281C">
        <w:t xml:space="preserve"> </w:t>
      </w:r>
      <w:r w:rsidR="007137E2">
        <w:t xml:space="preserve">in stock </w:t>
      </w:r>
      <w:r w:rsidR="0018281C">
        <w:t>whenever the user changes</w:t>
      </w:r>
      <w:r w:rsidR="007137E2">
        <w:t xml:space="preserve"> an item quantity</w:t>
      </w:r>
      <w:r w:rsidR="0018281C">
        <w:t>.  When</w:t>
      </w:r>
      <w:r w:rsidR="00B4073E">
        <w:t xml:space="preserve"> </w:t>
      </w:r>
      <w:r w:rsidR="0018281C">
        <w:t xml:space="preserve">a user orders </w:t>
      </w:r>
      <w:r w:rsidR="007137E2">
        <w:t>an item,</w:t>
      </w:r>
      <w:r w:rsidR="0018281C">
        <w:t xml:space="preserve"> it will </w:t>
      </w:r>
      <w:r w:rsidR="007137E2">
        <w:t>be displayed in the cart</w:t>
      </w:r>
      <w:r w:rsidR="00B4073E">
        <w:t>. The cart will provide the order details such as item description, line item cost and a total cost of the order (sum of all line items).</w:t>
      </w:r>
      <w:r w:rsidR="0018281C">
        <w:t xml:space="preserve"> </w:t>
      </w:r>
    </w:p>
    <w:bookmarkEnd w:id="0"/>
    <w:p w14:paraId="2308A8CD" w14:textId="77777777" w:rsidR="0018281C" w:rsidRDefault="0018281C"/>
    <w:p w14:paraId="1E4097D7" w14:textId="77777777" w:rsidR="0018281C" w:rsidRDefault="0018281C"/>
    <w:sectPr w:rsidR="001828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C5D"/>
    <w:rsid w:val="0018281C"/>
    <w:rsid w:val="004D2481"/>
    <w:rsid w:val="007137E2"/>
    <w:rsid w:val="007A6B9E"/>
    <w:rsid w:val="00887C5D"/>
    <w:rsid w:val="00B4073E"/>
    <w:rsid w:val="00D10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71F4B"/>
  <w15:chartTrackingRefBased/>
  <w15:docId w15:val="{53A3419E-2514-4A35-844E-BDA4EF8C2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Alondra Dominguez Ramirez</dc:creator>
  <cp:keywords/>
  <dc:description/>
  <cp:lastModifiedBy>Brad Davis</cp:lastModifiedBy>
  <cp:revision>2</cp:revision>
  <dcterms:created xsi:type="dcterms:W3CDTF">2018-10-11T16:27:00Z</dcterms:created>
  <dcterms:modified xsi:type="dcterms:W3CDTF">2018-10-14T16:49:00Z</dcterms:modified>
</cp:coreProperties>
</file>