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34E9" w14:textId="566B2B2A" w:rsidR="00941D9F" w:rsidRDefault="007020B9">
      <w:bookmarkStart w:id="0" w:name="_GoBack"/>
      <w:bookmarkEnd w:id="0"/>
      <w:r w:rsidRPr="007020B9">
        <w:t>The purpose of this application is to be used as virtual vending machine.</w:t>
      </w:r>
      <w:r>
        <w:t xml:space="preserve"> For this part of the project we had to make a customer queue. </w:t>
      </w:r>
      <w:proofErr w:type="gramStart"/>
      <w:r>
        <w:t>In order to</w:t>
      </w:r>
      <w:proofErr w:type="gramEnd"/>
      <w:r>
        <w:t xml:space="preserve"> do that we had created a </w:t>
      </w:r>
      <w:proofErr w:type="spellStart"/>
      <w:r w:rsidRPr="007020B9">
        <w:t>ProcessCustomerQueue</w:t>
      </w:r>
      <w:proofErr w:type="spellEnd"/>
      <w:r>
        <w:t xml:space="preserve"> that had read the customers what their purchases were, including if the </w:t>
      </w:r>
      <w:r w:rsidRPr="007020B9">
        <w:t>item is unavailable</w:t>
      </w:r>
      <w:r>
        <w:t>, then afterwards it removes the customer from the queue.</w:t>
      </w:r>
      <w:r w:rsidR="00744A1A">
        <w:t xml:space="preserve"> Afterwards we had created a GUI which had animated the customers and their purchases – which can be seen in the admin screen.</w:t>
      </w:r>
    </w:p>
    <w:sectPr w:rsidR="00941D9F" w:rsidSect="004253E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B9"/>
    <w:rsid w:val="00197A60"/>
    <w:rsid w:val="004253E4"/>
    <w:rsid w:val="00526844"/>
    <w:rsid w:val="007020B9"/>
    <w:rsid w:val="00744A1A"/>
    <w:rsid w:val="00773D46"/>
    <w:rsid w:val="007E31FC"/>
    <w:rsid w:val="008917D3"/>
    <w:rsid w:val="00941D9F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8EE8"/>
  <w14:defaultImageDpi w14:val="32767"/>
  <w15:chartTrackingRefBased/>
  <w15:docId w15:val="{7C9056F7-4022-FB4E-BDB2-A0A8EE64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Kumar</dc:creator>
  <cp:keywords/>
  <dc:description/>
  <cp:lastModifiedBy>Brad Davis</cp:lastModifiedBy>
  <cp:revision>3</cp:revision>
  <dcterms:created xsi:type="dcterms:W3CDTF">2018-11-04T21:49:00Z</dcterms:created>
  <dcterms:modified xsi:type="dcterms:W3CDTF">2018-11-04T21:51:00Z</dcterms:modified>
</cp:coreProperties>
</file>