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F34E9" w14:textId="77777777" w:rsidR="00941D9F" w:rsidRDefault="00744A1A">
      <w:bookmarkStart w:id="0" w:name="_GoBack"/>
      <w:r w:rsidRPr="007020B9">
        <w:t>The purpose of this application is to be used as virtual vending machine.</w:t>
      </w:r>
      <w:r>
        <w:t xml:space="preserve"> For this part of the project we created a </w:t>
      </w:r>
      <w:r w:rsidR="00941D9F">
        <w:t xml:space="preserve">customer login, which is their name. </w:t>
      </w:r>
      <w:r w:rsidR="00526844">
        <w:t>Now the vending machine is finished.</w:t>
      </w:r>
      <w:bookmarkEnd w:id="0"/>
    </w:p>
    <w:sectPr w:rsidR="00941D9F" w:rsidSect="004253E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B9"/>
    <w:rsid w:val="004253E4"/>
    <w:rsid w:val="00526844"/>
    <w:rsid w:val="00633B11"/>
    <w:rsid w:val="007020B9"/>
    <w:rsid w:val="00744A1A"/>
    <w:rsid w:val="00773D46"/>
    <w:rsid w:val="007E31FC"/>
    <w:rsid w:val="008917D3"/>
    <w:rsid w:val="00941D9F"/>
    <w:rsid w:val="00C92D6F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8EE8"/>
  <w14:defaultImageDpi w14:val="32767"/>
  <w15:chartTrackingRefBased/>
  <w15:docId w15:val="{7C9056F7-4022-FB4E-BDB2-A0A8EE64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Kumar</dc:creator>
  <cp:keywords/>
  <dc:description/>
  <cp:lastModifiedBy>Brad Davis</cp:lastModifiedBy>
  <cp:revision>3</cp:revision>
  <dcterms:created xsi:type="dcterms:W3CDTF">2018-11-04T21:49:00Z</dcterms:created>
  <dcterms:modified xsi:type="dcterms:W3CDTF">2018-11-04T21:50:00Z</dcterms:modified>
</cp:coreProperties>
</file>