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DB7FA7" w14:textId="532715C5" w:rsidR="00A564C9" w:rsidRPr="004A259C" w:rsidRDefault="00A564C9" w:rsidP="00A564C9">
      <w:pPr>
        <w:rPr>
          <w:b/>
          <w:sz w:val="36"/>
          <w:szCs w:val="36"/>
        </w:rPr>
      </w:pPr>
      <w:r w:rsidRPr="004A259C">
        <w:rPr>
          <w:b/>
          <w:sz w:val="36"/>
          <w:szCs w:val="36"/>
        </w:rPr>
        <w:t>UNIVERSITÀ DEGLI STUDI DI SALERNO</w:t>
      </w:r>
    </w:p>
    <w:p w14:paraId="4DBCF6D8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  <w:r w:rsidRPr="004A259C">
        <w:rPr>
          <w:b/>
          <w:color w:val="666666"/>
          <w:sz w:val="28"/>
          <w:szCs w:val="28"/>
        </w:rPr>
        <w:t>ANNO ACCADEMICO 2019/2020</w:t>
      </w:r>
    </w:p>
    <w:p w14:paraId="655699C1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4655606C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5460EADF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251F4C79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3CC5812B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7FF925D6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142D6D12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2DBDF56D" w14:textId="12153183" w:rsidR="00A564C9" w:rsidRPr="004A259C" w:rsidRDefault="003A01F7" w:rsidP="00A564C9">
      <w:pPr>
        <w:jc w:val="center"/>
        <w:rPr>
          <w:b/>
          <w:color w:val="666666"/>
          <w:sz w:val="28"/>
          <w:szCs w:val="28"/>
        </w:rPr>
      </w:pPr>
      <w:r>
        <w:rPr>
          <w:noProof/>
        </w:rPr>
        <w:drawing>
          <wp:inline distT="0" distB="0" distL="0" distR="0" wp14:anchorId="52192D87" wp14:editId="2AF48410">
            <wp:extent cx="3590925" cy="935355"/>
            <wp:effectExtent l="0" t="0" r="9525" b="0"/>
            <wp:docPr id="1" name="Picture 1" descr="C:\Users\Giuseppe\AppData\Local\Microsoft\Windows\INetCache\Content.Word\bf2f8da2-46ab-40ec-b8ca-a27d34f5f3f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Giuseppe\AppData\Local\Microsoft\Windows\INetCache\Content.Word\bf2f8da2-46ab-40ec-b8ca-a27d34f5f3ff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B7D1EAD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3A0EC903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64423CCC" w14:textId="77777777" w:rsidR="00A564C9" w:rsidRPr="004A259C" w:rsidRDefault="00A564C9" w:rsidP="00A564C9">
      <w:pPr>
        <w:rPr>
          <w:b/>
          <w:color w:val="666666"/>
          <w:sz w:val="28"/>
          <w:szCs w:val="28"/>
        </w:rPr>
      </w:pPr>
    </w:p>
    <w:p w14:paraId="5C234D9A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5164F193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28946C12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6102B5F2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400AE2B9" w14:textId="77777777" w:rsidR="00A564C9" w:rsidRPr="004A259C" w:rsidRDefault="00A564C9" w:rsidP="00A564C9">
      <w:pPr>
        <w:jc w:val="center"/>
        <w:rPr>
          <w:b/>
          <w:color w:val="666666"/>
          <w:sz w:val="28"/>
          <w:szCs w:val="28"/>
        </w:rPr>
      </w:pPr>
    </w:p>
    <w:p w14:paraId="7CA8BCED" w14:textId="4AFD1A20" w:rsidR="00A564C9" w:rsidRPr="004A259C" w:rsidRDefault="00A564C9" w:rsidP="00A564C9">
      <w:pPr>
        <w:jc w:val="righ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TEST INCIDENT REPORT DOCUMENT</w:t>
      </w:r>
    </w:p>
    <w:p w14:paraId="7064DB9D" w14:textId="36A06B2D" w:rsidR="00A564C9" w:rsidRPr="004A259C" w:rsidRDefault="00406C3A" w:rsidP="00A564C9">
      <w:pPr>
        <w:jc w:val="right"/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Version 1</w:t>
      </w:r>
      <w:r w:rsidR="00A564C9" w:rsidRPr="004A259C">
        <w:rPr>
          <w:b/>
          <w:sz w:val="20"/>
          <w:szCs w:val="20"/>
          <w:lang w:val="en-US"/>
        </w:rPr>
        <w:t>.0</w:t>
      </w:r>
    </w:p>
    <w:p w14:paraId="6849F844" w14:textId="77777777" w:rsidR="00A564C9" w:rsidRPr="004A259C" w:rsidRDefault="00A564C9" w:rsidP="00A564C9">
      <w:pPr>
        <w:jc w:val="right"/>
        <w:rPr>
          <w:b/>
          <w:sz w:val="20"/>
          <w:szCs w:val="20"/>
          <w:lang w:val="en-US"/>
        </w:rPr>
      </w:pPr>
    </w:p>
    <w:p w14:paraId="78C627A2" w14:textId="77777777" w:rsidR="00A564C9" w:rsidRPr="004A259C" w:rsidRDefault="00A564C9" w:rsidP="00A564C9">
      <w:pPr>
        <w:jc w:val="right"/>
        <w:rPr>
          <w:b/>
          <w:sz w:val="20"/>
          <w:szCs w:val="20"/>
          <w:lang w:val="en-US"/>
        </w:rPr>
      </w:pPr>
      <w:r w:rsidRPr="004A259C">
        <w:rPr>
          <w:b/>
          <w:color w:val="4A86E8"/>
          <w:sz w:val="20"/>
          <w:szCs w:val="20"/>
          <w:lang w:val="en-US"/>
        </w:rPr>
        <w:t>TOP MANAGER</w:t>
      </w:r>
    </w:p>
    <w:p w14:paraId="64EB775F" w14:textId="77777777" w:rsidR="00A564C9" w:rsidRPr="00F94A61" w:rsidRDefault="00A564C9" w:rsidP="00A564C9">
      <w:pPr>
        <w:jc w:val="right"/>
        <w:rPr>
          <w:b/>
          <w:sz w:val="20"/>
          <w:szCs w:val="20"/>
          <w:lang w:val="en-US"/>
        </w:rPr>
      </w:pPr>
      <w:r w:rsidRPr="00F94A61">
        <w:rPr>
          <w:b/>
          <w:sz w:val="20"/>
          <w:szCs w:val="20"/>
          <w:lang w:val="en-US"/>
        </w:rPr>
        <w:t>Prof. Andrea De Lucia</w:t>
      </w:r>
    </w:p>
    <w:p w14:paraId="384F6BBA" w14:textId="77777777" w:rsidR="00A564C9" w:rsidRPr="00F94A61" w:rsidRDefault="00A564C9" w:rsidP="00A564C9">
      <w:pPr>
        <w:jc w:val="right"/>
        <w:rPr>
          <w:b/>
          <w:sz w:val="20"/>
          <w:szCs w:val="20"/>
          <w:lang w:val="en-US"/>
        </w:rPr>
      </w:pPr>
    </w:p>
    <w:p w14:paraId="59E48DD8" w14:textId="77777777" w:rsidR="00A564C9" w:rsidRPr="00F94A61" w:rsidRDefault="00A564C9" w:rsidP="00A564C9">
      <w:pPr>
        <w:jc w:val="right"/>
        <w:rPr>
          <w:b/>
          <w:color w:val="4A86E8"/>
          <w:sz w:val="20"/>
          <w:szCs w:val="20"/>
          <w:lang w:val="en-US"/>
        </w:rPr>
      </w:pPr>
      <w:r w:rsidRPr="00F94A61">
        <w:rPr>
          <w:b/>
          <w:color w:val="4A86E8"/>
          <w:sz w:val="20"/>
          <w:szCs w:val="20"/>
          <w:lang w:val="en-US"/>
        </w:rPr>
        <w:t>PROJECT MANAGER</w:t>
      </w:r>
    </w:p>
    <w:p w14:paraId="3022780D" w14:textId="77777777" w:rsidR="00A564C9" w:rsidRPr="004A259C" w:rsidRDefault="00A564C9" w:rsidP="00A564C9">
      <w:pPr>
        <w:jc w:val="right"/>
        <w:rPr>
          <w:b/>
          <w:sz w:val="20"/>
          <w:szCs w:val="20"/>
        </w:rPr>
      </w:pPr>
      <w:r w:rsidRPr="004A259C">
        <w:rPr>
          <w:b/>
          <w:sz w:val="20"/>
          <w:szCs w:val="20"/>
        </w:rPr>
        <w:t>Giuseppe De Michele</w:t>
      </w:r>
    </w:p>
    <w:p w14:paraId="356469BC" w14:textId="0CBD664B" w:rsidR="00A564C9" w:rsidRDefault="00A564C9" w:rsidP="00A564C9">
      <w:pPr>
        <w:jc w:val="right"/>
        <w:rPr>
          <w:b/>
          <w:sz w:val="20"/>
          <w:szCs w:val="20"/>
        </w:rPr>
      </w:pPr>
    </w:p>
    <w:p w14:paraId="590A0C48" w14:textId="47A24288" w:rsidR="00406C3A" w:rsidRDefault="00406C3A" w:rsidP="00A564C9">
      <w:pPr>
        <w:jc w:val="right"/>
        <w:rPr>
          <w:b/>
          <w:sz w:val="20"/>
          <w:szCs w:val="20"/>
        </w:rPr>
      </w:pPr>
    </w:p>
    <w:p w14:paraId="36DF358C" w14:textId="77777777" w:rsidR="00406C3A" w:rsidRPr="004A259C" w:rsidRDefault="00406C3A" w:rsidP="00A564C9">
      <w:pPr>
        <w:jc w:val="right"/>
        <w:rPr>
          <w:b/>
          <w:sz w:val="20"/>
          <w:szCs w:val="20"/>
        </w:rPr>
      </w:pPr>
    </w:p>
    <w:p w14:paraId="6839110F" w14:textId="77777777" w:rsidR="00A564C9" w:rsidRPr="004A259C" w:rsidRDefault="00A564C9" w:rsidP="00A564C9">
      <w:pPr>
        <w:rPr>
          <w:b/>
          <w:sz w:val="28"/>
          <w:szCs w:val="28"/>
        </w:rPr>
      </w:pPr>
      <w:r w:rsidRPr="004A259C">
        <w:rPr>
          <w:b/>
          <w:sz w:val="28"/>
          <w:szCs w:val="28"/>
        </w:rPr>
        <w:t>Partecipanti</w:t>
      </w:r>
    </w:p>
    <w:tbl>
      <w:tblPr>
        <w:tblW w:w="9029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A564C9" w:rsidRPr="004A259C" w14:paraId="3F1A64CC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05C64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Nome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55067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4A259C">
              <w:rPr>
                <w:b/>
              </w:rPr>
              <w:t>Matricola</w:t>
            </w:r>
          </w:p>
        </w:tc>
      </w:tr>
      <w:tr w:rsidR="00A564C9" w:rsidRPr="004A259C" w14:paraId="4CBAC931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9B6BB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Mario Balbi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40EDC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0512102944</w:t>
            </w:r>
          </w:p>
        </w:tc>
      </w:tr>
      <w:tr w:rsidR="00A564C9" w:rsidRPr="004A259C" w14:paraId="42FD47AE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2A47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Giuseppe De Michele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3B898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0512102642</w:t>
            </w:r>
          </w:p>
        </w:tc>
      </w:tr>
      <w:tr w:rsidR="00A564C9" w:rsidRPr="004A259C" w14:paraId="299EDB46" w14:textId="77777777" w:rsidTr="00CB158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3BB5A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Singh Karanbir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16B4" w14:textId="77777777" w:rsidR="00A564C9" w:rsidRPr="004A259C" w:rsidRDefault="00A564C9" w:rsidP="00CB158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4A259C">
              <w:t>0512104924</w:t>
            </w:r>
          </w:p>
        </w:tc>
      </w:tr>
    </w:tbl>
    <w:p w14:paraId="305E37D0" w14:textId="77777777" w:rsidR="00406C3A" w:rsidRDefault="00406C3A" w:rsidP="00A564C9">
      <w:pPr>
        <w:spacing w:line="240" w:lineRule="auto"/>
        <w:ind w:left="708"/>
        <w:rPr>
          <w:rFonts w:eastAsia="Times New Roman"/>
          <w:b/>
          <w:bCs/>
          <w:sz w:val="28"/>
          <w:szCs w:val="28"/>
        </w:rPr>
      </w:pPr>
    </w:p>
    <w:p w14:paraId="7D6B1E82" w14:textId="77777777" w:rsidR="00406C3A" w:rsidRDefault="00406C3A">
      <w:pPr>
        <w:spacing w:after="160" w:line="259" w:lineRule="auto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br w:type="page"/>
      </w:r>
    </w:p>
    <w:p w14:paraId="4E4EC4C6" w14:textId="371D62FC" w:rsidR="00A564C9" w:rsidRPr="004A259C" w:rsidRDefault="00A564C9" w:rsidP="00A564C9">
      <w:pPr>
        <w:spacing w:line="240" w:lineRule="auto"/>
        <w:ind w:left="708"/>
        <w:rPr>
          <w:rFonts w:eastAsia="Times New Roman"/>
          <w:color w:val="auto"/>
        </w:rPr>
      </w:pPr>
      <w:r w:rsidRPr="004A259C">
        <w:rPr>
          <w:rFonts w:eastAsia="Times New Roman"/>
          <w:b/>
          <w:bCs/>
          <w:sz w:val="28"/>
          <w:szCs w:val="28"/>
        </w:rPr>
        <w:lastRenderedPageBreak/>
        <w:t>Revision History</w:t>
      </w:r>
    </w:p>
    <w:p w14:paraId="3EDFD08C" w14:textId="77777777" w:rsidR="00A564C9" w:rsidRPr="004A259C" w:rsidRDefault="00A564C9" w:rsidP="00A564C9">
      <w:pPr>
        <w:spacing w:line="240" w:lineRule="auto"/>
        <w:rPr>
          <w:rFonts w:eastAsia="Times New Roman"/>
          <w:color w:val="auto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2"/>
        <w:gridCol w:w="1214"/>
        <w:gridCol w:w="3753"/>
        <w:gridCol w:w="2657"/>
      </w:tblGrid>
      <w:tr w:rsidR="00A564C9" w:rsidRPr="004A259C" w14:paraId="213D0FF2" w14:textId="77777777" w:rsidTr="00CB1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5064ED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Data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3C9850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Versione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C0217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Descrizione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D8FBB4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b/>
                <w:bCs/>
              </w:rPr>
              <w:t>Autore</w:t>
            </w:r>
          </w:p>
        </w:tc>
      </w:tr>
      <w:tr w:rsidR="00A564C9" w:rsidRPr="004A259C" w14:paraId="299BFC45" w14:textId="77777777" w:rsidTr="00CB1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96B97" w14:textId="69C805E1" w:rsidR="00A564C9" w:rsidRPr="004A259C" w:rsidRDefault="00A564C9" w:rsidP="001278A9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</w:t>
            </w:r>
            <w:r w:rsidR="001278A9">
              <w:rPr>
                <w:rFonts w:eastAsia="Times New Roman"/>
                <w:color w:val="auto"/>
              </w:rPr>
              <w:t>7/02/2020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14DEF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1.0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D787A3" w14:textId="0EF52201" w:rsidR="00A564C9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  <w:color w:val="auto"/>
              </w:rPr>
              <w:t>Introduzione</w:t>
            </w:r>
            <w:r w:rsidR="002B18EE">
              <w:rPr>
                <w:rFonts w:eastAsia="Times New Roman"/>
                <w:color w:val="auto"/>
              </w:rPr>
              <w:t>;</w:t>
            </w:r>
          </w:p>
          <w:p w14:paraId="7F7B72CB" w14:textId="3D8225BD" w:rsidR="00A564C9" w:rsidRDefault="002B18EE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Bug Report;</w:t>
            </w:r>
          </w:p>
          <w:p w14:paraId="35E11229" w14:textId="3D367BDF" w:rsidR="00A564C9" w:rsidRPr="004A259C" w:rsidRDefault="002B18EE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Glossario;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828E5B" w14:textId="77777777" w:rsidR="00A564C9" w:rsidRPr="004A259C" w:rsidRDefault="00A564C9" w:rsidP="00CB1585">
            <w:pPr>
              <w:spacing w:line="240" w:lineRule="auto"/>
              <w:rPr>
                <w:rFonts w:eastAsia="Times New Roman"/>
                <w:color w:val="auto"/>
              </w:rPr>
            </w:pPr>
            <w:r w:rsidRPr="004A259C">
              <w:rPr>
                <w:rFonts w:eastAsia="Times New Roman"/>
              </w:rPr>
              <w:t xml:space="preserve"> De Michele Giuseppe</w:t>
            </w:r>
          </w:p>
        </w:tc>
      </w:tr>
      <w:tr w:rsidR="00406C3A" w:rsidRPr="004A259C" w14:paraId="185C0FB7" w14:textId="77777777" w:rsidTr="00CB158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4C0B" w14:textId="6B9A969F" w:rsidR="00406C3A" w:rsidRPr="004A259C" w:rsidRDefault="00406C3A" w:rsidP="001278A9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18/02/2020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62D38" w14:textId="3472A6C7" w:rsidR="00406C3A" w:rsidRPr="004A259C" w:rsidRDefault="00406C3A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1.1</w:t>
            </w:r>
          </w:p>
        </w:tc>
        <w:tc>
          <w:tcPr>
            <w:tcW w:w="3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947D" w14:textId="01A34180" w:rsidR="00406C3A" w:rsidRPr="004A259C" w:rsidRDefault="00406C3A" w:rsidP="00CB1585">
            <w:pPr>
              <w:spacing w:line="240" w:lineRule="auto"/>
              <w:rPr>
                <w:rFonts w:eastAsia="Times New Roman"/>
                <w:color w:val="auto"/>
              </w:rPr>
            </w:pPr>
            <w:r>
              <w:rPr>
                <w:rFonts w:eastAsia="Times New Roman"/>
                <w:color w:val="auto"/>
              </w:rPr>
              <w:t>Revisione generale</w:t>
            </w:r>
          </w:p>
        </w:tc>
        <w:tc>
          <w:tcPr>
            <w:tcW w:w="26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E5B6C" w14:textId="77777777" w:rsidR="00406C3A" w:rsidRDefault="00406C3A" w:rsidP="00CB1585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De Michele Giuseppe</w:t>
            </w:r>
          </w:p>
          <w:p w14:paraId="2D2FE78D" w14:textId="77777777" w:rsidR="00406C3A" w:rsidRDefault="00406C3A" w:rsidP="00CB1585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Singh Karanbir</w:t>
            </w:r>
          </w:p>
          <w:p w14:paraId="3D2A3C67" w14:textId="4C002944" w:rsidR="00406C3A" w:rsidRPr="004A259C" w:rsidRDefault="00406C3A" w:rsidP="00CB1585">
            <w:pPr>
              <w:spacing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Balbi Mario</w:t>
            </w:r>
          </w:p>
        </w:tc>
      </w:tr>
    </w:tbl>
    <w:p w14:paraId="5884E64C" w14:textId="77777777" w:rsidR="00A564C9" w:rsidRPr="004A259C" w:rsidRDefault="00A564C9" w:rsidP="00A564C9"/>
    <w:p w14:paraId="1356B7E2" w14:textId="77777777" w:rsidR="00406C3A" w:rsidRDefault="00406C3A" w:rsidP="00406C3A">
      <w:pPr>
        <w:spacing w:after="160" w:line="259" w:lineRule="auto"/>
      </w:pPr>
    </w:p>
    <w:p w14:paraId="449D3F55" w14:textId="77777777" w:rsidR="00406C3A" w:rsidRDefault="00406C3A">
      <w:pPr>
        <w:spacing w:after="160" w:line="259" w:lineRule="auto"/>
      </w:pPr>
      <w:r>
        <w:br w:type="page"/>
      </w:r>
    </w:p>
    <w:p w14:paraId="2DD772A9" w14:textId="34F56129" w:rsidR="00A564C9" w:rsidRPr="00406C3A" w:rsidRDefault="00A564C9" w:rsidP="00406C3A">
      <w:pPr>
        <w:spacing w:after="160" w:line="259" w:lineRule="auto"/>
      </w:pPr>
      <w:r w:rsidRPr="00F03FFB">
        <w:rPr>
          <w:b/>
          <w:sz w:val="36"/>
          <w:szCs w:val="36"/>
          <w:highlight w:val="yellow"/>
        </w:rPr>
        <w:lastRenderedPageBreak/>
        <w:t>Indice</w:t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</w:p>
    <w:p w14:paraId="3D568F5E" w14:textId="77777777" w:rsidR="00A564C9" w:rsidRPr="004A259C" w:rsidRDefault="00A564C9" w:rsidP="00A564C9">
      <w:pPr>
        <w:rPr>
          <w:b/>
          <w:sz w:val="36"/>
          <w:szCs w:val="36"/>
        </w:rPr>
      </w:pPr>
    </w:p>
    <w:p w14:paraId="70C66533" w14:textId="6EF7B63B" w:rsidR="00D40941" w:rsidRPr="00F94A61" w:rsidRDefault="00A564C9" w:rsidP="00D40941">
      <w:pPr>
        <w:numPr>
          <w:ilvl w:val="0"/>
          <w:numId w:val="1"/>
        </w:numPr>
        <w:tabs>
          <w:tab w:val="center" w:pos="4935"/>
        </w:tabs>
        <w:jc w:val="both"/>
        <w:rPr>
          <w:b/>
          <w:bCs/>
          <w:sz w:val="32"/>
          <w:szCs w:val="32"/>
        </w:rPr>
      </w:pPr>
      <w:r w:rsidRPr="00F94A61">
        <w:rPr>
          <w:b/>
          <w:bCs/>
          <w:sz w:val="32"/>
          <w:szCs w:val="32"/>
        </w:rPr>
        <w:t>Introduzione</w:t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  <w:t>4</w:t>
      </w:r>
      <w:r w:rsidRPr="00F94A61">
        <w:rPr>
          <w:b/>
          <w:bCs/>
          <w:sz w:val="32"/>
          <w:szCs w:val="32"/>
        </w:rPr>
        <w:tab/>
      </w:r>
    </w:p>
    <w:p w14:paraId="534BDA7D" w14:textId="7809D2E4" w:rsidR="002B18EE" w:rsidRPr="00F94A61" w:rsidRDefault="00D40941" w:rsidP="002B18EE">
      <w:pPr>
        <w:numPr>
          <w:ilvl w:val="0"/>
          <w:numId w:val="1"/>
        </w:numPr>
        <w:tabs>
          <w:tab w:val="center" w:pos="4935"/>
        </w:tabs>
        <w:jc w:val="both"/>
        <w:rPr>
          <w:b/>
          <w:bCs/>
          <w:sz w:val="32"/>
          <w:szCs w:val="32"/>
        </w:rPr>
      </w:pPr>
      <w:r w:rsidRPr="00F94A61">
        <w:rPr>
          <w:b/>
          <w:bCs/>
          <w:sz w:val="32"/>
          <w:szCs w:val="32"/>
        </w:rPr>
        <w:t>Bug Report</w:t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</w:r>
      <w:r w:rsidR="00406C3A">
        <w:rPr>
          <w:b/>
          <w:bCs/>
          <w:sz w:val="32"/>
          <w:szCs w:val="32"/>
        </w:rPr>
        <w:tab/>
        <w:t>4</w:t>
      </w:r>
    </w:p>
    <w:p w14:paraId="396789DA" w14:textId="5E68C7AE" w:rsidR="002B18EE" w:rsidRPr="00406C3A" w:rsidRDefault="002B18EE" w:rsidP="002B18E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406C3A">
        <w:rPr>
          <w:bCs/>
          <w:sz w:val="28"/>
          <w:szCs w:val="28"/>
        </w:rPr>
        <w:t>Gestione Utente</w:t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  <w:t>4</w:t>
      </w:r>
    </w:p>
    <w:p w14:paraId="54204F81" w14:textId="695ED59C" w:rsidR="002B18EE" w:rsidRPr="00406C3A" w:rsidRDefault="002B18EE" w:rsidP="002B18E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406C3A">
        <w:rPr>
          <w:bCs/>
          <w:sz w:val="28"/>
          <w:szCs w:val="28"/>
        </w:rPr>
        <w:t>Gestione Chitarra</w:t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  <w:t>5</w:t>
      </w:r>
    </w:p>
    <w:p w14:paraId="7696FA80" w14:textId="0D5E4FB9" w:rsidR="002B18EE" w:rsidRPr="00406C3A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406C3A">
        <w:rPr>
          <w:bCs/>
          <w:sz w:val="28"/>
          <w:szCs w:val="28"/>
        </w:rPr>
        <w:t>Gestione Personalizzazione</w:t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  <w:t>5</w:t>
      </w:r>
      <w:r w:rsidR="00406C3A" w:rsidRPr="00406C3A">
        <w:rPr>
          <w:bCs/>
          <w:sz w:val="28"/>
          <w:szCs w:val="28"/>
        </w:rPr>
        <w:tab/>
      </w:r>
    </w:p>
    <w:p w14:paraId="1914FD42" w14:textId="73B11375" w:rsidR="002B18EE" w:rsidRPr="00406C3A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406C3A">
        <w:rPr>
          <w:bCs/>
          <w:sz w:val="28"/>
          <w:szCs w:val="28"/>
        </w:rPr>
        <w:t>Gestione Assistenza</w:t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  <w:t>5</w:t>
      </w:r>
      <w:r w:rsidR="00406C3A" w:rsidRPr="00406C3A">
        <w:rPr>
          <w:bCs/>
          <w:sz w:val="28"/>
          <w:szCs w:val="28"/>
        </w:rPr>
        <w:tab/>
      </w:r>
    </w:p>
    <w:p w14:paraId="55449116" w14:textId="6CFF993B" w:rsidR="002B18EE" w:rsidRPr="00406C3A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406C3A">
        <w:rPr>
          <w:bCs/>
          <w:sz w:val="28"/>
          <w:szCs w:val="28"/>
        </w:rPr>
        <w:t>Gestione Carrello</w:t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  <w:t>5</w:t>
      </w:r>
    </w:p>
    <w:p w14:paraId="427ED71A" w14:textId="0F19E8C1" w:rsidR="002B18EE" w:rsidRPr="00406C3A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406C3A">
        <w:rPr>
          <w:bCs/>
          <w:sz w:val="28"/>
          <w:szCs w:val="28"/>
        </w:rPr>
        <w:t>Gestione Esperto</w:t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  <w:t>5</w:t>
      </w:r>
    </w:p>
    <w:p w14:paraId="023153C6" w14:textId="2B82651B" w:rsidR="002B18EE" w:rsidRPr="00406C3A" w:rsidRDefault="002B18EE" w:rsidP="002B18EE">
      <w:pPr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</w:rPr>
      </w:pPr>
      <w:r w:rsidRPr="00406C3A">
        <w:rPr>
          <w:bCs/>
          <w:sz w:val="28"/>
          <w:szCs w:val="28"/>
        </w:rPr>
        <w:t>Gestione Ordini</w:t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</w:r>
      <w:r w:rsidR="00406C3A" w:rsidRPr="00406C3A">
        <w:rPr>
          <w:bCs/>
          <w:sz w:val="28"/>
          <w:szCs w:val="28"/>
        </w:rPr>
        <w:tab/>
        <w:t>5</w:t>
      </w:r>
    </w:p>
    <w:p w14:paraId="39B0F49B" w14:textId="429E564F" w:rsidR="0057495E" w:rsidRPr="00406C3A" w:rsidRDefault="00D40941" w:rsidP="002B18EE">
      <w:pPr>
        <w:numPr>
          <w:ilvl w:val="0"/>
          <w:numId w:val="1"/>
        </w:numPr>
        <w:tabs>
          <w:tab w:val="center" w:pos="4935"/>
        </w:tabs>
        <w:jc w:val="both"/>
        <w:rPr>
          <w:b/>
          <w:bCs/>
          <w:sz w:val="28"/>
          <w:szCs w:val="32"/>
        </w:rPr>
      </w:pPr>
      <w:r w:rsidRPr="00406C3A">
        <w:rPr>
          <w:b/>
          <w:bCs/>
          <w:sz w:val="32"/>
          <w:szCs w:val="32"/>
        </w:rPr>
        <w:t>Glossario</w:t>
      </w:r>
      <w:r w:rsidR="00406C3A" w:rsidRPr="00406C3A">
        <w:rPr>
          <w:b/>
          <w:bCs/>
          <w:sz w:val="32"/>
          <w:szCs w:val="32"/>
        </w:rPr>
        <w:tab/>
      </w:r>
      <w:r w:rsidR="00406C3A" w:rsidRPr="00406C3A">
        <w:rPr>
          <w:b/>
          <w:bCs/>
          <w:sz w:val="32"/>
          <w:szCs w:val="32"/>
        </w:rPr>
        <w:tab/>
      </w:r>
      <w:r w:rsidR="00406C3A" w:rsidRPr="00406C3A">
        <w:rPr>
          <w:b/>
          <w:bCs/>
          <w:sz w:val="32"/>
          <w:szCs w:val="32"/>
        </w:rPr>
        <w:tab/>
      </w:r>
      <w:r w:rsidR="00406C3A" w:rsidRPr="00406C3A">
        <w:rPr>
          <w:b/>
          <w:bCs/>
          <w:sz w:val="32"/>
          <w:szCs w:val="32"/>
        </w:rPr>
        <w:tab/>
      </w:r>
      <w:r w:rsidR="00406C3A" w:rsidRPr="00406C3A">
        <w:rPr>
          <w:b/>
          <w:bCs/>
          <w:sz w:val="32"/>
          <w:szCs w:val="32"/>
        </w:rPr>
        <w:tab/>
      </w:r>
      <w:r w:rsidR="00406C3A" w:rsidRPr="00406C3A">
        <w:rPr>
          <w:b/>
          <w:bCs/>
          <w:sz w:val="32"/>
          <w:szCs w:val="32"/>
        </w:rPr>
        <w:tab/>
      </w:r>
      <w:r w:rsidR="00406C3A" w:rsidRPr="00406C3A">
        <w:rPr>
          <w:b/>
          <w:bCs/>
          <w:sz w:val="32"/>
          <w:szCs w:val="32"/>
        </w:rPr>
        <w:tab/>
      </w:r>
      <w:r w:rsidR="00406C3A" w:rsidRPr="00406C3A">
        <w:rPr>
          <w:b/>
          <w:bCs/>
          <w:sz w:val="28"/>
          <w:szCs w:val="32"/>
        </w:rPr>
        <w:t>6</w:t>
      </w:r>
    </w:p>
    <w:p w14:paraId="4C50B176" w14:textId="77777777" w:rsidR="0057495E" w:rsidRDefault="0057495E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058831F" w14:textId="7F3F6072" w:rsidR="0057495E" w:rsidRPr="00F94A61" w:rsidRDefault="0057495E" w:rsidP="0057495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/>
          <w:sz w:val="36"/>
          <w:szCs w:val="36"/>
          <w:highlight w:val="yellow"/>
        </w:rPr>
      </w:pPr>
      <w:r w:rsidRPr="00F94A61">
        <w:rPr>
          <w:b/>
          <w:sz w:val="36"/>
          <w:szCs w:val="36"/>
          <w:highlight w:val="yellow"/>
        </w:rPr>
        <w:lastRenderedPageBreak/>
        <w:t>Introduzione</w:t>
      </w:r>
    </w:p>
    <w:p w14:paraId="718D76DE" w14:textId="14A9AED0" w:rsidR="0057495E" w:rsidRDefault="0057495E" w:rsidP="0057495E">
      <w:pPr>
        <w:tabs>
          <w:tab w:val="center" w:pos="4935"/>
        </w:tabs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Nel seguente documento si illustrano i bug individuati in Nashira Custom Guitars, rilevati in fase di testing del sistema.</w:t>
      </w:r>
    </w:p>
    <w:p w14:paraId="4CA42572" w14:textId="221677C9" w:rsidR="0057495E" w:rsidRDefault="0057495E" w:rsidP="0057495E">
      <w:pPr>
        <w:tabs>
          <w:tab w:val="center" w:pos="4935"/>
        </w:tabs>
        <w:ind w:left="390"/>
        <w:jc w:val="both"/>
        <w:rPr>
          <w:b/>
          <w:sz w:val="36"/>
          <w:szCs w:val="36"/>
        </w:rPr>
      </w:pPr>
    </w:p>
    <w:p w14:paraId="52FE0E78" w14:textId="77777777" w:rsidR="00F05702" w:rsidRPr="0057495E" w:rsidRDefault="00F05702" w:rsidP="0057495E">
      <w:pPr>
        <w:tabs>
          <w:tab w:val="center" w:pos="4935"/>
        </w:tabs>
        <w:ind w:left="390"/>
        <w:jc w:val="both"/>
        <w:rPr>
          <w:b/>
          <w:sz w:val="36"/>
          <w:szCs w:val="36"/>
        </w:rPr>
      </w:pPr>
    </w:p>
    <w:p w14:paraId="738DDA84" w14:textId="439DFD5F" w:rsidR="0057495E" w:rsidRPr="00F94A61" w:rsidRDefault="0057495E" w:rsidP="0057495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  <w:highlight w:val="yellow"/>
        </w:rPr>
      </w:pPr>
      <w:r w:rsidRPr="00F94A61">
        <w:rPr>
          <w:b/>
          <w:sz w:val="36"/>
          <w:szCs w:val="36"/>
          <w:highlight w:val="yellow"/>
        </w:rPr>
        <w:t>Bug Report</w:t>
      </w:r>
    </w:p>
    <w:p w14:paraId="4C3BCFB9" w14:textId="77777777" w:rsidR="00F94A61" w:rsidRPr="00F94A61" w:rsidRDefault="00F94A61" w:rsidP="00F94A61">
      <w:pPr>
        <w:ind w:left="283"/>
      </w:pPr>
      <w:r w:rsidRPr="00F94A61">
        <w:rPr>
          <w:rFonts w:eastAsia="Calibri"/>
        </w:rPr>
        <w:t>Di seguito si elencano i bug riscontrati nel sistema, Per ognuno di essi di</w:t>
      </w:r>
    </w:p>
    <w:p w14:paraId="2D9CCD8A" w14:textId="77777777" w:rsidR="00F94A61" w:rsidRPr="00F94A61" w:rsidRDefault="00F94A61" w:rsidP="00F94A61">
      <w:pPr>
        <w:ind w:left="283"/>
      </w:pPr>
      <w:r w:rsidRPr="00F94A61">
        <w:rPr>
          <w:rFonts w:eastAsia="Calibri"/>
        </w:rPr>
        <w:t>descrive:</w:t>
      </w:r>
    </w:p>
    <w:p w14:paraId="7385FF19" w14:textId="4E5AB760" w:rsidR="00F94A61" w:rsidRPr="00F94A61" w:rsidRDefault="00F94A61" w:rsidP="00F94A61">
      <w:pPr>
        <w:pStyle w:val="ListParagraph"/>
        <w:numPr>
          <w:ilvl w:val="0"/>
          <w:numId w:val="12"/>
        </w:numPr>
      </w:pPr>
      <w:r w:rsidRPr="00F94A61">
        <w:rPr>
          <w:rFonts w:eastAsia="Calibri"/>
        </w:rPr>
        <w:t>Un codice identificativo del bug; se esso deriva dalla fase di testing, allora il suo</w:t>
      </w:r>
    </w:p>
    <w:p w14:paraId="7698455C" w14:textId="77777777" w:rsidR="00F94A61" w:rsidRPr="00F94A61" w:rsidRDefault="00F94A61" w:rsidP="00F94A61">
      <w:pPr>
        <w:pStyle w:val="ListParagraph"/>
        <w:ind w:left="1003"/>
      </w:pPr>
      <w:r w:rsidRPr="00F94A61">
        <w:rPr>
          <w:rFonts w:eastAsia="Calibri"/>
        </w:rPr>
        <w:t>codice sarà lo stesso del Test Case che ne ha permesso la rilevazione.</w:t>
      </w:r>
    </w:p>
    <w:p w14:paraId="4AA9CE30" w14:textId="108FAC67" w:rsidR="00F94A61" w:rsidRPr="00F94A61" w:rsidRDefault="00F94A61" w:rsidP="00F94A61">
      <w:pPr>
        <w:pStyle w:val="ListParagraph"/>
        <w:numPr>
          <w:ilvl w:val="0"/>
          <w:numId w:val="12"/>
        </w:numPr>
      </w:pPr>
      <w:r w:rsidRPr="00F94A61">
        <w:rPr>
          <w:rFonts w:eastAsia="Calibri"/>
        </w:rPr>
        <w:t>Una breve descrizione informale della failure.</w:t>
      </w:r>
    </w:p>
    <w:p w14:paraId="6F57D356" w14:textId="2C23E7EB" w:rsidR="00F94A61" w:rsidRPr="00F94A61" w:rsidRDefault="00F94A61" w:rsidP="00F94A61">
      <w:pPr>
        <w:pStyle w:val="ListParagraph"/>
        <w:numPr>
          <w:ilvl w:val="0"/>
          <w:numId w:val="12"/>
        </w:numPr>
      </w:pPr>
      <w:r w:rsidRPr="00F94A61">
        <w:rPr>
          <w:rFonts w:eastAsia="Calibri"/>
        </w:rPr>
        <w:t>Una sintetica procedura per riprodurre il bug.</w:t>
      </w:r>
    </w:p>
    <w:p w14:paraId="17538A86" w14:textId="20A1573B" w:rsidR="00F94A61" w:rsidRPr="00F94A61" w:rsidRDefault="00F94A61" w:rsidP="00F94A61">
      <w:pPr>
        <w:pStyle w:val="ListParagraph"/>
        <w:numPr>
          <w:ilvl w:val="0"/>
          <w:numId w:val="12"/>
        </w:numPr>
      </w:pPr>
      <w:r w:rsidRPr="00F94A61">
        <w:rPr>
          <w:rFonts w:eastAsia="Calibri"/>
        </w:rPr>
        <w:t>Un indicatore di priorità , che indica l’importanza dell’attività di risoluzione del fault in</w:t>
      </w:r>
    </w:p>
    <w:p w14:paraId="7AF5E8F4" w14:textId="77777777" w:rsidR="00F94A61" w:rsidRPr="00F94A61" w:rsidRDefault="00F94A61" w:rsidP="00F94A61">
      <w:pPr>
        <w:ind w:left="283" w:firstLine="360"/>
      </w:pPr>
      <w:r w:rsidRPr="00F94A61">
        <w:rPr>
          <w:rFonts w:eastAsia="Calibri"/>
        </w:rPr>
        <w:t>questione; più in dettaglio, si possono riscontrare le priorità :</w:t>
      </w:r>
    </w:p>
    <w:p w14:paraId="46F6D446" w14:textId="77777777" w:rsidR="00F94A61" w:rsidRPr="00F94A61" w:rsidRDefault="00F94A61" w:rsidP="00F94A61">
      <w:pPr>
        <w:ind w:left="283" w:firstLine="360"/>
      </w:pPr>
      <w:r w:rsidRPr="00F94A61">
        <w:rPr>
          <w:rFonts w:eastAsia="Calibri"/>
        </w:rPr>
        <w:t>1. Bassa: il fault non causa gravi malfunzionamenti al sistema e/o per la sua</w:t>
      </w:r>
    </w:p>
    <w:p w14:paraId="063A502F" w14:textId="5786A70C" w:rsidR="00F94A61" w:rsidRPr="00F94A61" w:rsidRDefault="00F94A61" w:rsidP="00F94A61">
      <w:pPr>
        <w:ind w:left="283"/>
      </w:pPr>
      <w:r w:rsidRPr="00F94A61">
        <w:rPr>
          <w:rFonts w:eastAsia="Calibri"/>
        </w:rPr>
        <w:t xml:space="preserve">     </w:t>
      </w:r>
      <w:r w:rsidRPr="00F94A61">
        <w:rPr>
          <w:rFonts w:eastAsia="Calibri"/>
        </w:rPr>
        <w:tab/>
      </w:r>
      <w:r w:rsidRPr="00F94A61">
        <w:rPr>
          <w:rFonts w:eastAsia="Calibri"/>
        </w:rPr>
        <w:tab/>
        <w:t>risoluzione non si ha un forte impatto sul codice;</w:t>
      </w:r>
    </w:p>
    <w:p w14:paraId="0622CAE2" w14:textId="77777777" w:rsidR="00F94A61" w:rsidRPr="00F94A61" w:rsidRDefault="00F94A61" w:rsidP="00F94A61">
      <w:pPr>
        <w:ind w:left="283" w:firstLine="425"/>
      </w:pPr>
      <w:r w:rsidRPr="00F94A61">
        <w:rPr>
          <w:rFonts w:eastAsia="Calibri"/>
        </w:rPr>
        <w:t>2. Media: il fault non permette all’utente alcune operazioni e/o per la sua</w:t>
      </w:r>
    </w:p>
    <w:p w14:paraId="7FCDEF3A" w14:textId="268D832D" w:rsidR="00F94A61" w:rsidRPr="00F94A61" w:rsidRDefault="00F94A61" w:rsidP="00F94A61">
      <w:pPr>
        <w:ind w:left="283"/>
      </w:pPr>
      <w:r w:rsidRPr="00F94A61">
        <w:rPr>
          <w:rFonts w:eastAsia="Calibri"/>
        </w:rPr>
        <w:t xml:space="preserve">   </w:t>
      </w:r>
      <w:r w:rsidRPr="00F94A61">
        <w:rPr>
          <w:rFonts w:eastAsia="Calibri"/>
        </w:rPr>
        <w:tab/>
      </w:r>
      <w:r w:rsidRPr="00F94A61">
        <w:rPr>
          <w:rFonts w:eastAsia="Calibri"/>
        </w:rPr>
        <w:tab/>
        <w:t>risoluzione si ha un discreto impatto sul codice;</w:t>
      </w:r>
    </w:p>
    <w:p w14:paraId="1A5F8DF1" w14:textId="77777777" w:rsidR="00F94A61" w:rsidRPr="00F94A61" w:rsidRDefault="00F94A61" w:rsidP="00F94A61">
      <w:pPr>
        <w:ind w:left="283" w:firstLine="425"/>
      </w:pPr>
      <w:r w:rsidRPr="00F94A61">
        <w:rPr>
          <w:rFonts w:eastAsia="Calibri"/>
        </w:rPr>
        <w:t>3. Alta: il fault causa gravi malfunzionamenti al sistema e/o per la sua</w:t>
      </w:r>
    </w:p>
    <w:p w14:paraId="5ED5126B" w14:textId="0D86FD66" w:rsidR="00F94A61" w:rsidRPr="00F94A61" w:rsidRDefault="00F94A61" w:rsidP="00F94A61">
      <w:pPr>
        <w:ind w:left="283"/>
      </w:pPr>
      <w:r w:rsidRPr="00F94A61">
        <w:rPr>
          <w:rFonts w:eastAsia="Calibri"/>
        </w:rPr>
        <w:t xml:space="preserve">  </w:t>
      </w:r>
      <w:r w:rsidRPr="00F94A61">
        <w:rPr>
          <w:rFonts w:eastAsia="Calibri"/>
        </w:rPr>
        <w:tab/>
      </w:r>
      <w:r w:rsidRPr="00F94A61">
        <w:rPr>
          <w:rFonts w:eastAsia="Calibri"/>
        </w:rPr>
        <w:tab/>
        <w:t>risoluzione si ha un forte impatto sul codice.</w:t>
      </w:r>
    </w:p>
    <w:p w14:paraId="2F3071BB" w14:textId="686278A9" w:rsidR="00F94A61" w:rsidRPr="00F94A61" w:rsidRDefault="00F94A61" w:rsidP="00F94A61">
      <w:pPr>
        <w:ind w:left="283"/>
      </w:pPr>
      <w:r w:rsidRPr="00F94A61">
        <w:rPr>
          <w:rFonts w:eastAsia="Calibri"/>
        </w:rPr>
        <w:t>●  Lo stato del bug, in particolare:</w:t>
      </w:r>
    </w:p>
    <w:p w14:paraId="7087EB1F" w14:textId="77777777" w:rsidR="00F94A61" w:rsidRPr="00F94A61" w:rsidRDefault="00F94A61" w:rsidP="00F94A61">
      <w:pPr>
        <w:ind w:left="283" w:firstLine="425"/>
      </w:pPr>
      <w:r w:rsidRPr="00F94A61">
        <w:rPr>
          <w:rFonts w:eastAsia="Calibri"/>
        </w:rPr>
        <w:t>1. Rilevato: il bug e le sue cause sono state identificate nel sistema;</w:t>
      </w:r>
    </w:p>
    <w:p w14:paraId="2953FC73" w14:textId="77777777" w:rsidR="00F94A61" w:rsidRPr="00F94A61" w:rsidRDefault="00F94A61" w:rsidP="00F94A61">
      <w:pPr>
        <w:ind w:left="283" w:firstLine="425"/>
      </w:pPr>
      <w:r w:rsidRPr="00F94A61">
        <w:rPr>
          <w:rFonts w:eastAsia="Calibri"/>
        </w:rPr>
        <w:t>2. Risolto: il bug è stato identificato e risolto</w:t>
      </w:r>
    </w:p>
    <w:p w14:paraId="6CC13C86" w14:textId="490673CD" w:rsidR="00F94A61" w:rsidRPr="00F94A61" w:rsidRDefault="00F94A61" w:rsidP="00F94A61">
      <w:pPr>
        <w:tabs>
          <w:tab w:val="center" w:pos="4935"/>
        </w:tabs>
        <w:jc w:val="both"/>
        <w:rPr>
          <w:bCs/>
          <w:sz w:val="28"/>
          <w:szCs w:val="28"/>
        </w:rPr>
      </w:pPr>
    </w:p>
    <w:p w14:paraId="303AF01A" w14:textId="27E7DC11" w:rsidR="00F05702" w:rsidRPr="00406C3A" w:rsidRDefault="00F05702" w:rsidP="00F05702">
      <w:pPr>
        <w:pStyle w:val="ListParagraph"/>
        <w:numPr>
          <w:ilvl w:val="1"/>
          <w:numId w:val="10"/>
        </w:numPr>
        <w:tabs>
          <w:tab w:val="center" w:pos="4935"/>
        </w:tabs>
        <w:jc w:val="both"/>
        <w:rPr>
          <w:bCs/>
        </w:rPr>
      </w:pPr>
      <w:r>
        <w:rPr>
          <w:b/>
          <w:sz w:val="28"/>
          <w:szCs w:val="28"/>
        </w:rPr>
        <w:t xml:space="preserve">    </w:t>
      </w:r>
      <w:r w:rsidR="0057495E" w:rsidRPr="00406C3A">
        <w:rPr>
          <w:b/>
          <w:sz w:val="28"/>
          <w:szCs w:val="28"/>
        </w:rPr>
        <w:t>Gestione Utente</w:t>
      </w: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F05702" w:rsidRPr="00F530AC" w14:paraId="6F6D6726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2765109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000F8BA8" w14:textId="005F8CA9" w:rsidR="00F05702" w:rsidRPr="00F530AC" w:rsidRDefault="001278A9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eastAsia="Calibri" w:hAnsi="Calibri" w:cs="Calibri"/>
              </w:rPr>
              <w:t>TC_1.1_9</w:t>
            </w:r>
          </w:p>
        </w:tc>
      </w:tr>
      <w:tr w:rsidR="00F05702" w:rsidRPr="00F530AC" w14:paraId="188C8607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31B02B5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4E43C294" w14:textId="188BE86E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Il campo non era stato gestito per l’immissione obbligatoria di caratteri numerici</w:t>
            </w:r>
          </w:p>
        </w:tc>
      </w:tr>
      <w:tr w:rsidR="00F05702" w:rsidRPr="00F530AC" w14:paraId="6F845797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1FE8159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7BB5261E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Cambiando il controllo al campo zip</w:t>
            </w:r>
          </w:p>
        </w:tc>
      </w:tr>
      <w:tr w:rsidR="00F05702" w:rsidRPr="00F530AC" w14:paraId="60723341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3211E16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688C10ED" w14:textId="2BF4B406" w:rsidR="00F05702" w:rsidRPr="00F530AC" w:rsidRDefault="00F94A61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Media</w:t>
            </w:r>
          </w:p>
        </w:tc>
      </w:tr>
      <w:tr w:rsidR="00F05702" w:rsidRPr="00F530AC" w14:paraId="7345DFAE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82538AE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66FC2C8C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5AA31AD5" w14:textId="27C69406" w:rsidR="00F05702" w:rsidRDefault="00F05702" w:rsidP="00F05702">
      <w:pPr>
        <w:tabs>
          <w:tab w:val="center" w:pos="4935"/>
        </w:tabs>
        <w:jc w:val="both"/>
        <w:rPr>
          <w:bCs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1278A9" w:rsidRPr="00F530AC" w14:paraId="4A5DE5CC" w14:textId="77777777" w:rsidTr="00965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8144F85" w14:textId="77777777" w:rsidR="001278A9" w:rsidRPr="00F05702" w:rsidRDefault="001278A9" w:rsidP="00965EDB">
            <w:pPr>
              <w:pStyle w:val="ListParagraph"/>
              <w:numPr>
                <w:ilvl w:val="0"/>
                <w:numId w:val="7"/>
              </w:numPr>
              <w:tabs>
                <w:tab w:val="center" w:pos="493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F05702">
              <w:rPr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7E3B7755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TC_1.1.11</w:t>
            </w:r>
          </w:p>
        </w:tc>
      </w:tr>
      <w:tr w:rsidR="001278A9" w:rsidRPr="00F530AC" w14:paraId="72AC746C" w14:textId="77777777" w:rsidTr="00965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F45AEEF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7F54C8E8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Il campo non era stato gestito per l’immissione obbligatoria del carattere ‘@’</w:t>
            </w:r>
          </w:p>
        </w:tc>
      </w:tr>
      <w:tr w:rsidR="001278A9" w:rsidRPr="00F530AC" w14:paraId="4E62B947" w14:textId="77777777" w:rsidTr="00965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CFB5515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30FBFE97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Cambiando il controllo al campo email</w:t>
            </w:r>
          </w:p>
        </w:tc>
      </w:tr>
      <w:tr w:rsidR="001278A9" w:rsidRPr="00F530AC" w14:paraId="68D90B00" w14:textId="77777777" w:rsidTr="00965E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C6AAB24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63344F74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Media</w:t>
            </w:r>
          </w:p>
        </w:tc>
      </w:tr>
      <w:tr w:rsidR="001278A9" w:rsidRPr="00F530AC" w14:paraId="6B7C2A56" w14:textId="77777777" w:rsidTr="00965E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987F47C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1FBB320F" w14:textId="77777777" w:rsidR="001278A9" w:rsidRPr="00F530AC" w:rsidRDefault="001278A9" w:rsidP="00965EDB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08296BAC" w14:textId="77777777" w:rsidR="001278A9" w:rsidRDefault="001278A9" w:rsidP="00F05702">
      <w:pPr>
        <w:tabs>
          <w:tab w:val="center" w:pos="4935"/>
        </w:tabs>
        <w:jc w:val="both"/>
        <w:rPr>
          <w:bCs/>
        </w:rPr>
      </w:pPr>
    </w:p>
    <w:p w14:paraId="65F1536E" w14:textId="77777777" w:rsidR="0012146C" w:rsidRPr="00F530AC" w:rsidRDefault="0012146C" w:rsidP="00F530AC">
      <w:pPr>
        <w:tabs>
          <w:tab w:val="center" w:pos="4935"/>
        </w:tabs>
        <w:jc w:val="both"/>
        <w:rPr>
          <w:bCs/>
        </w:rPr>
      </w:pPr>
    </w:p>
    <w:p w14:paraId="2650FFCE" w14:textId="3AE27C8D" w:rsidR="0057495E" w:rsidRPr="00F05702" w:rsidRDefault="00F05702" w:rsidP="00F05702">
      <w:pPr>
        <w:pStyle w:val="ListParagraph"/>
        <w:numPr>
          <w:ilvl w:val="1"/>
          <w:numId w:val="10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F05702">
        <w:rPr>
          <w:b/>
          <w:sz w:val="28"/>
          <w:szCs w:val="28"/>
        </w:rPr>
        <w:t xml:space="preserve">    </w:t>
      </w:r>
      <w:r w:rsidR="0057495E" w:rsidRPr="00F05702">
        <w:rPr>
          <w:b/>
          <w:sz w:val="28"/>
          <w:szCs w:val="28"/>
        </w:rPr>
        <w:t>Gestione Chitarra</w:t>
      </w: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F05702" w:rsidRPr="00F530AC" w14:paraId="35369360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019E8FD" w14:textId="77777777" w:rsidR="00F05702" w:rsidRPr="00F05702" w:rsidRDefault="00F05702" w:rsidP="00F05702">
            <w:pPr>
              <w:pStyle w:val="ListParagraph"/>
              <w:numPr>
                <w:ilvl w:val="0"/>
                <w:numId w:val="10"/>
              </w:numPr>
              <w:tabs>
                <w:tab w:val="center" w:pos="4935"/>
              </w:tabs>
              <w:jc w:val="center"/>
              <w:rPr>
                <w:color w:val="FFFFFF" w:themeColor="background1"/>
                <w:sz w:val="28"/>
                <w:szCs w:val="28"/>
              </w:rPr>
            </w:pPr>
            <w:r w:rsidRPr="00F05702">
              <w:rPr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5D0C200E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F05702" w:rsidRPr="00F530AC" w14:paraId="4C282372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9C09EFF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3DA05D4D" w14:textId="1D586B30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Il campo non era stato gestito per controllare l’immissione obbligatoria si caratteri quindi poteva essere anche vuoto</w:t>
            </w:r>
          </w:p>
        </w:tc>
      </w:tr>
      <w:tr w:rsidR="00F05702" w:rsidRPr="00F530AC" w14:paraId="49257251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AE4A967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714397DA" w14:textId="71B47F64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Cambiando il controllo al campo descrizione</w:t>
            </w:r>
          </w:p>
        </w:tc>
      </w:tr>
      <w:tr w:rsidR="00F05702" w:rsidRPr="00F530AC" w14:paraId="1D5CFF25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C9F6B76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4AEA6622" w14:textId="7A2FA7F1" w:rsidR="00F05702" w:rsidRPr="00F530AC" w:rsidRDefault="00F94A61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Media</w:t>
            </w:r>
          </w:p>
        </w:tc>
      </w:tr>
      <w:tr w:rsidR="00F05702" w:rsidRPr="00F530AC" w14:paraId="575B21B8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13B4EB49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1EB315E1" w14:textId="77777777" w:rsidR="00F05702" w:rsidRPr="00F530AC" w:rsidRDefault="00F05702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3598492B" w14:textId="559BFA3C" w:rsidR="00F05702" w:rsidRPr="00E27719" w:rsidRDefault="00F05702" w:rsidP="00E27719">
      <w:pPr>
        <w:tabs>
          <w:tab w:val="center" w:pos="4935"/>
        </w:tabs>
        <w:jc w:val="both"/>
        <w:rPr>
          <w:bCs/>
        </w:rPr>
      </w:pPr>
    </w:p>
    <w:p w14:paraId="1D37E564" w14:textId="3FFDD213" w:rsidR="0057495E" w:rsidRPr="00F05702" w:rsidRDefault="0057495E" w:rsidP="00F05702">
      <w:pPr>
        <w:pStyle w:val="ListParagraph"/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F05702">
        <w:rPr>
          <w:b/>
          <w:sz w:val="28"/>
          <w:szCs w:val="28"/>
        </w:rPr>
        <w:t>Gestione Personalizzazione</w:t>
      </w:r>
    </w:p>
    <w:p w14:paraId="4DB4F91A" w14:textId="77777777" w:rsidR="00E27719" w:rsidRP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6417A2C5" w14:textId="5BDBC3B6" w:rsidR="00F05702" w:rsidRPr="00E27719" w:rsidRDefault="00F05702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30B84D02" w14:textId="3F5B0688" w:rsidR="0012146C" w:rsidRPr="00F05702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t>Gestione Assistenza</w:t>
      </w: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E27719" w14:paraId="747FCFBE" w14:textId="77777777" w:rsidTr="00F53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5FE8C341" w14:textId="156DF84F" w:rsidR="00E27719" w:rsidRPr="00F530AC" w:rsidRDefault="00E27719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7F979017" w14:textId="77777777" w:rsidR="00E27719" w:rsidRPr="00F530AC" w:rsidRDefault="00E27719" w:rsidP="00E27719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E27719" w14:paraId="2F492DD8" w14:textId="77777777" w:rsidTr="00F53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651A2EF" w14:textId="7F17B1DC" w:rsidR="00E27719" w:rsidRPr="00F530AC" w:rsidRDefault="00E27719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64E48EDA" w14:textId="05F70253" w:rsidR="00E27719" w:rsidRPr="00F530AC" w:rsidRDefault="00F530AC" w:rsidP="00E27719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 xml:space="preserve">Il sistema effettuava un salvataggio sbagliato nella query per l’inserimento della richiesta di assistenza nel database </w:t>
            </w:r>
          </w:p>
        </w:tc>
      </w:tr>
      <w:tr w:rsidR="00E27719" w14:paraId="4FF76DAB" w14:textId="77777777" w:rsidTr="00F53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2570797C" w14:textId="62540718" w:rsidR="00E27719" w:rsidRPr="00F530AC" w:rsidRDefault="00F530AC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66F13E7F" w14:textId="4F37C480" w:rsidR="00E27719" w:rsidRPr="00F530AC" w:rsidRDefault="00F530AC" w:rsidP="00E27719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Effettuando la modifica sulla query</w:t>
            </w:r>
          </w:p>
        </w:tc>
      </w:tr>
      <w:tr w:rsidR="00E27719" w14:paraId="14F362E5" w14:textId="77777777" w:rsidTr="00F53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623729A9" w14:textId="4EABABFF" w:rsidR="00E27719" w:rsidRPr="00F530AC" w:rsidRDefault="00F530AC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794631DA" w14:textId="2A439BB3" w:rsidR="00E27719" w:rsidRPr="00F530AC" w:rsidRDefault="00F530AC" w:rsidP="00E27719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Alta</w:t>
            </w:r>
          </w:p>
        </w:tc>
      </w:tr>
      <w:tr w:rsidR="00F530AC" w14:paraId="2B47CECD" w14:textId="77777777" w:rsidTr="00F53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E0B9EA0" w14:textId="3278AFE6" w:rsidR="00F530AC" w:rsidRPr="00F530AC" w:rsidRDefault="00F530AC" w:rsidP="00E27719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2ED1376B" w14:textId="12BA7008" w:rsidR="00F530AC" w:rsidRPr="00F530AC" w:rsidRDefault="00F530AC" w:rsidP="00E27719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7C9EF3F3" w14:textId="353159D7" w:rsidR="00E27719" w:rsidRDefault="00E27719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tbl>
      <w:tblPr>
        <w:tblStyle w:val="GridTable5Dark-Accent1"/>
        <w:tblW w:w="0" w:type="auto"/>
        <w:tblLook w:val="0480" w:firstRow="0" w:lastRow="0" w:firstColumn="1" w:lastColumn="0" w:noHBand="0" w:noVBand="1"/>
      </w:tblPr>
      <w:tblGrid>
        <w:gridCol w:w="4814"/>
        <w:gridCol w:w="4814"/>
      </w:tblGrid>
      <w:tr w:rsidR="0012146C" w:rsidRPr="00F530AC" w14:paraId="09C335F6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416B078A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Test Case ID</w:t>
            </w:r>
          </w:p>
        </w:tc>
        <w:tc>
          <w:tcPr>
            <w:tcW w:w="4814" w:type="dxa"/>
            <w:vAlign w:val="center"/>
          </w:tcPr>
          <w:p w14:paraId="420D0D47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12146C" w:rsidRPr="00F530AC" w14:paraId="0B830AF1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20F9D7B1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4814" w:type="dxa"/>
            <w:vAlign w:val="center"/>
          </w:tcPr>
          <w:p w14:paraId="2BD4530E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Il campo non era stato gestito per controllare l’immissione obbligatoria si caratteri quindi poteva essere anche vuoto</w:t>
            </w:r>
          </w:p>
        </w:tc>
      </w:tr>
      <w:tr w:rsidR="0012146C" w:rsidRPr="00F530AC" w14:paraId="62B63CAD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3D4784A3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Come Riprodurlo</w:t>
            </w:r>
          </w:p>
        </w:tc>
        <w:tc>
          <w:tcPr>
            <w:tcW w:w="4814" w:type="dxa"/>
            <w:vAlign w:val="center"/>
          </w:tcPr>
          <w:p w14:paraId="7BB826D2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Cambiando il controllo al campo problema</w:t>
            </w:r>
          </w:p>
        </w:tc>
      </w:tr>
      <w:tr w:rsidR="0012146C" w:rsidRPr="00F530AC" w14:paraId="7C9C017F" w14:textId="77777777" w:rsidTr="002E63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4429264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Priorità</w:t>
            </w:r>
          </w:p>
        </w:tc>
        <w:tc>
          <w:tcPr>
            <w:tcW w:w="4814" w:type="dxa"/>
            <w:vAlign w:val="center"/>
          </w:tcPr>
          <w:p w14:paraId="08F6BC21" w14:textId="4C171530" w:rsidR="0012146C" w:rsidRPr="00F530AC" w:rsidRDefault="00F94A61" w:rsidP="002E633D">
            <w:pPr>
              <w:tabs>
                <w:tab w:val="center" w:pos="493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Media</w:t>
            </w:r>
          </w:p>
        </w:tc>
      </w:tr>
      <w:tr w:rsidR="0012146C" w:rsidRPr="00F530AC" w14:paraId="74BDF650" w14:textId="77777777" w:rsidTr="002E63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  <w:vAlign w:val="center"/>
          </w:tcPr>
          <w:p w14:paraId="07F2583B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rPr>
                <w:bCs w:val="0"/>
                <w:color w:val="FFFFFF" w:themeColor="background1"/>
                <w:sz w:val="28"/>
                <w:szCs w:val="28"/>
              </w:rPr>
            </w:pPr>
            <w:r w:rsidRPr="00F530AC">
              <w:rPr>
                <w:bCs w:val="0"/>
                <w:color w:val="FFFFFF" w:themeColor="background1"/>
                <w:sz w:val="28"/>
                <w:szCs w:val="28"/>
              </w:rPr>
              <w:t>Stato</w:t>
            </w:r>
          </w:p>
        </w:tc>
        <w:tc>
          <w:tcPr>
            <w:tcW w:w="4814" w:type="dxa"/>
            <w:vAlign w:val="center"/>
          </w:tcPr>
          <w:p w14:paraId="772F82E8" w14:textId="77777777" w:rsidR="0012146C" w:rsidRPr="00F530AC" w:rsidRDefault="0012146C" w:rsidP="002E633D">
            <w:pPr>
              <w:tabs>
                <w:tab w:val="center" w:pos="493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Risolto</w:t>
            </w:r>
          </w:p>
        </w:tc>
      </w:tr>
    </w:tbl>
    <w:p w14:paraId="46BC1BEB" w14:textId="18EFF6E2" w:rsidR="00F05702" w:rsidRPr="00E27719" w:rsidRDefault="00F05702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4D8A5577" w14:textId="61F2C8E5" w:rsidR="00E27719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t>Gestione Carrello</w:t>
      </w:r>
    </w:p>
    <w:p w14:paraId="5F4FF858" w14:textId="77777777" w:rsidR="00E27719" w:rsidRP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73B1AFFF" w14:textId="77777777" w:rsidR="00E27719" w:rsidRPr="00E27719" w:rsidRDefault="00E27719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6CB3BA87" w14:textId="02B9C665" w:rsidR="0057495E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t>Gestione Esperto</w:t>
      </w:r>
    </w:p>
    <w:p w14:paraId="50433C5D" w14:textId="57D42C04" w:rsidR="00E27719" w:rsidRP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5D698327" w14:textId="77777777" w:rsidR="00E27719" w:rsidRPr="00E27719" w:rsidRDefault="00E27719" w:rsidP="00E27719">
      <w:pPr>
        <w:tabs>
          <w:tab w:val="center" w:pos="4935"/>
        </w:tabs>
        <w:jc w:val="both"/>
        <w:rPr>
          <w:b/>
          <w:sz w:val="28"/>
          <w:szCs w:val="28"/>
        </w:rPr>
      </w:pPr>
    </w:p>
    <w:p w14:paraId="4A12EA91" w14:textId="47679B0A" w:rsidR="0057495E" w:rsidRPr="00E27719" w:rsidRDefault="0057495E" w:rsidP="00F05702">
      <w:pPr>
        <w:numPr>
          <w:ilvl w:val="1"/>
          <w:numId w:val="9"/>
        </w:numPr>
        <w:tabs>
          <w:tab w:val="center" w:pos="4935"/>
        </w:tabs>
        <w:jc w:val="both"/>
        <w:rPr>
          <w:b/>
          <w:sz w:val="28"/>
          <w:szCs w:val="28"/>
        </w:rPr>
      </w:pPr>
      <w:r w:rsidRPr="00E27719">
        <w:rPr>
          <w:b/>
          <w:sz w:val="28"/>
          <w:szCs w:val="28"/>
        </w:rPr>
        <w:t>Gestione Ordini</w:t>
      </w:r>
    </w:p>
    <w:p w14:paraId="3D3CF0F7" w14:textId="1CE207D2" w:rsidR="00E27719" w:rsidRDefault="00E27719" w:rsidP="00E27719">
      <w:pPr>
        <w:tabs>
          <w:tab w:val="center" w:pos="4935"/>
        </w:tabs>
        <w:jc w:val="both"/>
        <w:rPr>
          <w:bCs/>
        </w:rPr>
      </w:pPr>
      <w:r w:rsidRPr="00E27719">
        <w:rPr>
          <w:bCs/>
        </w:rPr>
        <w:t>Non sono stati riscontrati bug per questo sottosistema.</w:t>
      </w:r>
    </w:p>
    <w:p w14:paraId="21378366" w14:textId="221D7605" w:rsidR="002B18EE" w:rsidRDefault="002B18EE">
      <w:pPr>
        <w:spacing w:after="160" w:line="259" w:lineRule="auto"/>
      </w:pPr>
    </w:p>
    <w:p w14:paraId="2535D97E" w14:textId="01BA446F" w:rsidR="002B18EE" w:rsidRPr="00F94A61" w:rsidRDefault="002B18EE" w:rsidP="002B18EE">
      <w:pPr>
        <w:pStyle w:val="ListParagraph"/>
        <w:numPr>
          <w:ilvl w:val="1"/>
          <w:numId w:val="1"/>
        </w:numPr>
        <w:tabs>
          <w:tab w:val="center" w:pos="4935"/>
        </w:tabs>
        <w:jc w:val="both"/>
        <w:rPr>
          <w:bCs/>
          <w:sz w:val="28"/>
          <w:szCs w:val="28"/>
          <w:highlight w:val="yellow"/>
        </w:rPr>
      </w:pPr>
      <w:r w:rsidRPr="00F94A61">
        <w:rPr>
          <w:b/>
          <w:sz w:val="36"/>
          <w:szCs w:val="36"/>
          <w:highlight w:val="yellow"/>
        </w:rPr>
        <w:t>Glossario</w:t>
      </w:r>
    </w:p>
    <w:p w14:paraId="61E01171" w14:textId="125D656B" w:rsidR="002B18EE" w:rsidRDefault="002B18EE" w:rsidP="002B18EE">
      <w:pPr>
        <w:pStyle w:val="ListParagraph"/>
        <w:tabs>
          <w:tab w:val="center" w:pos="4935"/>
        </w:tabs>
        <w:ind w:left="1440"/>
        <w:jc w:val="both"/>
        <w:rPr>
          <w:bCs/>
          <w:sz w:val="28"/>
          <w:szCs w:val="28"/>
        </w:rPr>
      </w:pPr>
    </w:p>
    <w:p w14:paraId="240873A5" w14:textId="258BDFF2" w:rsidR="00406C3A" w:rsidRDefault="00406C3A" w:rsidP="002B18EE">
      <w:pPr>
        <w:pStyle w:val="ListParagraph"/>
        <w:tabs>
          <w:tab w:val="center" w:pos="4935"/>
        </w:tabs>
        <w:ind w:left="1440"/>
        <w:jc w:val="both"/>
        <w:rPr>
          <w:bCs/>
          <w:sz w:val="28"/>
          <w:szCs w:val="28"/>
        </w:rPr>
      </w:pPr>
    </w:p>
    <w:tbl>
      <w:tblPr>
        <w:tblStyle w:val="GridTable5Dark-Accent5"/>
        <w:tblW w:w="0" w:type="auto"/>
        <w:tblLook w:val="0600" w:firstRow="0" w:lastRow="0" w:firstColumn="0" w:lastColumn="0" w:noHBand="1" w:noVBand="1"/>
      </w:tblPr>
      <w:tblGrid>
        <w:gridCol w:w="4818"/>
        <w:gridCol w:w="4810"/>
      </w:tblGrid>
      <w:tr w:rsidR="00406C3A" w14:paraId="58346E3B" w14:textId="77777777" w:rsidTr="007A428B">
        <w:tc>
          <w:tcPr>
            <w:tcW w:w="4889" w:type="dxa"/>
            <w:tcBorders>
              <w:top w:val="threeDEmboss" w:sz="24" w:space="0" w:color="4472C4" w:themeColor="accent1"/>
              <w:right w:val="threeDEmboss" w:sz="6" w:space="0" w:color="4472C4" w:themeColor="accent1"/>
            </w:tcBorders>
            <w:shd w:val="clear" w:color="auto" w:fill="auto"/>
          </w:tcPr>
          <w:p w14:paraId="0B964559" w14:textId="77777777" w:rsidR="00406C3A" w:rsidRPr="0064216B" w:rsidRDefault="00406C3A" w:rsidP="007A42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Amministratore</w:t>
            </w:r>
          </w:p>
        </w:tc>
        <w:tc>
          <w:tcPr>
            <w:tcW w:w="4889" w:type="dxa"/>
            <w:tcBorders>
              <w:top w:val="threeDEmboss" w:sz="24" w:space="0" w:color="4472C4" w:themeColor="accent1"/>
              <w:left w:val="threeDEmboss" w:sz="6" w:space="0" w:color="4472C4" w:themeColor="accent1"/>
            </w:tcBorders>
            <w:shd w:val="clear" w:color="auto" w:fill="auto"/>
          </w:tcPr>
          <w:p w14:paraId="1EEF2A3F" w14:textId="77777777" w:rsidR="00406C3A" w:rsidRPr="003F14C1" w:rsidRDefault="00406C3A" w:rsidP="007A428B">
            <w:r w:rsidRPr="003F14C1">
              <w:t>Il termine indica una particolare tipologia di utente che si occupa dell’amministrazione del sistema e degli altri utenti.</w:t>
            </w:r>
          </w:p>
        </w:tc>
      </w:tr>
      <w:tr w:rsidR="00406C3A" w14:paraId="141FC8DC" w14:textId="77777777" w:rsidTr="007A428B">
        <w:tc>
          <w:tcPr>
            <w:tcW w:w="4889" w:type="dxa"/>
            <w:tcBorders>
              <w:right w:val="threeDEmboss" w:sz="6" w:space="0" w:color="4472C4" w:themeColor="accent1"/>
            </w:tcBorders>
            <w:shd w:val="clear" w:color="auto" w:fill="auto"/>
          </w:tcPr>
          <w:p w14:paraId="6E75A1E0" w14:textId="77777777" w:rsidR="00406C3A" w:rsidRPr="003F14C1" w:rsidRDefault="00406C3A" w:rsidP="007A42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Assistenza</w:t>
            </w:r>
          </w:p>
        </w:tc>
        <w:tc>
          <w:tcPr>
            <w:tcW w:w="4889" w:type="dxa"/>
            <w:tcBorders>
              <w:left w:val="threeDEmboss" w:sz="6" w:space="0" w:color="4472C4" w:themeColor="accent1"/>
            </w:tcBorders>
            <w:shd w:val="clear" w:color="auto" w:fill="8EAADB" w:themeFill="accent1" w:themeFillTint="99"/>
          </w:tcPr>
          <w:p w14:paraId="31D0036A" w14:textId="77777777" w:rsidR="00406C3A" w:rsidRPr="003F14C1" w:rsidRDefault="00406C3A" w:rsidP="007A428B">
            <w:r>
              <w:t>Il termine identifica una richiesta di assistenza inviata nel sistema.</w:t>
            </w:r>
          </w:p>
        </w:tc>
      </w:tr>
      <w:tr w:rsidR="00406C3A" w14:paraId="288907F4" w14:textId="77777777" w:rsidTr="007A428B">
        <w:tc>
          <w:tcPr>
            <w:tcW w:w="4889" w:type="dxa"/>
            <w:tcBorders>
              <w:right w:val="threeDEmboss" w:sz="6" w:space="0" w:color="4472C4" w:themeColor="accent1"/>
            </w:tcBorders>
            <w:shd w:val="clear" w:color="auto" w:fill="auto"/>
          </w:tcPr>
          <w:p w14:paraId="2269611D" w14:textId="77777777" w:rsidR="00406C3A" w:rsidRPr="003F14C1" w:rsidRDefault="00406C3A" w:rsidP="007A42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Chitarra</w:t>
            </w:r>
          </w:p>
        </w:tc>
        <w:tc>
          <w:tcPr>
            <w:tcW w:w="4889" w:type="dxa"/>
            <w:tcBorders>
              <w:left w:val="threeDEmboss" w:sz="6" w:space="0" w:color="4472C4" w:themeColor="accent1"/>
            </w:tcBorders>
            <w:shd w:val="clear" w:color="auto" w:fill="auto"/>
          </w:tcPr>
          <w:p w14:paraId="3FBF4A0F" w14:textId="77777777" w:rsidR="00406C3A" w:rsidRPr="003F14C1" w:rsidRDefault="00406C3A" w:rsidP="007A428B">
            <w:r>
              <w:t>Il termine indica una chitarra pubblicata nel sistema.</w:t>
            </w:r>
          </w:p>
        </w:tc>
      </w:tr>
      <w:tr w:rsidR="00406C3A" w14:paraId="688AE650" w14:textId="77777777" w:rsidTr="007A428B">
        <w:tc>
          <w:tcPr>
            <w:tcW w:w="4889" w:type="dxa"/>
            <w:tcBorders>
              <w:right w:val="threeDEmboss" w:sz="6" w:space="0" w:color="4472C4" w:themeColor="accent1"/>
            </w:tcBorders>
            <w:shd w:val="clear" w:color="auto" w:fill="auto"/>
          </w:tcPr>
          <w:p w14:paraId="2C02E1B3" w14:textId="77777777" w:rsidR="00406C3A" w:rsidRPr="003F14C1" w:rsidRDefault="00406C3A" w:rsidP="007A42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Esperto</w:t>
            </w:r>
          </w:p>
        </w:tc>
        <w:tc>
          <w:tcPr>
            <w:tcW w:w="4889" w:type="dxa"/>
            <w:tcBorders>
              <w:left w:val="threeDEmboss" w:sz="6" w:space="0" w:color="4472C4" w:themeColor="accent1"/>
            </w:tcBorders>
            <w:shd w:val="clear" w:color="auto" w:fill="8EAADB" w:themeFill="accent1" w:themeFillTint="99"/>
          </w:tcPr>
          <w:p w14:paraId="05996380" w14:textId="77777777" w:rsidR="00406C3A" w:rsidRPr="003F14C1" w:rsidRDefault="00406C3A" w:rsidP="007A428B">
            <w:r w:rsidRPr="003F14C1">
              <w:t>Il termine indica una particolare tipologia di utente che si occupa della gestione dell’assistenza.</w:t>
            </w:r>
          </w:p>
        </w:tc>
      </w:tr>
      <w:tr w:rsidR="00406C3A" w14:paraId="33848C94" w14:textId="77777777" w:rsidTr="007A428B">
        <w:tc>
          <w:tcPr>
            <w:tcW w:w="4889" w:type="dxa"/>
            <w:tcBorders>
              <w:right w:val="threeDEmboss" w:sz="6" w:space="0" w:color="4472C4" w:themeColor="accent1"/>
            </w:tcBorders>
            <w:shd w:val="clear" w:color="auto" w:fill="auto"/>
          </w:tcPr>
          <w:p w14:paraId="33B26979" w14:textId="77777777" w:rsidR="00406C3A" w:rsidRPr="003F14C1" w:rsidRDefault="00406C3A" w:rsidP="007A42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Nashira Custom Guitars</w:t>
            </w:r>
          </w:p>
        </w:tc>
        <w:tc>
          <w:tcPr>
            <w:tcW w:w="4889" w:type="dxa"/>
            <w:tcBorders>
              <w:left w:val="threeDEmboss" w:sz="6" w:space="0" w:color="4472C4" w:themeColor="accent1"/>
            </w:tcBorders>
            <w:shd w:val="clear" w:color="auto" w:fill="FFFFFF" w:themeFill="background1"/>
          </w:tcPr>
          <w:p w14:paraId="5E851BB3" w14:textId="77777777" w:rsidR="00406C3A" w:rsidRPr="003F14C1" w:rsidRDefault="00406C3A" w:rsidP="007A428B">
            <w:r>
              <w:t>Nome del sistema che verrà sviluppato</w:t>
            </w:r>
          </w:p>
        </w:tc>
      </w:tr>
      <w:tr w:rsidR="00406C3A" w14:paraId="37FCF427" w14:textId="77777777" w:rsidTr="007A428B">
        <w:tc>
          <w:tcPr>
            <w:tcW w:w="4889" w:type="dxa"/>
            <w:tcBorders>
              <w:right w:val="threeDEmboss" w:sz="6" w:space="0" w:color="4472C4" w:themeColor="accent1"/>
            </w:tcBorders>
            <w:shd w:val="clear" w:color="auto" w:fill="auto"/>
          </w:tcPr>
          <w:p w14:paraId="7F11C87A" w14:textId="77777777" w:rsidR="00406C3A" w:rsidRPr="003F14C1" w:rsidRDefault="00406C3A" w:rsidP="007A428B">
            <w:pPr>
              <w:rPr>
                <w:b/>
                <w:sz w:val="28"/>
              </w:rPr>
            </w:pPr>
            <w:r w:rsidRPr="003F14C1">
              <w:rPr>
                <w:b/>
                <w:sz w:val="28"/>
              </w:rPr>
              <w:t>Personalizzazione</w:t>
            </w:r>
          </w:p>
        </w:tc>
        <w:tc>
          <w:tcPr>
            <w:tcW w:w="4889" w:type="dxa"/>
            <w:tcBorders>
              <w:left w:val="threeDEmboss" w:sz="6" w:space="0" w:color="4472C4" w:themeColor="accent1"/>
            </w:tcBorders>
            <w:shd w:val="clear" w:color="auto" w:fill="8EAADB" w:themeFill="accent1" w:themeFillTint="99"/>
          </w:tcPr>
          <w:p w14:paraId="6844F1CB" w14:textId="77777777" w:rsidR="00406C3A" w:rsidRPr="003F14C1" w:rsidRDefault="00406C3A" w:rsidP="007A428B">
            <w:r>
              <w:t xml:space="preserve">Il termine </w:t>
            </w:r>
            <w:r w:rsidRPr="003F14C1">
              <w:rPr>
                <w:shd w:val="clear" w:color="auto" w:fill="8EAADB" w:themeFill="accent1" w:themeFillTint="99"/>
              </w:rPr>
              <w:t>indica una personalizzazione allegata ad una delle chitarre</w:t>
            </w:r>
          </w:p>
        </w:tc>
      </w:tr>
      <w:tr w:rsidR="00406C3A" w14:paraId="51D0E371" w14:textId="77777777" w:rsidTr="007A428B">
        <w:tc>
          <w:tcPr>
            <w:tcW w:w="4889" w:type="dxa"/>
            <w:tcBorders>
              <w:right w:val="threeDEmboss" w:sz="6" w:space="0" w:color="4472C4" w:themeColor="accent1"/>
            </w:tcBorders>
            <w:shd w:val="clear" w:color="auto" w:fill="auto"/>
          </w:tcPr>
          <w:p w14:paraId="7E2F5C39" w14:textId="77777777" w:rsidR="00406C3A" w:rsidRDefault="00406C3A" w:rsidP="007A428B">
            <w:pPr>
              <w:rPr>
                <w:b/>
                <w:sz w:val="32"/>
              </w:rPr>
            </w:pPr>
            <w:r w:rsidRPr="003F14C1">
              <w:rPr>
                <w:b/>
                <w:sz w:val="28"/>
              </w:rPr>
              <w:t>Utente</w:t>
            </w:r>
          </w:p>
        </w:tc>
        <w:tc>
          <w:tcPr>
            <w:tcW w:w="4889" w:type="dxa"/>
            <w:tcBorders>
              <w:left w:val="threeDEmboss" w:sz="6" w:space="0" w:color="4472C4" w:themeColor="accent1"/>
            </w:tcBorders>
            <w:shd w:val="clear" w:color="auto" w:fill="FFFFFF" w:themeFill="background1"/>
          </w:tcPr>
          <w:p w14:paraId="79F1F1A9" w14:textId="77777777" w:rsidR="00406C3A" w:rsidRPr="003F14C1" w:rsidRDefault="00406C3A" w:rsidP="007A428B">
            <w:r>
              <w:t>Il termine indica l’utente generico che usufruisce del sistema</w:t>
            </w:r>
          </w:p>
        </w:tc>
      </w:tr>
      <w:tr w:rsidR="00406C3A" w14:paraId="4CF021BF" w14:textId="77777777" w:rsidTr="00406C3A">
        <w:tc>
          <w:tcPr>
            <w:tcW w:w="4889" w:type="dxa"/>
            <w:tcBorders>
              <w:right w:val="threeDEmboss" w:sz="6" w:space="0" w:color="4472C4" w:themeColor="accent1"/>
            </w:tcBorders>
            <w:shd w:val="clear" w:color="auto" w:fill="auto"/>
          </w:tcPr>
          <w:p w14:paraId="15A4A289" w14:textId="0B0C051C" w:rsidR="00406C3A" w:rsidRPr="003F14C1" w:rsidRDefault="00406C3A" w:rsidP="007A428B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TCS</w:t>
            </w:r>
          </w:p>
        </w:tc>
        <w:tc>
          <w:tcPr>
            <w:tcW w:w="4889" w:type="dxa"/>
            <w:tcBorders>
              <w:left w:val="threeDEmboss" w:sz="6" w:space="0" w:color="4472C4" w:themeColor="accent1"/>
            </w:tcBorders>
            <w:shd w:val="clear" w:color="auto" w:fill="8EAADB" w:themeFill="accent1" w:themeFillTint="99"/>
          </w:tcPr>
          <w:p w14:paraId="67FC164B" w14:textId="500B1BC6" w:rsidR="00406C3A" w:rsidRDefault="00406C3A" w:rsidP="007A428B">
            <w:r>
              <w:t>Il Documento di Test Case Specification è un’attività preliminare allo sviluppo si un sistema software. Lo scopo del documento è quello di definire i vari casi di test.</w:t>
            </w:r>
          </w:p>
        </w:tc>
      </w:tr>
    </w:tbl>
    <w:p w14:paraId="1843F27C" w14:textId="1F2D6AF6" w:rsidR="002B18EE" w:rsidRDefault="002B18EE"/>
    <w:sectPr w:rsidR="002B18EE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2D0360" w14:textId="77777777" w:rsidR="00084127" w:rsidRDefault="00084127" w:rsidP="00406C3A">
      <w:pPr>
        <w:spacing w:line="240" w:lineRule="auto"/>
      </w:pPr>
      <w:r>
        <w:separator/>
      </w:r>
    </w:p>
  </w:endnote>
  <w:endnote w:type="continuationSeparator" w:id="0">
    <w:p w14:paraId="5AF179C9" w14:textId="77777777" w:rsidR="00084127" w:rsidRDefault="00084127" w:rsidP="00406C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98425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7A2AA8" w14:textId="67F4C81B" w:rsidR="00406C3A" w:rsidRDefault="00406C3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A01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4BDF4E3" w14:textId="77777777" w:rsidR="00406C3A" w:rsidRDefault="00406C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3BE1E9" w14:textId="77777777" w:rsidR="00084127" w:rsidRDefault="00084127" w:rsidP="00406C3A">
      <w:pPr>
        <w:spacing w:line="240" w:lineRule="auto"/>
      </w:pPr>
      <w:r>
        <w:separator/>
      </w:r>
    </w:p>
  </w:footnote>
  <w:footnote w:type="continuationSeparator" w:id="0">
    <w:p w14:paraId="4D0EC21C" w14:textId="77777777" w:rsidR="00084127" w:rsidRDefault="00084127" w:rsidP="00406C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8659E3" w14:textId="77777777" w:rsidR="00406C3A" w:rsidRDefault="00406C3A" w:rsidP="00406C3A">
    <w:pPr>
      <w:pStyle w:val="Intestazione"/>
      <w:jc w:val="center"/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78813FD7" wp14:editId="117B097A">
          <wp:simplePos x="0" y="0"/>
          <wp:positionH relativeFrom="column">
            <wp:posOffset>-52203</wp:posOffset>
          </wp:positionH>
          <wp:positionV relativeFrom="page">
            <wp:posOffset>295195</wp:posOffset>
          </wp:positionV>
          <wp:extent cx="641515" cy="641515"/>
          <wp:effectExtent l="0" t="0" r="6185" b="6185"/>
          <wp:wrapSquare wrapText="bothSides"/>
          <wp:docPr id="3" name="Immagine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1515" cy="641515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  <w:r>
      <w:rPr>
        <w:rStyle w:val="Carpredefinitoparagrafo"/>
      </w:rPr>
      <w:t>Laurea Triennale in informatica-Università di Salerno</w:t>
    </w:r>
  </w:p>
  <w:p w14:paraId="2E331389" w14:textId="77777777" w:rsidR="00406C3A" w:rsidRDefault="00406C3A" w:rsidP="00406C3A">
    <w:pPr>
      <w:pStyle w:val="Intestazione"/>
      <w:jc w:val="center"/>
    </w:pPr>
    <w:r>
      <w:rPr>
        <w:rStyle w:val="Carpredefinitoparagrafo"/>
      </w:rPr>
      <w:t>corso di</w:t>
    </w:r>
    <w:r>
      <w:rPr>
        <w:rStyle w:val="Carpredefinitoparagrafo"/>
        <w:i/>
      </w:rPr>
      <w:t xml:space="preserve"> Ingegneria del Software</w:t>
    </w:r>
    <w:r>
      <w:rPr>
        <w:rStyle w:val="Carpredefinitoparagrafo"/>
      </w:rPr>
      <w:t>- Prof. A. De Lucia</w:t>
    </w:r>
  </w:p>
  <w:p w14:paraId="5F5578A6" w14:textId="77777777" w:rsidR="00406C3A" w:rsidRDefault="00406C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0156E"/>
    <w:multiLevelType w:val="multilevel"/>
    <w:tmpl w:val="A760A490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B0C46A9"/>
    <w:multiLevelType w:val="multilevel"/>
    <w:tmpl w:val="1CB0036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2" w15:restartNumberingAfterBreak="0">
    <w:nsid w:val="1DE50900"/>
    <w:multiLevelType w:val="multilevel"/>
    <w:tmpl w:val="91F29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  <w:sz w:val="36"/>
        <w:szCs w:val="3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7F04A37"/>
    <w:multiLevelType w:val="hybridMultilevel"/>
    <w:tmpl w:val="E630524A"/>
    <w:lvl w:ilvl="0" w:tplc="9DA65DFE">
      <w:start w:val="1"/>
      <w:numFmt w:val="decimal"/>
      <w:lvlText w:val="2.%1"/>
      <w:lvlJc w:val="left"/>
      <w:pPr>
        <w:ind w:left="180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50164E"/>
    <w:multiLevelType w:val="multilevel"/>
    <w:tmpl w:val="A8B8351A"/>
    <w:lvl w:ilvl="0">
      <w:start w:val="2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5" w15:restartNumberingAfterBreak="0">
    <w:nsid w:val="4BB9500A"/>
    <w:multiLevelType w:val="multilevel"/>
    <w:tmpl w:val="9358352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b/>
        <w:sz w:val="28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  <w:b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sz w:val="28"/>
      </w:rPr>
    </w:lvl>
  </w:abstractNum>
  <w:abstractNum w:abstractNumId="6" w15:restartNumberingAfterBreak="0">
    <w:nsid w:val="4C2F6224"/>
    <w:multiLevelType w:val="hybridMultilevel"/>
    <w:tmpl w:val="8DDCA76E"/>
    <w:lvl w:ilvl="0" w:tplc="9AECEE10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21E06A4"/>
    <w:multiLevelType w:val="multilevel"/>
    <w:tmpl w:val="D33E97A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2.%2"/>
      <w:lvlJc w:val="left"/>
      <w:pPr>
        <w:ind w:left="720" w:hanging="720"/>
      </w:pPr>
      <w:rPr>
        <w:rFonts w:hint="default"/>
        <w:b/>
        <w:bCs w:val="0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6E94B9C"/>
    <w:multiLevelType w:val="hybridMultilevel"/>
    <w:tmpl w:val="D9AA0826"/>
    <w:lvl w:ilvl="0" w:tplc="9DA65DF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980C71"/>
    <w:multiLevelType w:val="multilevel"/>
    <w:tmpl w:val="9296186A"/>
    <w:lvl w:ilvl="0">
      <w:start w:val="1"/>
      <w:numFmt w:val="decimal"/>
      <w:lvlText w:val="%1."/>
      <w:lvlJc w:val="left"/>
      <w:pPr>
        <w:ind w:left="643" w:hanging="360"/>
      </w:pPr>
      <w:rPr>
        <w:sz w:val="32"/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 w:val="0"/>
        <w:sz w:val="36"/>
        <w:szCs w:val="36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1FE7A3E"/>
    <w:multiLevelType w:val="multilevel"/>
    <w:tmpl w:val="EDE280E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738C11C3"/>
    <w:multiLevelType w:val="hybridMultilevel"/>
    <w:tmpl w:val="2026D56C"/>
    <w:lvl w:ilvl="0" w:tplc="1E863E7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4"/>
  </w:num>
  <w:num w:numId="4">
    <w:abstractNumId w:val="3"/>
  </w:num>
  <w:num w:numId="5">
    <w:abstractNumId w:val="8"/>
  </w:num>
  <w:num w:numId="6">
    <w:abstractNumId w:val="6"/>
  </w:num>
  <w:num w:numId="7">
    <w:abstractNumId w:val="7"/>
  </w:num>
  <w:num w:numId="8">
    <w:abstractNumId w:val="5"/>
  </w:num>
  <w:num w:numId="9">
    <w:abstractNumId w:val="0"/>
  </w:num>
  <w:num w:numId="10">
    <w:abstractNumId w:val="1"/>
  </w:num>
  <w:num w:numId="11">
    <w:abstractNumId w:val="2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05"/>
    <w:rsid w:val="00084127"/>
    <w:rsid w:val="0012146C"/>
    <w:rsid w:val="001278A9"/>
    <w:rsid w:val="002B18EE"/>
    <w:rsid w:val="0030196A"/>
    <w:rsid w:val="003A01F7"/>
    <w:rsid w:val="003E0F30"/>
    <w:rsid w:val="00406C3A"/>
    <w:rsid w:val="0057495E"/>
    <w:rsid w:val="00703326"/>
    <w:rsid w:val="00A564C9"/>
    <w:rsid w:val="00B76B05"/>
    <w:rsid w:val="00CF214B"/>
    <w:rsid w:val="00D40941"/>
    <w:rsid w:val="00E27719"/>
    <w:rsid w:val="00F05702"/>
    <w:rsid w:val="00F530AC"/>
    <w:rsid w:val="00F94A61"/>
    <w:rsid w:val="00FB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4C410"/>
  <w15:chartTrackingRefBased/>
  <w15:docId w15:val="{3391AED4-241A-4C63-AE66-A66AE85B8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564C9"/>
    <w:pPr>
      <w:spacing w:after="0" w:line="276" w:lineRule="auto"/>
    </w:pPr>
    <w:rPr>
      <w:rFonts w:ascii="Arial" w:eastAsia="Arial" w:hAnsi="Arial" w:cs="Arial"/>
      <w:color w:val="434343"/>
      <w:sz w:val="24"/>
      <w:szCs w:val="24"/>
      <w:lang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4C9"/>
    <w:pPr>
      <w:ind w:left="720"/>
      <w:contextualSpacing/>
    </w:pPr>
  </w:style>
  <w:style w:type="table" w:styleId="TableGrid">
    <w:name w:val="Table Grid"/>
    <w:basedOn w:val="TableNormal"/>
    <w:uiPriority w:val="39"/>
    <w:rsid w:val="00E27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E2771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406C3A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C3A"/>
    <w:rPr>
      <w:rFonts w:ascii="Arial" w:eastAsia="Arial" w:hAnsi="Arial" w:cs="Arial"/>
      <w:color w:val="434343"/>
      <w:sz w:val="24"/>
      <w:szCs w:val="24"/>
      <w:lang w:eastAsia="it-IT"/>
    </w:rPr>
  </w:style>
  <w:style w:type="paragraph" w:styleId="Footer">
    <w:name w:val="footer"/>
    <w:basedOn w:val="Normal"/>
    <w:link w:val="FooterChar"/>
    <w:uiPriority w:val="99"/>
    <w:unhideWhenUsed/>
    <w:rsid w:val="00406C3A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C3A"/>
    <w:rPr>
      <w:rFonts w:ascii="Arial" w:eastAsia="Arial" w:hAnsi="Arial" w:cs="Arial"/>
      <w:color w:val="434343"/>
      <w:sz w:val="24"/>
      <w:szCs w:val="24"/>
      <w:lang w:eastAsia="it-IT"/>
    </w:rPr>
  </w:style>
  <w:style w:type="character" w:customStyle="1" w:styleId="Carpredefinitoparagrafo">
    <w:name w:val="Car. predefinito paragrafo"/>
    <w:rsid w:val="00406C3A"/>
  </w:style>
  <w:style w:type="paragraph" w:customStyle="1" w:styleId="Intestazione">
    <w:name w:val="Intestazione"/>
    <w:basedOn w:val="Normal"/>
    <w:rsid w:val="00406C3A"/>
    <w:pPr>
      <w:tabs>
        <w:tab w:val="center" w:pos="4819"/>
        <w:tab w:val="right" w:pos="9638"/>
      </w:tabs>
      <w:suppressAutoHyphens/>
      <w:autoSpaceDN w:val="0"/>
      <w:spacing w:line="240" w:lineRule="auto"/>
      <w:textAlignment w:val="baseline"/>
    </w:pPr>
    <w:rPr>
      <w:rFonts w:ascii="Calibri" w:eastAsia="Calibri" w:hAnsi="Calibri" w:cs="Times New Roman"/>
      <w:color w:val="auto"/>
      <w:sz w:val="22"/>
      <w:szCs w:val="22"/>
      <w:lang w:eastAsia="en-US"/>
    </w:rPr>
  </w:style>
  <w:style w:type="table" w:styleId="GridTable5Dark-Accent5">
    <w:name w:val="Grid Table 5 Dark Accent 5"/>
    <w:basedOn w:val="TableNormal"/>
    <w:uiPriority w:val="50"/>
    <w:rsid w:val="00406C3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DE MICHELE</dc:creator>
  <cp:keywords/>
  <dc:description/>
  <cp:lastModifiedBy>Giuseppe</cp:lastModifiedBy>
  <cp:revision>12</cp:revision>
  <dcterms:created xsi:type="dcterms:W3CDTF">2020-02-17T11:29:00Z</dcterms:created>
  <dcterms:modified xsi:type="dcterms:W3CDTF">2020-02-18T00:45:00Z</dcterms:modified>
</cp:coreProperties>
</file>