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35C89" w14:textId="77777777" w:rsidR="00A564C9" w:rsidRDefault="00A564C9" w:rsidP="00A564C9">
      <w:pPr>
        <w:rPr>
          <w:b/>
          <w:sz w:val="36"/>
          <w:szCs w:val="36"/>
        </w:rPr>
      </w:pPr>
    </w:p>
    <w:p w14:paraId="5541AD3D" w14:textId="77777777" w:rsidR="00A564C9" w:rsidRDefault="00A564C9" w:rsidP="00A564C9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65B52E4" wp14:editId="1887ABC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9FE336" w14:textId="77777777" w:rsidR="00A564C9" w:rsidRDefault="00A564C9" w:rsidP="00A564C9">
      <w:pPr>
        <w:rPr>
          <w:b/>
          <w:sz w:val="36"/>
          <w:szCs w:val="36"/>
        </w:rPr>
      </w:pPr>
    </w:p>
    <w:p w14:paraId="37DC7798" w14:textId="77777777" w:rsidR="00A564C9" w:rsidRDefault="00A564C9" w:rsidP="00A564C9">
      <w:pPr>
        <w:rPr>
          <w:b/>
          <w:sz w:val="36"/>
          <w:szCs w:val="36"/>
        </w:rPr>
      </w:pPr>
    </w:p>
    <w:p w14:paraId="1FE4C80E" w14:textId="77777777" w:rsidR="00A564C9" w:rsidRDefault="00A564C9" w:rsidP="00A564C9">
      <w:pPr>
        <w:rPr>
          <w:b/>
          <w:sz w:val="36"/>
          <w:szCs w:val="36"/>
        </w:rPr>
      </w:pPr>
    </w:p>
    <w:p w14:paraId="26DB7FA7" w14:textId="77777777" w:rsidR="00A564C9" w:rsidRPr="004A259C" w:rsidRDefault="00A564C9" w:rsidP="00A564C9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14:paraId="4DBCF6D8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14:paraId="655699C1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4655606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460EADF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251F4C79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3CC5812B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7FF925D6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142D6D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DBDF56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B7D1EA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3A0EC90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4423CC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C234D9A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5164F19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8946C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102B5F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400AE2B9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7CA8BCED" w14:textId="4AFD1A20" w:rsidR="00A564C9" w:rsidRPr="004A259C" w:rsidRDefault="00A564C9" w:rsidP="00A564C9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INCIDENT REPORT DOCUMENT</w:t>
      </w:r>
      <w:bookmarkStart w:id="0" w:name="_GoBack"/>
      <w:bookmarkEnd w:id="0"/>
    </w:p>
    <w:p w14:paraId="7064DB9D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14:paraId="6849F844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78C627A2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14:paraId="64EB775F" w14:textId="77777777" w:rsidR="00A564C9" w:rsidRPr="00DF7233" w:rsidRDefault="00A564C9" w:rsidP="00A564C9">
      <w:pPr>
        <w:jc w:val="right"/>
        <w:rPr>
          <w:b/>
          <w:sz w:val="20"/>
          <w:szCs w:val="20"/>
        </w:rPr>
      </w:pPr>
      <w:r w:rsidRPr="00DF7233">
        <w:rPr>
          <w:b/>
          <w:sz w:val="20"/>
          <w:szCs w:val="20"/>
        </w:rPr>
        <w:t>Prof. Andrea De Lucia</w:t>
      </w:r>
    </w:p>
    <w:p w14:paraId="384F6BBA" w14:textId="77777777" w:rsidR="00A564C9" w:rsidRPr="00DF7233" w:rsidRDefault="00A564C9" w:rsidP="00A564C9">
      <w:pPr>
        <w:jc w:val="right"/>
        <w:rPr>
          <w:b/>
          <w:sz w:val="20"/>
          <w:szCs w:val="20"/>
        </w:rPr>
      </w:pPr>
    </w:p>
    <w:p w14:paraId="59E48DD8" w14:textId="77777777" w:rsidR="00A564C9" w:rsidRPr="004A259C" w:rsidRDefault="00A564C9" w:rsidP="00A564C9">
      <w:pPr>
        <w:jc w:val="right"/>
        <w:rPr>
          <w:b/>
          <w:color w:val="4A86E8"/>
          <w:sz w:val="20"/>
          <w:szCs w:val="20"/>
        </w:rPr>
      </w:pPr>
      <w:r w:rsidRPr="004A259C">
        <w:rPr>
          <w:b/>
          <w:color w:val="4A86E8"/>
          <w:sz w:val="20"/>
          <w:szCs w:val="20"/>
        </w:rPr>
        <w:t>PROJECT MANAGER</w:t>
      </w:r>
    </w:p>
    <w:p w14:paraId="3022780D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14:paraId="356469BC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</w:p>
    <w:p w14:paraId="6839110F" w14:textId="77777777" w:rsidR="00A564C9" w:rsidRPr="004A259C" w:rsidRDefault="00A564C9" w:rsidP="00A564C9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564C9" w:rsidRPr="004A259C" w14:paraId="3F1A64CC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C6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506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A564C9" w:rsidRPr="004A259C" w14:paraId="4CBAC931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B6BB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EDC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A564C9" w:rsidRPr="004A259C" w14:paraId="42FD47AE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2A4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B898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A564C9" w:rsidRPr="004A259C" w14:paraId="299EDB46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B5A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 xml:space="preserve">Singh </w:t>
            </w:r>
            <w:proofErr w:type="spellStart"/>
            <w:r w:rsidRPr="004A259C">
              <w:t>Karanbir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16B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14:paraId="4E4EC4C6" w14:textId="77777777" w:rsidR="00A564C9" w:rsidRPr="004A259C" w:rsidRDefault="00A564C9" w:rsidP="00A564C9">
      <w:pPr>
        <w:spacing w:line="240" w:lineRule="auto"/>
        <w:ind w:left="708"/>
        <w:rPr>
          <w:rFonts w:eastAsia="Times New Roman"/>
          <w:color w:val="auto"/>
        </w:rPr>
      </w:pPr>
      <w:proofErr w:type="spellStart"/>
      <w:r w:rsidRPr="004A259C">
        <w:rPr>
          <w:rFonts w:eastAsia="Times New Roman"/>
          <w:b/>
          <w:bCs/>
          <w:sz w:val="28"/>
          <w:szCs w:val="28"/>
        </w:rPr>
        <w:lastRenderedPageBreak/>
        <w:t>Revision</w:t>
      </w:r>
      <w:proofErr w:type="spellEnd"/>
      <w:r w:rsidRPr="004A259C">
        <w:rPr>
          <w:rFonts w:eastAsia="Times New Roman"/>
          <w:b/>
          <w:bCs/>
          <w:sz w:val="28"/>
          <w:szCs w:val="28"/>
        </w:rPr>
        <w:t xml:space="preserve"> History</w:t>
      </w:r>
    </w:p>
    <w:p w14:paraId="3EDFD08C" w14:textId="77777777" w:rsidR="00A564C9" w:rsidRPr="004A259C" w:rsidRDefault="00A564C9" w:rsidP="00A564C9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A564C9" w:rsidRPr="004A259C" w14:paraId="213D0FF2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64ED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9850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0217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FBB4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A564C9" w:rsidRPr="004A259C" w14:paraId="299BFC45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6B97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12/11/2019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4DEF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87A3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>
              <w:rPr>
                <w:rFonts w:eastAsia="Times New Roman"/>
                <w:color w:val="auto"/>
              </w:rPr>
              <w:t>:</w:t>
            </w:r>
          </w:p>
          <w:p w14:paraId="7F7B72CB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Scopo del sistema;</w:t>
            </w:r>
          </w:p>
          <w:p w14:paraId="3DEFDC3E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Ambito del sistema;</w:t>
            </w:r>
          </w:p>
          <w:p w14:paraId="35E11229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Obiettivi e criteri di successo del progetto; Panoramica;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8E5B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  <w:tr w:rsidR="00A564C9" w:rsidRPr="004A259C" w14:paraId="7783A046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BA48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14/11/2019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467B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ACDC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corrente</w:t>
            </w:r>
          </w:p>
          <w:p w14:paraId="725C3508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proposto:</w:t>
            </w:r>
          </w:p>
          <w:p w14:paraId="566B6E30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Panoramica; </w:t>
            </w:r>
          </w:p>
          <w:p w14:paraId="726F120F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Identificazione attori;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B57F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  <w:tr w:rsidR="00A564C9" w:rsidRPr="004A259C" w14:paraId="6E51BBD6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A727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313F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32ED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7D4C" w14:textId="77777777" w:rsidR="00A564C9" w:rsidRDefault="00A564C9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14:paraId="460CA639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A564C9" w:rsidRPr="004A259C" w14:paraId="7D66196A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E67E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6364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B139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8C88" w14:textId="77777777" w:rsidR="00A564C9" w:rsidRDefault="00A564C9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Singh </w:t>
            </w:r>
            <w:proofErr w:type="spellStart"/>
            <w:r>
              <w:rPr>
                <w:rFonts w:eastAsia="Times New Roman"/>
              </w:rPr>
              <w:t>Karanbir</w:t>
            </w:r>
            <w:proofErr w:type="spellEnd"/>
          </w:p>
        </w:tc>
      </w:tr>
      <w:tr w:rsidR="00A564C9" w:rsidRPr="004A259C" w14:paraId="70A5A2D1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F9CF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4F3E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DD96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 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71B9" w14:textId="77777777" w:rsidR="00A564C9" w:rsidRDefault="00A564C9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A564C9" w:rsidRPr="004A259C" w14:paraId="1675EBDC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1940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26/11/2019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6054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3335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 e revisione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570A" w14:textId="77777777" w:rsidR="00A564C9" w:rsidRDefault="00A564C9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Singh </w:t>
            </w:r>
            <w:proofErr w:type="spellStart"/>
            <w:r>
              <w:rPr>
                <w:rFonts w:eastAsia="Times New Roman"/>
              </w:rPr>
              <w:t>Karanbir</w:t>
            </w:r>
            <w:proofErr w:type="spellEnd"/>
          </w:p>
        </w:tc>
      </w:tr>
      <w:tr w:rsidR="00A564C9" w:rsidRPr="004A259C" w14:paraId="256616C9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0680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10/12/2019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4374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82A6" w14:textId="77777777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Tabelle casi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D50D" w14:textId="77777777" w:rsidR="00A564C9" w:rsidRDefault="00A564C9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</w:tbl>
    <w:p w14:paraId="5884E64C" w14:textId="77777777" w:rsidR="00A564C9" w:rsidRPr="004A259C" w:rsidRDefault="00A564C9" w:rsidP="00A564C9"/>
    <w:p w14:paraId="7D83E42C" w14:textId="77777777" w:rsidR="00A564C9" w:rsidRPr="004A259C" w:rsidRDefault="00A564C9" w:rsidP="00A564C9"/>
    <w:p w14:paraId="47D561C6" w14:textId="77777777" w:rsidR="00A564C9" w:rsidRPr="004A259C" w:rsidRDefault="00A564C9" w:rsidP="00A564C9"/>
    <w:p w14:paraId="6014B116" w14:textId="77777777" w:rsidR="00A564C9" w:rsidRPr="004A259C" w:rsidRDefault="00A564C9" w:rsidP="00A564C9"/>
    <w:p w14:paraId="14DA6FC3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1AFE4C5B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28C40199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027E0973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383D4377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2151F909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60CB9FB7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7EBB1A53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6AEDE31A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432E4D83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6260782C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29EF2B2B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5757DBC6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60971BE3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2015AEF4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7AE59829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550B4EB6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2DD772A9" w14:textId="77777777" w:rsidR="00A564C9" w:rsidRPr="004A259C" w:rsidRDefault="00A564C9" w:rsidP="00A564C9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3D568F5E" w14:textId="77777777" w:rsidR="00A564C9" w:rsidRPr="004A259C" w:rsidRDefault="00A564C9" w:rsidP="00A564C9">
      <w:pPr>
        <w:rPr>
          <w:b/>
          <w:sz w:val="36"/>
          <w:szCs w:val="36"/>
        </w:rPr>
      </w:pPr>
    </w:p>
    <w:p w14:paraId="3CC6D80C" w14:textId="77777777" w:rsidR="00A564C9" w:rsidRPr="006F2E7D" w:rsidRDefault="00A564C9" w:rsidP="00A564C9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6F2E7D">
        <w:rPr>
          <w:bCs/>
          <w:sz w:val="28"/>
          <w:szCs w:val="28"/>
        </w:rPr>
        <w:t>Introduzione</w:t>
      </w:r>
      <w:r w:rsidRPr="006F2E7D">
        <w:rPr>
          <w:bCs/>
          <w:sz w:val="28"/>
          <w:szCs w:val="28"/>
        </w:rPr>
        <w:tab/>
      </w:r>
    </w:p>
    <w:p w14:paraId="335B2877" w14:textId="77777777" w:rsidR="00A564C9" w:rsidRPr="004A259C" w:rsidRDefault="00A564C9" w:rsidP="00A564C9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Descrizione del Problema</w:t>
      </w:r>
    </w:p>
    <w:p w14:paraId="4B2C2A7B" w14:textId="77777777" w:rsidR="00A564C9" w:rsidRDefault="00A564C9" w:rsidP="00A564C9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Design Goals</w:t>
      </w:r>
    </w:p>
    <w:p w14:paraId="786694EF" w14:textId="77777777" w:rsidR="00A564C9" w:rsidRDefault="00A564C9" w:rsidP="00A564C9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DG_0 Criteri di Performance</w:t>
      </w:r>
    </w:p>
    <w:p w14:paraId="126C9661" w14:textId="77777777" w:rsidR="00A564C9" w:rsidRDefault="00A564C9" w:rsidP="00A564C9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DG_1 Criteri di Affidabilità</w:t>
      </w:r>
    </w:p>
    <w:p w14:paraId="6AD1BCF6" w14:textId="77777777" w:rsidR="00A564C9" w:rsidRDefault="00A564C9" w:rsidP="00A564C9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Costo</w:t>
      </w:r>
    </w:p>
    <w:p w14:paraId="0B4B0C47" w14:textId="77777777" w:rsidR="00A564C9" w:rsidRDefault="00A564C9" w:rsidP="00A564C9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Mantenimento</w:t>
      </w:r>
    </w:p>
    <w:p w14:paraId="5922AA47" w14:textId="77777777" w:rsidR="00A564C9" w:rsidRPr="004A259C" w:rsidRDefault="00A564C9" w:rsidP="00A564C9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Utente</w:t>
      </w:r>
    </w:p>
    <w:p w14:paraId="21EB3F42" w14:textId="77777777" w:rsidR="00A564C9" w:rsidRPr="004A259C" w:rsidRDefault="00A564C9" w:rsidP="00A564C9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Definizioni, Acronimi e Abbreviazioni</w:t>
      </w:r>
      <w:r>
        <w:tab/>
      </w:r>
      <w:r>
        <w:tab/>
      </w:r>
      <w:r>
        <w:tab/>
      </w:r>
      <w:r>
        <w:tab/>
      </w:r>
    </w:p>
    <w:p w14:paraId="58E69C2B" w14:textId="77777777" w:rsidR="00A564C9" w:rsidRDefault="00A564C9" w:rsidP="00A564C9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Riferimenti</w:t>
      </w:r>
    </w:p>
    <w:p w14:paraId="22020B9E" w14:textId="77777777" w:rsidR="00A564C9" w:rsidRPr="00F27A73" w:rsidRDefault="00A564C9" w:rsidP="00A564C9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Panoramica</w:t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</w:p>
    <w:p w14:paraId="438478C0" w14:textId="77777777" w:rsidR="00A564C9" w:rsidRPr="004A259C" w:rsidRDefault="00A564C9" w:rsidP="00A564C9">
      <w:pPr>
        <w:pStyle w:val="Paragrafoelenco"/>
        <w:tabs>
          <w:tab w:val="center" w:pos="4935"/>
        </w:tabs>
        <w:ind w:left="1440"/>
        <w:jc w:val="both"/>
      </w:pPr>
    </w:p>
    <w:p w14:paraId="4C193B1C" w14:textId="77777777" w:rsidR="00A564C9" w:rsidRPr="004A259C" w:rsidRDefault="00A564C9" w:rsidP="00A564C9">
      <w:pPr>
        <w:pStyle w:val="Paragrafoelenco"/>
        <w:tabs>
          <w:tab w:val="center" w:pos="4935"/>
        </w:tabs>
        <w:ind w:left="1440"/>
        <w:jc w:val="both"/>
      </w:pPr>
    </w:p>
    <w:p w14:paraId="7EFD8772" w14:textId="77777777" w:rsidR="00A564C9" w:rsidRPr="004A259C" w:rsidRDefault="00A564C9" w:rsidP="00A564C9">
      <w:pPr>
        <w:pStyle w:val="Paragrafoelenco"/>
        <w:tabs>
          <w:tab w:val="center" w:pos="4935"/>
        </w:tabs>
        <w:ind w:left="1440"/>
        <w:jc w:val="both"/>
      </w:pPr>
    </w:p>
    <w:p w14:paraId="5F421E4B" w14:textId="77777777" w:rsidR="00A564C9" w:rsidRPr="004A259C" w:rsidRDefault="00A564C9" w:rsidP="00A564C9">
      <w:pPr>
        <w:pStyle w:val="Paragrafoelenco"/>
        <w:tabs>
          <w:tab w:val="center" w:pos="4935"/>
        </w:tabs>
        <w:ind w:left="1440"/>
        <w:jc w:val="both"/>
      </w:pPr>
    </w:p>
    <w:p w14:paraId="06910315" w14:textId="77777777" w:rsidR="00A564C9" w:rsidRPr="004A259C" w:rsidRDefault="00A564C9" w:rsidP="00A564C9">
      <w:pPr>
        <w:pStyle w:val="Paragrafoelenco"/>
        <w:tabs>
          <w:tab w:val="center" w:pos="4935"/>
        </w:tabs>
        <w:ind w:left="1440"/>
        <w:jc w:val="both"/>
      </w:pPr>
    </w:p>
    <w:p w14:paraId="042FFC52" w14:textId="77777777" w:rsidR="00A564C9" w:rsidRPr="004A259C" w:rsidRDefault="00A564C9" w:rsidP="00A564C9">
      <w:pPr>
        <w:pStyle w:val="Paragrafoelenco"/>
        <w:tabs>
          <w:tab w:val="center" w:pos="4935"/>
        </w:tabs>
        <w:ind w:left="1440"/>
        <w:jc w:val="both"/>
      </w:pPr>
    </w:p>
    <w:p w14:paraId="3FEF9867" w14:textId="77777777" w:rsidR="00A564C9" w:rsidRPr="004A259C" w:rsidRDefault="00A564C9" w:rsidP="00A564C9">
      <w:pPr>
        <w:pStyle w:val="Paragrafoelenco"/>
        <w:tabs>
          <w:tab w:val="center" w:pos="4935"/>
        </w:tabs>
        <w:ind w:left="1440"/>
        <w:jc w:val="both"/>
      </w:pPr>
    </w:p>
    <w:p w14:paraId="65B66D40" w14:textId="77777777" w:rsidR="00A564C9" w:rsidRPr="004A259C" w:rsidRDefault="00A564C9" w:rsidP="00A564C9">
      <w:pPr>
        <w:pStyle w:val="Paragrafoelenco"/>
        <w:tabs>
          <w:tab w:val="center" w:pos="4935"/>
        </w:tabs>
        <w:ind w:left="1440"/>
        <w:jc w:val="both"/>
      </w:pPr>
    </w:p>
    <w:p w14:paraId="228A152E" w14:textId="77777777" w:rsidR="00A564C9" w:rsidRPr="004A259C" w:rsidRDefault="00A564C9" w:rsidP="00A564C9">
      <w:pPr>
        <w:pStyle w:val="Paragrafoelenco"/>
        <w:tabs>
          <w:tab w:val="center" w:pos="4935"/>
        </w:tabs>
        <w:ind w:left="1440"/>
        <w:jc w:val="both"/>
      </w:pPr>
    </w:p>
    <w:p w14:paraId="21378366" w14:textId="77777777" w:rsidR="00CF214B" w:rsidRDefault="00CF214B"/>
    <w:sectPr w:rsidR="00CF21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80C71"/>
    <w:multiLevelType w:val="multilevel"/>
    <w:tmpl w:val="A192C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05"/>
    <w:rsid w:val="0030196A"/>
    <w:rsid w:val="00A564C9"/>
    <w:rsid w:val="00B76B05"/>
    <w:rsid w:val="00C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410"/>
  <w15:chartTrackingRefBased/>
  <w15:docId w15:val="{3391AED4-241A-4C63-AE66-A66AE85B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564C9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 DE MICHELE</cp:lastModifiedBy>
  <cp:revision>3</cp:revision>
  <dcterms:created xsi:type="dcterms:W3CDTF">2020-02-17T11:29:00Z</dcterms:created>
  <dcterms:modified xsi:type="dcterms:W3CDTF">2020-02-17T12:12:00Z</dcterms:modified>
</cp:coreProperties>
</file>