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5C89" w14:textId="77777777" w:rsidR="00A564C9" w:rsidRDefault="00A564C9" w:rsidP="00A564C9">
      <w:pPr>
        <w:rPr>
          <w:b/>
          <w:sz w:val="36"/>
          <w:szCs w:val="36"/>
        </w:rPr>
      </w:pPr>
    </w:p>
    <w:p w14:paraId="5541AD3D" w14:textId="77777777" w:rsidR="00A564C9" w:rsidRDefault="00A564C9" w:rsidP="00A564C9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65B52E4" wp14:editId="1887AB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FE336" w14:textId="77777777" w:rsidR="00A564C9" w:rsidRDefault="00A564C9" w:rsidP="00A564C9">
      <w:pPr>
        <w:rPr>
          <w:b/>
          <w:sz w:val="36"/>
          <w:szCs w:val="36"/>
        </w:rPr>
      </w:pPr>
    </w:p>
    <w:p w14:paraId="37DC7798" w14:textId="77777777" w:rsidR="00A564C9" w:rsidRDefault="00A564C9" w:rsidP="00A564C9">
      <w:pPr>
        <w:rPr>
          <w:b/>
          <w:sz w:val="36"/>
          <w:szCs w:val="36"/>
        </w:rPr>
      </w:pPr>
    </w:p>
    <w:p w14:paraId="1FE4C80E" w14:textId="77777777" w:rsidR="00A564C9" w:rsidRDefault="00A564C9" w:rsidP="00A564C9">
      <w:pPr>
        <w:rPr>
          <w:b/>
          <w:sz w:val="36"/>
          <w:szCs w:val="36"/>
        </w:rPr>
      </w:pPr>
    </w:p>
    <w:p w14:paraId="26DB7FA7" w14:textId="77777777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</w:p>
    <w:p w14:paraId="7064DB9D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DF7233" w:rsidRDefault="00A564C9" w:rsidP="00A564C9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14:paraId="384F6BBA" w14:textId="77777777" w:rsidR="00A564C9" w:rsidRPr="00DF7233" w:rsidRDefault="00A564C9" w:rsidP="00A564C9">
      <w:pPr>
        <w:jc w:val="right"/>
        <w:rPr>
          <w:b/>
          <w:sz w:val="20"/>
          <w:szCs w:val="20"/>
        </w:rPr>
      </w:pPr>
    </w:p>
    <w:p w14:paraId="59E48DD8" w14:textId="77777777" w:rsidR="00A564C9" w:rsidRPr="004A259C" w:rsidRDefault="00A564C9" w:rsidP="00A564C9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 xml:space="preserve">Singh </w:t>
            </w:r>
            <w:proofErr w:type="spellStart"/>
            <w:r w:rsidRPr="004A259C">
              <w:t>Karanbir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4E4EC4C6" w14:textId="77777777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0EF52201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2B18EE">
              <w:rPr>
                <w:rFonts w:eastAsia="Times New Roman"/>
                <w:color w:val="auto"/>
              </w:rPr>
              <w:t>;</w:t>
            </w:r>
          </w:p>
          <w:p w14:paraId="7F7B72CB" w14:textId="3D8225BD" w:rsidR="00A564C9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Bug Report;</w:t>
            </w:r>
          </w:p>
          <w:p w14:paraId="35E11229" w14:textId="3D367BDF" w:rsidR="00A564C9" w:rsidRPr="004A259C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</w:tbl>
    <w:p w14:paraId="5884E64C" w14:textId="77777777" w:rsidR="00A564C9" w:rsidRPr="004A259C" w:rsidRDefault="00A564C9" w:rsidP="00A564C9"/>
    <w:p w14:paraId="550B4EB6" w14:textId="6E3AF9D8" w:rsidR="002B18EE" w:rsidRDefault="002B18EE">
      <w:pPr>
        <w:spacing w:after="160" w:line="259" w:lineRule="auto"/>
      </w:pPr>
      <w:r>
        <w:br w:type="page"/>
      </w:r>
    </w:p>
    <w:p w14:paraId="678FB985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DD772A9" w14:textId="77777777" w:rsidR="00A564C9" w:rsidRPr="004A259C" w:rsidRDefault="00A564C9" w:rsidP="00A564C9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70C66533" w14:textId="77777777" w:rsidR="00D40941" w:rsidRPr="002B18EE" w:rsidRDefault="00A564C9" w:rsidP="00D40941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32"/>
          <w:szCs w:val="32"/>
        </w:rPr>
      </w:pPr>
      <w:r w:rsidRPr="002B18EE">
        <w:rPr>
          <w:bCs/>
          <w:sz w:val="32"/>
          <w:szCs w:val="32"/>
        </w:rPr>
        <w:t>Introduzione</w:t>
      </w:r>
      <w:r w:rsidRPr="002B18EE">
        <w:rPr>
          <w:bCs/>
          <w:sz w:val="32"/>
          <w:szCs w:val="32"/>
        </w:rPr>
        <w:tab/>
      </w:r>
    </w:p>
    <w:p w14:paraId="534BDA7D" w14:textId="51BE0777" w:rsidR="002B18EE" w:rsidRPr="002B18EE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32"/>
          <w:szCs w:val="32"/>
        </w:rPr>
      </w:pPr>
      <w:r w:rsidRPr="002B18EE">
        <w:rPr>
          <w:bCs/>
          <w:sz w:val="32"/>
          <w:szCs w:val="32"/>
        </w:rPr>
        <w:t>Bug Report</w:t>
      </w:r>
    </w:p>
    <w:p w14:paraId="396789DA" w14:textId="77777777" w:rsidR="002B18EE" w:rsidRPr="0057495E" w:rsidRDefault="002B18EE" w:rsidP="002B18EE">
      <w:pPr>
        <w:pStyle w:val="Paragrafoelenco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Utente</w:t>
      </w:r>
    </w:p>
    <w:p w14:paraId="54204F81" w14:textId="77777777" w:rsidR="002B18EE" w:rsidRPr="0057495E" w:rsidRDefault="002B18EE" w:rsidP="002B18EE">
      <w:pPr>
        <w:pStyle w:val="Paragrafoelenco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Chitarra</w:t>
      </w:r>
    </w:p>
    <w:p w14:paraId="7696FA80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Personalizzazione</w:t>
      </w:r>
    </w:p>
    <w:p w14:paraId="1914FD42" w14:textId="77777777" w:rsidR="002B18EE" w:rsidRPr="0057495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Assistenza</w:t>
      </w:r>
    </w:p>
    <w:p w14:paraId="55449116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Carrello</w:t>
      </w:r>
    </w:p>
    <w:p w14:paraId="427ED71A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Esperto</w:t>
      </w:r>
    </w:p>
    <w:p w14:paraId="023153C6" w14:textId="70B0C516" w:rsidR="002B18EE" w:rsidRP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Ordini</w:t>
      </w:r>
    </w:p>
    <w:p w14:paraId="39B0F49B" w14:textId="5BA13012" w:rsidR="0057495E" w:rsidRPr="002B18EE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32"/>
          <w:szCs w:val="32"/>
        </w:rPr>
      </w:pPr>
      <w:r w:rsidRPr="002B18EE">
        <w:rPr>
          <w:bCs/>
          <w:sz w:val="32"/>
          <w:szCs w:val="32"/>
        </w:rPr>
        <w:t>Glossario</w:t>
      </w:r>
    </w:p>
    <w:p w14:paraId="4C50B176" w14:textId="77777777" w:rsidR="0057495E" w:rsidRDefault="0057495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58831F" w14:textId="7F3F6072" w:rsidR="0057495E" w:rsidRPr="0057495E" w:rsidRDefault="0057495E" w:rsidP="0057495E">
      <w:pPr>
        <w:pStyle w:val="Paragrafoelenco"/>
        <w:numPr>
          <w:ilvl w:val="1"/>
          <w:numId w:val="1"/>
        </w:numPr>
        <w:tabs>
          <w:tab w:val="center" w:pos="4935"/>
        </w:tabs>
        <w:jc w:val="both"/>
        <w:rPr>
          <w:b/>
          <w:sz w:val="36"/>
          <w:szCs w:val="36"/>
        </w:rPr>
      </w:pPr>
      <w:r w:rsidRPr="0057495E">
        <w:rPr>
          <w:b/>
          <w:sz w:val="36"/>
          <w:szCs w:val="36"/>
        </w:rPr>
        <w:lastRenderedPageBreak/>
        <w:t>Introduzione</w:t>
      </w:r>
    </w:p>
    <w:p w14:paraId="718D76DE" w14:textId="14A9AED0" w:rsidR="0057495E" w:rsidRDefault="0057495E" w:rsidP="0057495E">
      <w:p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Nel seguente documento si illustrano i bug individuati in </w:t>
      </w:r>
      <w:proofErr w:type="spellStart"/>
      <w:r>
        <w:rPr>
          <w:bCs/>
          <w:sz w:val="28"/>
          <w:szCs w:val="28"/>
        </w:rPr>
        <w:t>Nashira</w:t>
      </w:r>
      <w:proofErr w:type="spellEnd"/>
      <w:r>
        <w:rPr>
          <w:bCs/>
          <w:sz w:val="28"/>
          <w:szCs w:val="28"/>
        </w:rPr>
        <w:t xml:space="preserve"> Custom </w:t>
      </w:r>
      <w:proofErr w:type="spellStart"/>
      <w:r>
        <w:rPr>
          <w:bCs/>
          <w:sz w:val="28"/>
          <w:szCs w:val="28"/>
        </w:rPr>
        <w:t>Guitars</w:t>
      </w:r>
      <w:proofErr w:type="spellEnd"/>
      <w:r>
        <w:rPr>
          <w:bCs/>
          <w:sz w:val="28"/>
          <w:szCs w:val="28"/>
        </w:rPr>
        <w:t>, rilevati in fase di testing del sistema.</w:t>
      </w:r>
    </w:p>
    <w:p w14:paraId="4CA42572" w14:textId="221677C9" w:rsidR="0057495E" w:rsidRDefault="0057495E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52FE0E78" w14:textId="77777777" w:rsidR="00F05702" w:rsidRPr="0057495E" w:rsidRDefault="00F05702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738DDA84" w14:textId="286A473E" w:rsidR="0057495E" w:rsidRPr="0057495E" w:rsidRDefault="0057495E" w:rsidP="0057495E">
      <w:pPr>
        <w:pStyle w:val="Paragrafoelenco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/>
          <w:sz w:val="36"/>
          <w:szCs w:val="36"/>
        </w:rPr>
        <w:t>Bug Report</w:t>
      </w:r>
    </w:p>
    <w:p w14:paraId="37C7E8FC" w14:textId="2E7F10D0" w:rsidR="00E27719" w:rsidRPr="00F05702" w:rsidRDefault="00F05702" w:rsidP="00F05702">
      <w:pPr>
        <w:pStyle w:val="Paragrafoelenco"/>
        <w:numPr>
          <w:ilvl w:val="1"/>
          <w:numId w:val="10"/>
        </w:numPr>
        <w:tabs>
          <w:tab w:val="center" w:pos="4935"/>
        </w:tabs>
        <w:jc w:val="both"/>
        <w:rPr>
          <w:bCs/>
        </w:rPr>
      </w:pPr>
      <w:r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Utente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7E7CDBD2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6498DF3" w14:textId="77777777" w:rsidR="00F05702" w:rsidRPr="00F05702" w:rsidRDefault="00F05702" w:rsidP="00F05702">
            <w:pPr>
              <w:pStyle w:val="Paragrafoelenco"/>
              <w:numPr>
                <w:ilvl w:val="0"/>
                <w:numId w:val="7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ED78E5A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68DCE4ED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70A12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786C2BE5" w14:textId="0B5E9A35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campo non era stato gestito per l’immissione obbligatoria </w:t>
            </w:r>
            <w:r>
              <w:rPr>
                <w:bCs/>
              </w:rPr>
              <w:t>del carattere ‘@’</w:t>
            </w:r>
          </w:p>
        </w:tc>
      </w:tr>
      <w:tr w:rsidR="00F05702" w:rsidRPr="00F530AC" w14:paraId="417CBA7B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D47584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351353A5" w14:textId="1CFBDB1A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Cambiando il controllo al campo </w:t>
            </w:r>
            <w:proofErr w:type="gramStart"/>
            <w:r>
              <w:rPr>
                <w:bCs/>
              </w:rPr>
              <w:t>email</w:t>
            </w:r>
            <w:proofErr w:type="gramEnd"/>
          </w:p>
        </w:tc>
      </w:tr>
      <w:tr w:rsidR="00F05702" w:rsidRPr="00F530AC" w14:paraId="552FE0B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0ADCD8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0C7345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05702" w:rsidRPr="00F530AC" w14:paraId="6658C52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8CBE68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3156B48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690841E" w14:textId="474EAC75" w:rsidR="00F05702" w:rsidRDefault="00F05702" w:rsidP="00F05702">
      <w:pPr>
        <w:tabs>
          <w:tab w:val="center" w:pos="4935"/>
        </w:tabs>
        <w:jc w:val="both"/>
        <w:rPr>
          <w:bCs/>
        </w:rPr>
      </w:pPr>
    </w:p>
    <w:p w14:paraId="303AF01A" w14:textId="77777777" w:rsidR="00F05702" w:rsidRDefault="00F05702" w:rsidP="00F05702">
      <w:pPr>
        <w:tabs>
          <w:tab w:val="center" w:pos="4935"/>
        </w:tabs>
        <w:jc w:val="both"/>
        <w:rPr>
          <w:bCs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6F6D672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76510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00F8BA8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188C8607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31B02B5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4E43C294" w14:textId="188BE86E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campo non era stato gestito per l’immissione obbligatoria </w:t>
            </w:r>
            <w:r>
              <w:rPr>
                <w:bCs/>
              </w:rPr>
              <w:t>di caratteri numerici</w:t>
            </w:r>
          </w:p>
        </w:tc>
      </w:tr>
      <w:tr w:rsidR="00F05702" w:rsidRPr="00F530AC" w14:paraId="6F845797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1FE815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5261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zip</w:t>
            </w:r>
          </w:p>
        </w:tc>
      </w:tr>
      <w:tr w:rsidR="00F05702" w:rsidRPr="00F530AC" w14:paraId="6072334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3211E1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88C10ED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05702" w:rsidRPr="00F530AC" w14:paraId="7345DFAE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82538A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66FC2C8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AA31AD5" w14:textId="77777777" w:rsidR="00F05702" w:rsidRDefault="00F05702" w:rsidP="00F05702">
      <w:pPr>
        <w:tabs>
          <w:tab w:val="center" w:pos="4935"/>
        </w:tabs>
        <w:jc w:val="both"/>
        <w:rPr>
          <w:bCs/>
        </w:rPr>
      </w:pPr>
    </w:p>
    <w:p w14:paraId="65F1536E" w14:textId="77777777" w:rsidR="0012146C" w:rsidRPr="00F530AC" w:rsidRDefault="0012146C" w:rsidP="00F530AC">
      <w:pPr>
        <w:tabs>
          <w:tab w:val="center" w:pos="4935"/>
        </w:tabs>
        <w:jc w:val="both"/>
        <w:rPr>
          <w:bCs/>
        </w:rPr>
      </w:pPr>
    </w:p>
    <w:p w14:paraId="2650FFCE" w14:textId="3AE27C8D" w:rsidR="0057495E" w:rsidRPr="00F05702" w:rsidRDefault="00F05702" w:rsidP="00F05702">
      <w:pPr>
        <w:pStyle w:val="Paragrafoelenco"/>
        <w:numPr>
          <w:ilvl w:val="1"/>
          <w:numId w:val="10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Chitarra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3536936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19E8FD" w14:textId="77777777" w:rsidR="00F05702" w:rsidRPr="00F05702" w:rsidRDefault="00F05702" w:rsidP="00F05702">
            <w:pPr>
              <w:pStyle w:val="Paragrafoelenco"/>
              <w:numPr>
                <w:ilvl w:val="0"/>
                <w:numId w:val="10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5D0C200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4C28237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9C09EFF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3DA05D4D" w14:textId="1D586B30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F05702" w:rsidRPr="00F530AC" w14:paraId="49257251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AE4A96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14397DA" w14:textId="71B47F64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Cambiando il controllo al campo </w:t>
            </w:r>
            <w:r>
              <w:rPr>
                <w:bCs/>
              </w:rPr>
              <w:t>descrizione</w:t>
            </w:r>
          </w:p>
        </w:tc>
      </w:tr>
      <w:tr w:rsidR="00F05702" w:rsidRPr="00F530AC" w14:paraId="1D5CFF25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9F6B7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4AEA6622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05702" w:rsidRPr="00F530AC" w14:paraId="575B21B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3B4EB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EB315E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E296689" w14:textId="77777777" w:rsidR="00F05702" w:rsidRDefault="00F05702" w:rsidP="00F05702">
      <w:pPr>
        <w:tabs>
          <w:tab w:val="center" w:pos="4935"/>
        </w:tabs>
        <w:jc w:val="both"/>
        <w:rPr>
          <w:bCs/>
        </w:rPr>
      </w:pPr>
    </w:p>
    <w:p w14:paraId="3598492B" w14:textId="77777777" w:rsidR="00F05702" w:rsidRPr="00E27719" w:rsidRDefault="00F05702" w:rsidP="00E27719">
      <w:pPr>
        <w:tabs>
          <w:tab w:val="center" w:pos="4935"/>
        </w:tabs>
        <w:jc w:val="both"/>
        <w:rPr>
          <w:bCs/>
        </w:rPr>
      </w:pPr>
    </w:p>
    <w:p w14:paraId="1D37E564" w14:textId="3FFDD213" w:rsidR="0057495E" w:rsidRPr="00F05702" w:rsidRDefault="0057495E" w:rsidP="00F05702">
      <w:pPr>
        <w:pStyle w:val="Paragrafoelenco"/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>Gestione Personalizzazione</w:t>
      </w:r>
    </w:p>
    <w:p w14:paraId="4DB4F91A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0068C0B1" w14:textId="34881843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417A2C5" w14:textId="77777777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B84D02" w14:textId="3F5B0688" w:rsidR="0012146C" w:rsidRPr="00F05702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lastRenderedPageBreak/>
        <w:t>Gestione Assistenza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7719" w14:paraId="747FCFBE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E8C341" w14:textId="156DF84F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F979017" w14:textId="77777777" w:rsidR="00E27719" w:rsidRPr="00F530AC" w:rsidRDefault="00E27719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27719" w14:paraId="2F492DD8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651A2EF" w14:textId="7F17B1DC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64E48EDA" w14:textId="05F7025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sistema effettuava un salvataggio sbagliato nella query per l’inserimento della richiesta di assistenza nel database </w:t>
            </w:r>
          </w:p>
        </w:tc>
      </w:tr>
      <w:tr w:rsidR="00E27719" w14:paraId="4FF76DAB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570797C" w14:textId="62540718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66F13E7F" w14:textId="4F37C480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Effettuando la modifica sulla query</w:t>
            </w:r>
          </w:p>
        </w:tc>
      </w:tr>
      <w:tr w:rsidR="00E27719" w14:paraId="14F362E5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23729A9" w14:textId="4EABABFF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794631DA" w14:textId="2A439BB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530AC" w14:paraId="2B47CECD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E0B9EA0" w14:textId="3278AFE6" w:rsidR="00F530AC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2ED1376B" w14:textId="12BA7008" w:rsidR="00F530AC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C9EF3F3" w14:textId="353159D7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146C" w:rsidRPr="00F530AC" w14:paraId="09C335F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16B078A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420D0D47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2146C" w:rsidRPr="00F530AC" w14:paraId="0B830AF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F9D7B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2BD4530E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12146C" w:rsidRPr="00F530AC" w14:paraId="62B63CAD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D4784A3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826D2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problema</w:t>
            </w:r>
          </w:p>
        </w:tc>
      </w:tr>
      <w:tr w:rsidR="0012146C" w:rsidRPr="00F530AC" w14:paraId="7C9C017F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4429264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08F6BC2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12146C" w:rsidRPr="00F530AC" w14:paraId="74BDF65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7F2583B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772F82E8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4150521D" w14:textId="2E3BC9DE" w:rsidR="0012146C" w:rsidRDefault="0012146C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6BC1BEB" w14:textId="77777777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D8A5577" w14:textId="61F2C8E5" w:rsid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Carrello</w:t>
      </w:r>
    </w:p>
    <w:p w14:paraId="5F4FF858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73B1AFFF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CB3BA87" w14:textId="02B9C665" w:rsidR="0057495E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Esperto</w:t>
      </w:r>
    </w:p>
    <w:p w14:paraId="50433C5D" w14:textId="57D42C04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5D698327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A12EA91" w14:textId="47679B0A" w:rsidR="0057495E" w:rsidRP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Ordini</w:t>
      </w:r>
    </w:p>
    <w:p w14:paraId="3D3CF0F7" w14:textId="1CE207D2" w:rsid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2652CD05" w14:textId="51900877" w:rsidR="00E27719" w:rsidRDefault="00E27719" w:rsidP="00E27719">
      <w:pPr>
        <w:tabs>
          <w:tab w:val="center" w:pos="4935"/>
        </w:tabs>
        <w:jc w:val="both"/>
        <w:rPr>
          <w:bCs/>
        </w:rPr>
      </w:pPr>
    </w:p>
    <w:p w14:paraId="1DA19A4B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</w:p>
    <w:p w14:paraId="21378366" w14:textId="12FE64BD" w:rsidR="002B18EE" w:rsidRDefault="002B18EE">
      <w:pPr>
        <w:spacing w:after="160" w:line="259" w:lineRule="auto"/>
      </w:pPr>
      <w:r>
        <w:br w:type="page"/>
      </w:r>
    </w:p>
    <w:p w14:paraId="2535D97E" w14:textId="01BA446F" w:rsidR="002B18EE" w:rsidRPr="002B18EE" w:rsidRDefault="002B18EE" w:rsidP="002B18EE">
      <w:pPr>
        <w:pStyle w:val="Paragrafoelenco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/>
          <w:sz w:val="36"/>
          <w:szCs w:val="36"/>
        </w:rPr>
        <w:lastRenderedPageBreak/>
        <w:t>Glossario</w:t>
      </w:r>
    </w:p>
    <w:p w14:paraId="61E01171" w14:textId="77777777" w:rsidR="002B18EE" w:rsidRPr="002B18EE" w:rsidRDefault="002B18EE" w:rsidP="002B18EE">
      <w:pPr>
        <w:pStyle w:val="Paragrafoelenco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p w14:paraId="446B4F7F" w14:textId="0727ADD1" w:rsidR="00CF214B" w:rsidRDefault="002B18EE">
      <w:r w:rsidRPr="002B18EE">
        <w:rPr>
          <w:b/>
          <w:bCs/>
        </w:rPr>
        <w:t>TCS</w:t>
      </w:r>
      <w:r>
        <w:t xml:space="preserve">: Il Documento di Test Case </w:t>
      </w:r>
      <w:proofErr w:type="spellStart"/>
      <w:r>
        <w:t>Specification</w:t>
      </w:r>
      <w:proofErr w:type="spellEnd"/>
      <w:r>
        <w:t xml:space="preserve"> è un’attività preliminare allo sviluppo si un sistema software. Lo scopo del documento è quello di definire i vari casi di test.</w:t>
      </w:r>
    </w:p>
    <w:p w14:paraId="1843F27C" w14:textId="1F2D6AF6" w:rsidR="002B18EE" w:rsidRDefault="002B18EE">
      <w:bookmarkStart w:id="0" w:name="_GoBack"/>
      <w:bookmarkEnd w:id="0"/>
    </w:p>
    <w:sectPr w:rsidR="002B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56E"/>
    <w:multiLevelType w:val="multilevel"/>
    <w:tmpl w:val="A760A4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C46A9"/>
    <w:multiLevelType w:val="multilevel"/>
    <w:tmpl w:val="1CB003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1DE50900"/>
    <w:multiLevelType w:val="multilevel"/>
    <w:tmpl w:val="91F29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04A37"/>
    <w:multiLevelType w:val="hybridMultilevel"/>
    <w:tmpl w:val="E630524A"/>
    <w:lvl w:ilvl="0" w:tplc="9DA65DF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64E"/>
    <w:multiLevelType w:val="multilevel"/>
    <w:tmpl w:val="A8B8351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BB9500A"/>
    <w:multiLevelType w:val="multilevel"/>
    <w:tmpl w:val="935835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4C2F6224"/>
    <w:multiLevelType w:val="hybridMultilevel"/>
    <w:tmpl w:val="8DDCA76E"/>
    <w:lvl w:ilvl="0" w:tplc="9AECEE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6A4"/>
    <w:multiLevelType w:val="multilevel"/>
    <w:tmpl w:val="D33E9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94B9C"/>
    <w:multiLevelType w:val="hybridMultilevel"/>
    <w:tmpl w:val="D9AA0826"/>
    <w:lvl w:ilvl="0" w:tplc="9DA65D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C71"/>
    <w:multiLevelType w:val="multilevel"/>
    <w:tmpl w:val="8BEA2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05"/>
    <w:rsid w:val="0012146C"/>
    <w:rsid w:val="002B18EE"/>
    <w:rsid w:val="0030196A"/>
    <w:rsid w:val="0057495E"/>
    <w:rsid w:val="00A564C9"/>
    <w:rsid w:val="00B76B05"/>
    <w:rsid w:val="00CF214B"/>
    <w:rsid w:val="00D40941"/>
    <w:rsid w:val="00E27719"/>
    <w:rsid w:val="00F05702"/>
    <w:rsid w:val="00F530AC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64C9"/>
    <w:pPr>
      <w:ind w:left="720"/>
      <w:contextualSpacing/>
    </w:pPr>
  </w:style>
  <w:style w:type="table" w:styleId="Grigliatabella">
    <w:name w:val="Table Grid"/>
    <w:basedOn w:val="Tabellanormale"/>
    <w:uiPriority w:val="39"/>
    <w:rsid w:val="00E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E277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4</cp:revision>
  <dcterms:created xsi:type="dcterms:W3CDTF">2020-02-17T11:29:00Z</dcterms:created>
  <dcterms:modified xsi:type="dcterms:W3CDTF">2020-02-17T18:19:00Z</dcterms:modified>
</cp:coreProperties>
</file>