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72"/>
        <w:gridCol w:w="2878"/>
        <w:gridCol w:w="310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D62789"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1A072A9D" wp14:editId="1FFA8308">
            <wp:simplePos x="0" y="0"/>
            <wp:positionH relativeFrom="margin">
              <wp:align>left</wp:align>
            </wp:positionH>
            <wp:positionV relativeFrom="paragraph">
              <wp:posOffset>-8255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B039B6" w:rsidP="00D62789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39B6" w:rsidRDefault="00B039B6" w:rsidP="00D62789">
      <w:pPr>
        <w:ind w:left="720" w:firstLine="696"/>
        <w:rPr>
          <w:b/>
          <w:sz w:val="36"/>
          <w:szCs w:val="36"/>
        </w:rPr>
      </w:pP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Pr="00B736EB" w:rsidRDefault="00B859E8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736EB" w:rsidRDefault="00B736EB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                                                                                      </w:t>
      </w:r>
      <w:r>
        <w:rPr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7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10</w:t>
      </w:r>
    </w:p>
    <w:p w:rsidR="00B039B6" w:rsidRDefault="00B039B6" w:rsidP="001A554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12</w:t>
      </w: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736EB" w:rsidRDefault="00B736EB"/>
    <w:p w:rsidR="00B039B6" w:rsidRDefault="00D62789"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0877C37F" wp14:editId="759388F2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B039B6" w:rsidRPr="00B039B6" w:rsidRDefault="00B039B6" w:rsidP="00D62789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Obiettivo del sistema</w:t>
      </w: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EA0EC2" w:rsidRPr="00B859E8" w:rsidRDefault="00B859E8" w:rsidP="00EA0EC2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2B201D" w:rsidRDefault="002B201D" w:rsidP="00D62789">
      <w:pPr>
        <w:rPr>
          <w:b/>
          <w:bCs/>
          <w:sz w:val="28"/>
          <w:szCs w:val="28"/>
        </w:rPr>
      </w:pPr>
    </w:p>
    <w:p w:rsidR="00B736EB" w:rsidRDefault="00B736EB" w:rsidP="00D62789">
      <w:pPr>
        <w:rPr>
          <w:b/>
          <w:bCs/>
          <w:sz w:val="28"/>
          <w:szCs w:val="28"/>
        </w:rPr>
      </w:pPr>
    </w:p>
    <w:p w:rsidR="00B736EB" w:rsidRDefault="00B736EB" w:rsidP="00D62789">
      <w:pPr>
        <w:rPr>
          <w:b/>
          <w:bCs/>
          <w:sz w:val="28"/>
          <w:szCs w:val="28"/>
        </w:rPr>
      </w:pPr>
    </w:p>
    <w:p w:rsidR="00B736EB" w:rsidRDefault="00B736EB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4624" behindDoc="1" locked="0" layoutInCell="1" allowOverlap="1" wp14:anchorId="75506537" wp14:editId="2847F2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0" name="Immagine 10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ind w:left="1416"/>
        <w:rPr>
          <w:b/>
          <w:bCs/>
          <w:sz w:val="32"/>
          <w:szCs w:val="32"/>
        </w:rPr>
      </w:pPr>
    </w:p>
    <w:p w:rsidR="00D62789" w:rsidRPr="00D62789" w:rsidRDefault="00D62789" w:rsidP="00D62789">
      <w:pPr>
        <w:ind w:left="1416"/>
        <w:rPr>
          <w:b/>
          <w:bCs/>
          <w:sz w:val="32"/>
          <w:szCs w:val="32"/>
        </w:rPr>
      </w:pPr>
      <w:r w:rsidRPr="00D62789">
        <w:rPr>
          <w:b/>
          <w:bCs/>
          <w:sz w:val="32"/>
          <w:szCs w:val="32"/>
        </w:rPr>
        <w:t>3. Scenari</w:t>
      </w:r>
    </w:p>
    <w:p w:rsidR="00D62789" w:rsidRPr="00D62789" w:rsidRDefault="00D62789" w:rsidP="00D62789">
      <w:pPr>
        <w:rPr>
          <w:b/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D62789" w:rsidRPr="0067594A" w:rsidTr="00F90B53">
        <w:tc>
          <w:tcPr>
            <w:tcW w:w="222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89" w:rsidRPr="00F90B53" w:rsidRDefault="00D62789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F90B53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8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89" w:rsidRPr="0067594A" w:rsidRDefault="00D62789" w:rsidP="00D62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Registrazione utente </w:t>
            </w:r>
          </w:p>
        </w:tc>
      </w:tr>
      <w:tr w:rsidR="00D62789" w:rsidTr="00F90B53">
        <w:tc>
          <w:tcPr>
            <w:tcW w:w="222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89" w:rsidRPr="00F90B53" w:rsidRDefault="00D62789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F90B53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8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89" w:rsidRDefault="00D62789" w:rsidP="00E06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CC2E5" w:themeFill="accent1" w:themeFillTint="99"/>
              <w:spacing w:line="240" w:lineRule="auto"/>
            </w:pPr>
            <w:r>
              <w:t>Rossi</w:t>
            </w:r>
            <w:r>
              <w:t>, chitarrista di una band</w:t>
            </w:r>
          </w:p>
        </w:tc>
      </w:tr>
      <w:tr w:rsidR="00D62789" w:rsidRPr="0067594A" w:rsidTr="00F90B53">
        <w:tc>
          <w:tcPr>
            <w:tcW w:w="222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Pr="00F90B53" w:rsidRDefault="00D62789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F90B53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8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C91" w:rsidRDefault="00D62789" w:rsidP="00894C91">
            <w:pPr>
              <w:pStyle w:val="Paragrafoelenco"/>
              <w:numPr>
                <w:ilvl w:val="0"/>
                <w:numId w:val="18"/>
              </w:numPr>
            </w:pPr>
            <w:r>
              <w:t>Rossi è un musicista che ha</w:t>
            </w:r>
            <w:r w:rsidRPr="0067594A">
              <w:t xml:space="preserve"> in programma </w:t>
            </w:r>
            <w:r>
              <w:t>l’acquisto di</w:t>
            </w:r>
            <w:r w:rsidR="00894C91">
              <w:t xml:space="preserve"> u</w:t>
            </w:r>
            <w:r>
              <w:t xml:space="preserve">na chitarra per </w:t>
            </w:r>
            <w:r>
              <w:t>l’inaugurazione di un concerto</w:t>
            </w:r>
            <w:r w:rsidR="00894C91">
              <w:t>;</w:t>
            </w:r>
            <w:r>
              <w:t xml:space="preserve"> </w:t>
            </w:r>
          </w:p>
          <w:p w:rsidR="00894C91" w:rsidRDefault="00894C91" w:rsidP="00894C91">
            <w:pPr>
              <w:pStyle w:val="Paragrafoelenco"/>
              <w:numPr>
                <w:ilvl w:val="0"/>
                <w:numId w:val="18"/>
              </w:numPr>
            </w:pPr>
            <w:r>
              <w:t>Sente parlare di Nashira</w:t>
            </w:r>
            <w:r w:rsidR="00D62789">
              <w:t>Custom</w:t>
            </w:r>
            <w:r>
              <w:t>Guitars</w:t>
            </w:r>
            <w:r w:rsidR="00D62789">
              <w:t>,</w:t>
            </w:r>
            <w:r w:rsidR="00D62789">
              <w:t xml:space="preserve"> </w:t>
            </w:r>
            <w:r w:rsidR="00D62789" w:rsidRPr="0067594A">
              <w:t>una piattaforma</w:t>
            </w:r>
            <w:r>
              <w:t xml:space="preserve"> </w:t>
            </w:r>
            <w:r w:rsidR="00D62789">
              <w:t>che gli permette di acquistare ch</w:t>
            </w:r>
            <w:r w:rsidR="00D62789">
              <w:t xml:space="preserve">itarre personalizzate e </w:t>
            </w:r>
            <w:r>
              <w:t>decide di iscriversi al sistema;</w:t>
            </w:r>
          </w:p>
          <w:p w:rsidR="00894C91" w:rsidRDefault="00894C91" w:rsidP="00894C91">
            <w:pPr>
              <w:pStyle w:val="Paragrafoelenco"/>
              <w:numPr>
                <w:ilvl w:val="0"/>
                <w:numId w:val="18"/>
              </w:numPr>
            </w:pPr>
            <w:r>
              <w:t>Nella pagina iniziale Rossi clicca l’ipertesto “registrati” che lo reindirizza nella finestra di registrazione;</w:t>
            </w:r>
            <w:r w:rsidR="00D62789">
              <w:t xml:space="preserve"> </w:t>
            </w:r>
          </w:p>
          <w:p w:rsidR="00D62789" w:rsidRDefault="00D62789" w:rsidP="00894C91">
            <w:pPr>
              <w:pStyle w:val="Paragrafoelenco"/>
              <w:numPr>
                <w:ilvl w:val="0"/>
                <w:numId w:val="18"/>
              </w:numPr>
            </w:pPr>
            <w:r w:rsidRPr="0067594A">
              <w:t xml:space="preserve">Rossi </w:t>
            </w:r>
            <w:r>
              <w:t xml:space="preserve">entra nella pagina di registrazione e </w:t>
            </w:r>
            <w:r w:rsidR="004D390F">
              <w:t>compila tutti i campi del</w:t>
            </w:r>
            <w:r w:rsidRPr="0067594A">
              <w:t xml:space="preserve"> form di registrazio</w:t>
            </w:r>
            <w:r w:rsidR="00F90B53">
              <w:t>ne inserendo i propri dati e li sottopone premendo il pulsante “Registrati”;</w:t>
            </w:r>
          </w:p>
          <w:p w:rsidR="00D62789" w:rsidRPr="0067594A" w:rsidRDefault="00F90B53" w:rsidP="00F90B53">
            <w:pPr>
              <w:pStyle w:val="Paragrafoelenco"/>
              <w:numPr>
                <w:ilvl w:val="0"/>
                <w:numId w:val="18"/>
              </w:numPr>
            </w:pPr>
            <w:r>
              <w:t>Il sistema provvederà ad inserire nella banca dati tutte le informazioni relative a Rossi che, da qui in avanti, risulterà registrato al servizio.</w:t>
            </w:r>
            <w:r w:rsidR="00D62789">
              <w:t xml:space="preserve"> </w:t>
            </w:r>
          </w:p>
        </w:tc>
      </w:tr>
    </w:tbl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F90B53" w:rsidRDefault="00F90B53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F90B53" w:rsidTr="00E06E3A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Pr="00E06E3A" w:rsidRDefault="00F90B53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Default="00F90B53" w:rsidP="00F90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Log-In al Sistema</w:t>
            </w:r>
          </w:p>
        </w:tc>
      </w:tr>
      <w:tr w:rsidR="00F90B53" w:rsidTr="00E06E3A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Pr="00E06E3A" w:rsidRDefault="00F90B53" w:rsidP="00E217DF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Default="004D390F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F90B53">
              <w:t>,</w:t>
            </w:r>
            <w:r>
              <w:t xml:space="preserve"> musicista </w:t>
            </w:r>
          </w:p>
          <w:p w:rsidR="00F90B53" w:rsidRDefault="00F90B53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90B53" w:rsidTr="00E06E3A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Pr="00E06E3A" w:rsidRDefault="00F90B53" w:rsidP="00E21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B53" w:rsidRDefault="002B201D" w:rsidP="004D390F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F90B53">
              <w:t xml:space="preserve"> studente univer</w:t>
            </w:r>
            <w:r w:rsidR="004D390F">
              <w:t xml:space="preserve">sitario appassionato di musica </w:t>
            </w:r>
            <w:r w:rsidR="00F90B53">
              <w:t>vorrebbe festeggiare la fine del proprio percorso di studio con l’acquisto di una chitarra nuova personalizzata.</w:t>
            </w:r>
          </w:p>
          <w:p w:rsidR="002B201D" w:rsidRDefault="002B201D" w:rsidP="00E06E3A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DD6EE" w:themeFill="accent1" w:themeFillTint="66"/>
              <w:spacing w:line="240" w:lineRule="auto"/>
            </w:pPr>
            <w:r>
              <w:t>Giovanni accende il suo PC;</w:t>
            </w:r>
          </w:p>
          <w:p w:rsidR="002B201D" w:rsidRDefault="002B201D" w:rsidP="002B201D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Apre il suo Browser preferito;</w:t>
            </w:r>
          </w:p>
          <w:p w:rsidR="00F90B53" w:rsidRDefault="002B201D" w:rsidP="002B201D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Inserisce l’indirizzo web per raggiungere NashiraC</w:t>
            </w:r>
            <w:r w:rsidR="00F90B53">
              <w:t>ustom</w:t>
            </w:r>
            <w:r>
              <w:t>G</w:t>
            </w:r>
            <w:r w:rsidR="00F90B53">
              <w:t>uitars</w:t>
            </w:r>
            <w:r>
              <w:t>;</w:t>
            </w:r>
          </w:p>
          <w:p w:rsidR="002B201D" w:rsidRDefault="002B201D" w:rsidP="002B201D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 pagina del sito mostra il logo principale e due campi </w:t>
            </w:r>
            <w:r w:rsidR="00E06E3A">
              <w:t>di testo per inserire i propri dati di accesso;</w:t>
            </w:r>
          </w:p>
          <w:p w:rsidR="00E06E3A" w:rsidRDefault="00E06E3A" w:rsidP="002B201D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Alice digita l’username nell’apposito campo;</w:t>
            </w:r>
          </w:p>
          <w:p w:rsidR="00E06E3A" w:rsidRDefault="00E06E3A" w:rsidP="002B201D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inserisce la password;</w:t>
            </w:r>
          </w:p>
          <w:p w:rsidR="00E06E3A" w:rsidRDefault="00E06E3A" w:rsidP="00E06E3A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Sottomette i dati al sistema premendo sul tasto “Accedi”;</w:t>
            </w:r>
          </w:p>
          <w:p w:rsidR="00F90B53" w:rsidRDefault="00E06E3A" w:rsidP="00E06E3A">
            <w:pPr>
              <w:pStyle w:val="Paragrafoelenco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 sistema effettuerà i controlli necessari e autorizzerà l’accesso a Giovanni.</w:t>
            </w:r>
            <w:r w:rsidR="00F90B53">
              <w:t xml:space="preserve"> </w:t>
            </w:r>
          </w:p>
        </w:tc>
      </w:tr>
    </w:tbl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B859E8" w:rsidP="00B039B6">
      <w:pPr>
        <w:pStyle w:val="Paragrafoelenco"/>
        <w:ind w:left="2880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6F121CB8" wp14:editId="24E4B023">
            <wp:simplePos x="0" y="0"/>
            <wp:positionH relativeFrom="column">
              <wp:posOffset>-152400</wp:posOffset>
            </wp:positionH>
            <wp:positionV relativeFrom="paragraph">
              <wp:posOffset>-436880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F2553" w:rsidRDefault="00B859E8" w:rsidP="00AF2553">
      <w:pPr>
        <w:ind w:left="1416"/>
        <w:rPr>
          <w:b/>
          <w:bCs/>
          <w:sz w:val="28"/>
          <w:szCs w:val="28"/>
        </w:rPr>
      </w:pPr>
      <w:r w:rsidRPr="00B859E8">
        <w:rPr>
          <w:b/>
          <w:bCs/>
          <w:sz w:val="28"/>
          <w:szCs w:val="28"/>
        </w:rPr>
        <w:t>3.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B54CBD">
              <w:rPr>
                <w:rFonts w:ascii="Calibri" w:hAnsi="Calibri" w:cs="Calibri"/>
                <w:i/>
                <w:iCs/>
                <w:sz w:val="28"/>
              </w:rPr>
              <w:t>PROF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Media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3B5440">
        <w:rPr>
          <w:b/>
          <w:bCs/>
          <w:sz w:val="28"/>
          <w:szCs w:val="28"/>
        </w:rPr>
        <w:t xml:space="preserve">RF 1 - </w:t>
      </w:r>
      <w:r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RF_Utente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RF_Utente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RF_Utente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AF2553" w:rsidRPr="00BC3238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_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Amministratore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Login</w:t>
            </w:r>
          </w:p>
          <w:p w:rsidR="00AF2553" w:rsidRPr="005E4D0A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RF_Amministratore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5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 w:rsidRPr="003926C3">
        <w:rPr>
          <w:b/>
          <w:bCs/>
          <w:i/>
          <w:iCs/>
          <w:u w:val="single"/>
        </w:rPr>
        <w:t>Registrazione Utente</w:t>
      </w:r>
      <w:r w:rsidRPr="003926C3">
        <w:t>: Il sistema dovrà mettere a disposizione dell’utente non ancora registrato gli strumenti che gli permetteranno di registrarsi alla piattaforma</w:t>
      </w:r>
      <w:r>
        <w:t xml:space="preserve"> </w:t>
      </w:r>
      <w:r w:rsidRPr="005E4D0A">
        <w:rPr>
          <w:b/>
          <w:bCs/>
        </w:rPr>
        <w:t>(RF_Utente 1.1)</w:t>
      </w:r>
      <w:r w:rsidRPr="005E4D0A">
        <w:t>.</w:t>
      </w:r>
    </w:p>
    <w:p w:rsidR="00AF2553" w:rsidRDefault="00AF2553" w:rsidP="00AF2553">
      <w:pPr>
        <w:pStyle w:val="Paragrafoelenco"/>
        <w:tabs>
          <w:tab w:val="left" w:pos="1600"/>
        </w:tabs>
        <w:ind w:left="2160"/>
      </w:pPr>
    </w:p>
    <w:p w:rsidR="00AF2553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 Utente</w:t>
      </w:r>
      <w:r w:rsidRPr="005E4D0A">
        <w:t>:</w:t>
      </w:r>
      <w:r>
        <w:t xml:space="preserve"> Il sistema dovrà permettere all’utente di effettuare il login per l’accesso al sistema in modo tale da usufruire di tutti i servizi offerti </w:t>
      </w:r>
      <w:r w:rsidRPr="005E4D0A">
        <w:rPr>
          <w:b/>
          <w:bCs/>
        </w:rPr>
        <w:t>(RF_Utente 1.2)</w:t>
      </w:r>
      <w:r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 Utente</w:t>
      </w:r>
      <w:r w:rsidRPr="005E4D0A">
        <w:t>:</w:t>
      </w:r>
      <w:r>
        <w:t xml:space="preserve"> Il sistema dovrà permettere all’utente di poter uscire dal sistema una volta terminato le proprie operazioni </w:t>
      </w:r>
      <w:r>
        <w:rPr>
          <w:b/>
          <w:bCs/>
        </w:rPr>
        <w:t>(RF_Utente 1.3)</w:t>
      </w:r>
      <w:r>
        <w:t>.</w:t>
      </w:r>
    </w:p>
    <w:p w:rsidR="00AF2553" w:rsidRPr="005E4D0A" w:rsidRDefault="00AF2553" w:rsidP="00AF2553">
      <w:pPr>
        <w:pStyle w:val="Paragrafoelenco"/>
        <w:tabs>
          <w:tab w:val="left" w:pos="1600"/>
        </w:tabs>
        <w:ind w:left="2160"/>
        <w:rPr>
          <w:rFonts w:asciiTheme="majorHAnsi" w:hAnsiTheme="majorHAnsi"/>
        </w:rPr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cstheme="minorBidi"/>
        </w:rPr>
      </w:pPr>
      <w:r>
        <w:rPr>
          <w:b/>
          <w:bCs/>
          <w:i/>
          <w:iCs/>
          <w:u w:val="single"/>
        </w:rPr>
        <w:t>Login Amministratore</w:t>
      </w:r>
      <w:r w:rsidRPr="005E4D0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5E4D0A">
        <w:rPr>
          <w:rFonts w:asciiTheme="minorHAnsi" w:hAnsiTheme="minorHAnsi" w:cs="Calibri"/>
        </w:rPr>
        <w:t>L’amministratore effettua il login per l’accesso al sistema in modo tale usufruire di tutti i servizi offerti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(RF_Amministratore 1.4)</w:t>
      </w:r>
      <w:r>
        <w:rPr>
          <w:rFonts w:cs="Calibri"/>
        </w:rPr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cstheme="minorBidi"/>
        </w:rPr>
      </w:pPr>
      <w:r>
        <w:rPr>
          <w:b/>
          <w:bCs/>
          <w:i/>
          <w:iCs/>
          <w:u w:val="single"/>
        </w:rPr>
        <w:t>Logout Amministratore</w:t>
      </w:r>
      <w:r w:rsidRPr="005E4D0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5E4D0A">
        <w:rPr>
          <w:rFonts w:asciiTheme="minorHAnsi" w:hAnsiTheme="minorHAnsi"/>
        </w:rPr>
        <w:t>L’amministratore</w:t>
      </w:r>
      <w:r w:rsidRPr="005E4D0A">
        <w:rPr>
          <w:rFonts w:asciiTheme="minorHAnsi" w:hAnsiTheme="minorHAnsi" w:cs="Calibri"/>
        </w:rPr>
        <w:t xml:space="preserve"> terminate le operazioni può uscire dal sistema attraverso il logout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(RF_Amministratore 1.5)</w:t>
      </w:r>
      <w:r>
        <w:rPr>
          <w:rFonts w:cs="Calibri"/>
        </w:rPr>
        <w:t>.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="003B5440">
        <w:rPr>
          <w:b/>
          <w:bCs/>
          <w:sz w:val="28"/>
          <w:szCs w:val="28"/>
        </w:rPr>
        <w:t xml:space="preserve">RF 2 - </w:t>
      </w:r>
      <w:r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8316A5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Acquisto prodotto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434487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Aggiunta prodotto nel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aggiungere il prodotto personalizzato nel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2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Rimozione prodotto dal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Acquisto prodotto dal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acquistare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4</w:t>
      </w:r>
      <w:r w:rsidRPr="003B5440">
        <w:rPr>
          <w:b/>
          <w:bCs/>
        </w:rPr>
        <w:t>)</w:t>
      </w:r>
      <w:r w:rsidRPr="005E4D0A">
        <w:t>.</w:t>
      </w:r>
    </w:p>
    <w:p w:rsidR="00BD570F" w:rsidRDefault="00BD570F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Amministratore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RF_Amministratore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104B17" w:rsidRPr="00104B17" w:rsidRDefault="00434487" w:rsidP="00104B1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RF_Amministratore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  <w:p w:rsidR="00434487" w:rsidRPr="00BC3238" w:rsidRDefault="00434487" w:rsidP="00104B1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RF_Amministratore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>.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40"/>
              </w:rPr>
              <w:t>Assistenza</w:t>
            </w:r>
          </w:p>
          <w:p w:rsidR="00434487" w:rsidRPr="00BC3238" w:rsidRDefault="00434487" w:rsidP="0001639E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Assistenza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fornire assistenza agli utenti effettuando operazioni di messaggistica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3.3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RF 4 - Gestione profilo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RF_PROF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Gestione Profilo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25A1" w:rsidRPr="00534712" w:rsidRDefault="009325A1" w:rsidP="009325A1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534712" w:rsidRPr="00BC3238" w:rsidRDefault="00534712" w:rsidP="00534712">
            <w:pPr>
              <w:pStyle w:val="Paragrafoelenco"/>
              <w:spacing w:line="240" w:lineRule="auto"/>
              <w:rPr>
                <w:rFonts w:ascii="Calibri" w:hAnsi="Calibri" w:cs="Calibri"/>
              </w:rPr>
            </w:pPr>
          </w:p>
          <w:p w:rsidR="009325A1" w:rsidRPr="00BC3238" w:rsidRDefault="009325A1" w:rsidP="00534712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RF_Utente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 xml:space="preserve">Visualizzazione dettagli </w:t>
            </w:r>
            <w:r>
              <w:rPr>
                <w:rFonts w:ascii="Calibri" w:hAnsi="Calibri" w:cs="Calibri"/>
                <w:sz w:val="28"/>
                <w:szCs w:val="28"/>
              </w:rPr>
              <w:t>acquisti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>
        <w:t>permette la gestione del profilo dell’utente secondo le funzionalità elencate: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534712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4.1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534712" w:rsidRDefault="00534712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 dettagli acquisti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visualizzare i dettagli dei prodotti acquistati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RF_Utente </w:t>
      </w:r>
      <w:r>
        <w:rPr>
          <w:b/>
          <w:bCs/>
        </w:rPr>
        <w:t>4.2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7744FD" w:rsidRDefault="007744FD" w:rsidP="00AD6E3F">
      <w:pPr>
        <w:rPr>
          <w:b/>
          <w:bCs/>
          <w:sz w:val="28"/>
          <w:szCs w:val="28"/>
        </w:rPr>
      </w:pPr>
    </w:p>
    <w:p w:rsidR="00AD6E3F" w:rsidRDefault="000F4022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7BB54A8D" wp14:editId="74F9FA35">
            <wp:simplePos x="0" y="0"/>
            <wp:positionH relativeFrom="column">
              <wp:posOffset>-66675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F4022" w:rsidRDefault="000F4022" w:rsidP="00AD6E3F">
      <w:pPr>
        <w:rPr>
          <w:b/>
          <w:bCs/>
          <w:sz w:val="28"/>
          <w:szCs w:val="28"/>
        </w:rPr>
      </w:pPr>
    </w:p>
    <w:p w:rsidR="00AD6E3F" w:rsidRDefault="00B859E8" w:rsidP="000F402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D6E3F" w:rsidRPr="00B039B6">
        <w:rPr>
          <w:b/>
          <w:bCs/>
          <w:sz w:val="28"/>
          <w:szCs w:val="28"/>
        </w:rPr>
        <w:t>.</w:t>
      </w:r>
      <w:r w:rsidR="00AD6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Requisiti non funzionali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C32372" w:rsidRDefault="00C3237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>
        <w:rPr>
          <w:b/>
          <w:bCs/>
        </w:rPr>
        <w:t>Facilità d’uso</w:t>
      </w:r>
    </w:p>
    <w:p w:rsidR="000F4022" w:rsidRDefault="000F402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facile da apprendere ed intuitivo da utilizzare.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4.1.2 Navigazione agevole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 xml:space="preserve">Il sistema deve consentire la navigazione agevole per l’utilizzo delle proprie funzionalità. 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4.1.3 Usabilità universale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Il sistema deve permetterne l’utilizzo anche senza consultare la documentazione.</w:t>
      </w:r>
    </w:p>
    <w:p w:rsidR="000F4022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4.2.1 Gestione ordini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 per quanto riguarda la corretta gestione degli ordini e delle relative personalizzazioni.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C32372">
        <w:rPr>
          <w:b/>
          <w:bCs/>
        </w:rPr>
        <w:t>4.3.1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C32372">
        <w:rPr>
          <w:b/>
          <w:bCs/>
        </w:rPr>
        <w:t>4.3.3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9D1328" w:rsidRDefault="009D1328" w:rsidP="009D132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lastRenderedPageBreak/>
        <w:t>Il sistema deve fornire il risultato delle operazioni dell’utente in un tempo non superiore ai 5 secondi.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0528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Ambiente di sviluppo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Pr="00253431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F2991" w:rsidRDefault="006F2991" w:rsidP="006F2991"/>
    <w:p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C97" w:rsidRDefault="00F97C97" w:rsidP="009D1328">
      <w:pPr>
        <w:spacing w:line="240" w:lineRule="auto"/>
      </w:pPr>
      <w:r>
        <w:separator/>
      </w:r>
    </w:p>
  </w:endnote>
  <w:endnote w:type="continuationSeparator" w:id="0">
    <w:p w:rsidR="00F97C97" w:rsidRDefault="00F97C97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C97" w:rsidRDefault="00F97C97" w:rsidP="009D1328">
      <w:pPr>
        <w:spacing w:line="240" w:lineRule="auto"/>
      </w:pPr>
      <w:r>
        <w:separator/>
      </w:r>
    </w:p>
  </w:footnote>
  <w:footnote w:type="continuationSeparator" w:id="0">
    <w:p w:rsidR="00F97C97" w:rsidRDefault="00F97C97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40D5626B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80C71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20739C8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18"/>
  </w:num>
  <w:num w:numId="13">
    <w:abstractNumId w:val="14"/>
  </w:num>
  <w:num w:numId="14">
    <w:abstractNumId w:val="2"/>
  </w:num>
  <w:num w:numId="15">
    <w:abstractNumId w:val="12"/>
  </w:num>
  <w:num w:numId="16">
    <w:abstractNumId w:val="4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D7879"/>
    <w:rsid w:val="000F4022"/>
    <w:rsid w:val="00104B17"/>
    <w:rsid w:val="001A554C"/>
    <w:rsid w:val="0024005F"/>
    <w:rsid w:val="00262F48"/>
    <w:rsid w:val="002B201D"/>
    <w:rsid w:val="003B5440"/>
    <w:rsid w:val="004206ED"/>
    <w:rsid w:val="00434487"/>
    <w:rsid w:val="004D390F"/>
    <w:rsid w:val="0051145C"/>
    <w:rsid w:val="00534712"/>
    <w:rsid w:val="006367B8"/>
    <w:rsid w:val="006F2991"/>
    <w:rsid w:val="00746759"/>
    <w:rsid w:val="007744FD"/>
    <w:rsid w:val="007778C7"/>
    <w:rsid w:val="008316A5"/>
    <w:rsid w:val="00863CBC"/>
    <w:rsid w:val="00894C91"/>
    <w:rsid w:val="009325A1"/>
    <w:rsid w:val="009D1328"/>
    <w:rsid w:val="00AD47F6"/>
    <w:rsid w:val="00AD6E3F"/>
    <w:rsid w:val="00AF2553"/>
    <w:rsid w:val="00B039B6"/>
    <w:rsid w:val="00B54CBD"/>
    <w:rsid w:val="00B736EB"/>
    <w:rsid w:val="00B859E8"/>
    <w:rsid w:val="00BA2D09"/>
    <w:rsid w:val="00BD570F"/>
    <w:rsid w:val="00C32372"/>
    <w:rsid w:val="00D0074E"/>
    <w:rsid w:val="00D62789"/>
    <w:rsid w:val="00E06E3A"/>
    <w:rsid w:val="00E36420"/>
    <w:rsid w:val="00E42651"/>
    <w:rsid w:val="00EA0EC2"/>
    <w:rsid w:val="00ED6C2E"/>
    <w:rsid w:val="00F66B95"/>
    <w:rsid w:val="00F90B53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18</cp:revision>
  <dcterms:created xsi:type="dcterms:W3CDTF">2019-10-15T13:17:00Z</dcterms:created>
  <dcterms:modified xsi:type="dcterms:W3CDTF">2019-10-24T10:31:00Z</dcterms:modified>
</cp:coreProperties>
</file>