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8A47" w14:textId="77777777"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B761824" wp14:editId="3C88F532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79990" w14:textId="77777777" w:rsidR="00B039B6" w:rsidRDefault="00B039B6" w:rsidP="00B039B6">
      <w:pPr>
        <w:rPr>
          <w:b/>
          <w:sz w:val="36"/>
          <w:szCs w:val="36"/>
        </w:rPr>
      </w:pPr>
    </w:p>
    <w:p w14:paraId="4BFB0600" w14:textId="77777777"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14:paraId="7821FBEC" w14:textId="77777777"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14:paraId="4ACA8957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5703AB24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42C96A6E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4404DC72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0989DD21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08F4FB0E" w14:textId="77777777" w:rsidR="00B039B6" w:rsidRDefault="00B039B6" w:rsidP="00B039B6">
      <w:pPr>
        <w:rPr>
          <w:b/>
          <w:color w:val="666666"/>
          <w:sz w:val="28"/>
          <w:szCs w:val="28"/>
        </w:rPr>
      </w:pPr>
    </w:p>
    <w:p w14:paraId="3950072D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4E3020F0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276C7DFE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082A34D8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563A0574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0AF01BD2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3867F140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069EF34E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1AE89CA7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68CE77AD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53D20CDA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3C43DB57" w14:textId="77777777"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14:paraId="124271C6" w14:textId="77777777"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14:paraId="1A137241" w14:textId="77777777"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14:paraId="7712D95D" w14:textId="77777777"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14:paraId="2929B601" w14:textId="77777777"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14:paraId="40380986" w14:textId="77777777"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14:paraId="40D22642" w14:textId="77777777"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14:paraId="59127DE1" w14:textId="77777777"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14:paraId="3573FAA7" w14:textId="77777777"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14:paraId="3D63B14F" w14:textId="77777777" w:rsidR="00B039B6" w:rsidRDefault="00B039B6" w:rsidP="00B039B6">
      <w:pPr>
        <w:jc w:val="right"/>
        <w:rPr>
          <w:b/>
          <w:sz w:val="20"/>
          <w:szCs w:val="20"/>
        </w:rPr>
      </w:pPr>
    </w:p>
    <w:p w14:paraId="3495F8F8" w14:textId="77777777"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14:paraId="32BDE2EE" w14:textId="77777777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10B1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44E4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14:paraId="777F8B30" w14:textId="77777777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80EE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F457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14:paraId="6D599B0A" w14:textId="77777777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AB9E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BDEB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14:paraId="38ED7A0C" w14:textId="77777777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B117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Singh </w:t>
            </w:r>
            <w:proofErr w:type="spellStart"/>
            <w:r>
              <w:t>Karanbir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8CE8" w14:textId="77777777"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14:paraId="096FE911" w14:textId="77777777" w:rsidR="00041A62" w:rsidRDefault="00041A62"/>
    <w:p w14:paraId="254CE853" w14:textId="77777777" w:rsidR="00B039B6" w:rsidRDefault="00B039B6"/>
    <w:p w14:paraId="12798602" w14:textId="77777777" w:rsidR="00B039B6" w:rsidRDefault="00B039B6"/>
    <w:p w14:paraId="5B16A3A3" w14:textId="77777777"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6D334A04" wp14:editId="63AB66E6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084CD" w14:textId="77777777"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Revision</w:t>
      </w:r>
      <w:proofErr w:type="spellEnd"/>
      <w:r w:rsidRPr="00B039B6">
        <w:rPr>
          <w:rFonts w:eastAsia="Times New Roman"/>
          <w:b/>
          <w:bCs/>
          <w:sz w:val="28"/>
          <w:szCs w:val="28"/>
        </w:rPr>
        <w:t xml:space="preserve"> History</w:t>
      </w:r>
    </w:p>
    <w:p w14:paraId="5943651E" w14:textId="77777777"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72"/>
        <w:gridCol w:w="2878"/>
        <w:gridCol w:w="3107"/>
      </w:tblGrid>
      <w:tr w:rsidR="000D7879" w:rsidRPr="00B039B6" w14:paraId="68EC4583" w14:textId="77777777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1608" w14:textId="77777777"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D420" w14:textId="77777777"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9157" w14:textId="77777777"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758C" w14:textId="77777777"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14:paraId="4105B55D" w14:textId="77777777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A1A2" w14:textId="77777777"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A509" w14:textId="77777777"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144C" w14:textId="77777777"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14:paraId="1FEB9322" w14:textId="77777777"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84BEE" w14:textId="77777777"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</w:tbl>
    <w:p w14:paraId="130B8AB4" w14:textId="77777777" w:rsidR="00B039B6" w:rsidRDefault="00B039B6"/>
    <w:p w14:paraId="3CD4CDAB" w14:textId="77777777" w:rsidR="00B039B6" w:rsidRDefault="00B039B6"/>
    <w:p w14:paraId="4AE2EE64" w14:textId="77777777" w:rsidR="00B039B6" w:rsidRDefault="00B039B6"/>
    <w:p w14:paraId="7EE040ED" w14:textId="77777777" w:rsidR="00B039B6" w:rsidRDefault="00B039B6"/>
    <w:p w14:paraId="7C27B2B0" w14:textId="77777777" w:rsidR="00B039B6" w:rsidRDefault="00B039B6"/>
    <w:p w14:paraId="19FF0E0A" w14:textId="77777777" w:rsidR="00B039B6" w:rsidRDefault="00B039B6"/>
    <w:p w14:paraId="68CA5219" w14:textId="77777777" w:rsidR="00B039B6" w:rsidRDefault="00B039B6"/>
    <w:p w14:paraId="34BC7953" w14:textId="77777777" w:rsidR="00B039B6" w:rsidRDefault="00B039B6"/>
    <w:p w14:paraId="3D8742BD" w14:textId="77777777" w:rsidR="00B039B6" w:rsidRDefault="00B039B6"/>
    <w:p w14:paraId="0918217C" w14:textId="77777777" w:rsidR="00B039B6" w:rsidRDefault="00B039B6"/>
    <w:p w14:paraId="7DC936D5" w14:textId="77777777" w:rsidR="00B039B6" w:rsidRDefault="00B039B6"/>
    <w:p w14:paraId="2B4990B3" w14:textId="77777777" w:rsidR="00B039B6" w:rsidRDefault="00B039B6"/>
    <w:p w14:paraId="4040FEAA" w14:textId="77777777" w:rsidR="00B039B6" w:rsidRDefault="00B039B6"/>
    <w:p w14:paraId="18769F38" w14:textId="77777777" w:rsidR="00B039B6" w:rsidRDefault="00B039B6"/>
    <w:p w14:paraId="19C6EA8F" w14:textId="77777777" w:rsidR="00B039B6" w:rsidRDefault="00B039B6"/>
    <w:p w14:paraId="7F2120CD" w14:textId="77777777" w:rsidR="00B039B6" w:rsidRDefault="00B039B6"/>
    <w:p w14:paraId="34F442CC" w14:textId="77777777" w:rsidR="00B039B6" w:rsidRDefault="00B039B6"/>
    <w:p w14:paraId="19B35C5C" w14:textId="77777777" w:rsidR="00B039B6" w:rsidRDefault="00B039B6"/>
    <w:p w14:paraId="10EAFD82" w14:textId="77777777" w:rsidR="00B039B6" w:rsidRDefault="00B039B6"/>
    <w:p w14:paraId="220C0DAA" w14:textId="77777777" w:rsidR="00B039B6" w:rsidRDefault="00B039B6"/>
    <w:p w14:paraId="4374F764" w14:textId="77777777" w:rsidR="00B039B6" w:rsidRDefault="00B039B6"/>
    <w:p w14:paraId="79439FDA" w14:textId="77777777" w:rsidR="00B039B6" w:rsidRDefault="00B039B6"/>
    <w:p w14:paraId="325856F2" w14:textId="77777777" w:rsidR="00B039B6" w:rsidRDefault="00B039B6"/>
    <w:p w14:paraId="020C595C" w14:textId="77777777" w:rsidR="00B039B6" w:rsidRDefault="00B039B6"/>
    <w:p w14:paraId="2ECCD0ED" w14:textId="77777777" w:rsidR="00B039B6" w:rsidRDefault="00B039B6"/>
    <w:p w14:paraId="0277D7EA" w14:textId="77777777" w:rsidR="00B039B6" w:rsidRDefault="00B039B6"/>
    <w:p w14:paraId="4AA2DEE2" w14:textId="77777777" w:rsidR="00B039B6" w:rsidRDefault="00B039B6"/>
    <w:p w14:paraId="654D6AC1" w14:textId="77777777" w:rsidR="00B039B6" w:rsidRDefault="00B039B6"/>
    <w:p w14:paraId="6605591C" w14:textId="77777777" w:rsidR="00B039B6" w:rsidRDefault="00B039B6"/>
    <w:p w14:paraId="76386FB2" w14:textId="77777777" w:rsidR="00B039B6" w:rsidRDefault="00B039B6"/>
    <w:p w14:paraId="6E21E869" w14:textId="77777777" w:rsidR="00B039B6" w:rsidRDefault="00B039B6"/>
    <w:p w14:paraId="25DE01F3" w14:textId="77777777" w:rsidR="00B039B6" w:rsidRDefault="00B039B6"/>
    <w:p w14:paraId="50FDA037" w14:textId="77777777" w:rsidR="00B039B6" w:rsidRDefault="00B039B6"/>
    <w:p w14:paraId="2CF84F20" w14:textId="77777777" w:rsidR="00B039B6" w:rsidRDefault="00B039B6"/>
    <w:p w14:paraId="4D003CBD" w14:textId="77777777" w:rsidR="00B039B6" w:rsidRDefault="00B039B6"/>
    <w:p w14:paraId="1D270EC1" w14:textId="77777777" w:rsidR="00B039B6" w:rsidRDefault="00B039B6"/>
    <w:p w14:paraId="7E6DD1C2" w14:textId="77777777" w:rsidR="00B039B6" w:rsidRDefault="00B039B6"/>
    <w:p w14:paraId="561502E6" w14:textId="77777777" w:rsidR="00B039B6" w:rsidRDefault="00B039B6"/>
    <w:p w14:paraId="7F1D2278" w14:textId="77777777" w:rsidR="00B039B6" w:rsidRDefault="00B039B6"/>
    <w:p w14:paraId="1BC04B89" w14:textId="77777777"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419771AD" wp14:editId="69F0D7CE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E76A6" w14:textId="77777777"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14:paraId="1ABA9AC5" w14:textId="77777777" w:rsidR="00B039B6" w:rsidRDefault="00B039B6" w:rsidP="00B039B6">
      <w:pPr>
        <w:rPr>
          <w:b/>
          <w:sz w:val="36"/>
          <w:szCs w:val="36"/>
        </w:rPr>
      </w:pPr>
    </w:p>
    <w:p w14:paraId="03D03097" w14:textId="77777777"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14:paraId="64E4CD19" w14:textId="77777777" w:rsidR="00B039B6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14:paraId="389D136C" w14:textId="77777777"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5</w:t>
      </w:r>
    </w:p>
    <w:p w14:paraId="7CFED9D1" w14:textId="77777777"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7</w:t>
      </w:r>
    </w:p>
    <w:p w14:paraId="57F720FC" w14:textId="77777777"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3EB93957" w14:textId="77777777"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2D9979E" w14:textId="77777777" w:rsidR="00B039B6" w:rsidRDefault="00B039B6"/>
    <w:p w14:paraId="509A8082" w14:textId="77777777" w:rsidR="00B039B6" w:rsidRDefault="00B039B6"/>
    <w:p w14:paraId="5240DB95" w14:textId="77777777" w:rsidR="00B039B6" w:rsidRDefault="00B039B6"/>
    <w:p w14:paraId="1D34D399" w14:textId="77777777" w:rsidR="00B039B6" w:rsidRDefault="00B039B6"/>
    <w:p w14:paraId="0EA660B6" w14:textId="77777777" w:rsidR="00B039B6" w:rsidRDefault="00B039B6"/>
    <w:p w14:paraId="1FD8EE93" w14:textId="77777777" w:rsidR="00B039B6" w:rsidRDefault="00B039B6"/>
    <w:p w14:paraId="604549AD" w14:textId="77777777" w:rsidR="00B039B6" w:rsidRDefault="00B039B6"/>
    <w:p w14:paraId="5D286E9A" w14:textId="77777777" w:rsidR="00B039B6" w:rsidRDefault="00B039B6"/>
    <w:p w14:paraId="7327F457" w14:textId="77777777" w:rsidR="00B039B6" w:rsidRDefault="00B039B6"/>
    <w:p w14:paraId="5ED5AB1C" w14:textId="77777777" w:rsidR="00B039B6" w:rsidRDefault="00B039B6"/>
    <w:p w14:paraId="4612349A" w14:textId="77777777" w:rsidR="00B039B6" w:rsidRDefault="00B039B6"/>
    <w:p w14:paraId="4378D335" w14:textId="77777777" w:rsidR="00B039B6" w:rsidRDefault="00B039B6"/>
    <w:p w14:paraId="0D4B7B3D" w14:textId="77777777" w:rsidR="00B039B6" w:rsidRDefault="00B039B6"/>
    <w:p w14:paraId="23C3849D" w14:textId="77777777" w:rsidR="00B039B6" w:rsidRDefault="00B039B6"/>
    <w:p w14:paraId="1EC35061" w14:textId="77777777" w:rsidR="00B039B6" w:rsidRDefault="00B039B6"/>
    <w:p w14:paraId="45EF6ECE" w14:textId="77777777" w:rsidR="00B039B6" w:rsidRDefault="00B039B6"/>
    <w:p w14:paraId="0D7ABF50" w14:textId="77777777" w:rsidR="00B039B6" w:rsidRDefault="00B039B6"/>
    <w:p w14:paraId="390A17CF" w14:textId="77777777" w:rsidR="00B039B6" w:rsidRDefault="00B039B6"/>
    <w:p w14:paraId="53403F6F" w14:textId="77777777" w:rsidR="00B039B6" w:rsidRDefault="00B039B6"/>
    <w:p w14:paraId="62CE59FE" w14:textId="77777777" w:rsidR="00B039B6" w:rsidRDefault="00B039B6"/>
    <w:p w14:paraId="215F48DB" w14:textId="77777777" w:rsidR="00B039B6" w:rsidRDefault="00B039B6"/>
    <w:p w14:paraId="5F7ABC65" w14:textId="77777777" w:rsidR="00B039B6" w:rsidRDefault="00B039B6"/>
    <w:p w14:paraId="029A496F" w14:textId="77777777" w:rsidR="00B039B6" w:rsidRDefault="00B039B6"/>
    <w:p w14:paraId="73FFD986" w14:textId="77777777" w:rsidR="00B039B6" w:rsidRDefault="00B039B6"/>
    <w:p w14:paraId="3948DE59" w14:textId="77777777" w:rsidR="00B039B6" w:rsidRDefault="00B039B6"/>
    <w:p w14:paraId="3B86BFB1" w14:textId="77777777" w:rsidR="00B039B6" w:rsidRDefault="00B039B6"/>
    <w:p w14:paraId="3B74CE74" w14:textId="77777777" w:rsidR="00B039B6" w:rsidRDefault="00B039B6"/>
    <w:p w14:paraId="0B211A3A" w14:textId="77777777" w:rsidR="00B039B6" w:rsidRDefault="00B039B6"/>
    <w:p w14:paraId="0FF7CDA2" w14:textId="77777777" w:rsidR="00B039B6" w:rsidRDefault="00B039B6"/>
    <w:p w14:paraId="309879EC" w14:textId="77777777" w:rsidR="00B039B6" w:rsidRDefault="00B039B6"/>
    <w:p w14:paraId="648A23CE" w14:textId="77777777" w:rsidR="00B039B6" w:rsidRDefault="00B039B6"/>
    <w:p w14:paraId="228C8435" w14:textId="77777777" w:rsidR="00B039B6" w:rsidRDefault="00B039B6"/>
    <w:p w14:paraId="03B8AE17" w14:textId="77777777" w:rsidR="00B039B6" w:rsidRDefault="00B039B6"/>
    <w:p w14:paraId="5EFB4ABF" w14:textId="77777777"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5793F17F" wp14:editId="61A4720C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F6989" w14:textId="77777777"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14:paraId="7230990A" w14:textId="77777777" w:rsidR="00B039B6" w:rsidRDefault="00B039B6" w:rsidP="00B039B6">
      <w:pPr>
        <w:rPr>
          <w:b/>
          <w:bCs/>
          <w:sz w:val="28"/>
          <w:szCs w:val="28"/>
        </w:rPr>
      </w:pPr>
    </w:p>
    <w:p w14:paraId="4D6C0087" w14:textId="77777777"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14:paraId="435D2A76" w14:textId="77777777"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14:paraId="6832CE87" w14:textId="77777777"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14:paraId="0029ECD6" w14:textId="77777777"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14:paraId="636F6E69" w14:textId="77777777"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14:paraId="44EB937A" w14:textId="77777777"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14:paraId="1C8595AD" w14:textId="77777777" w:rsidR="000437D1" w:rsidRDefault="000437D1" w:rsidP="00E36420">
      <w:pPr>
        <w:rPr>
          <w:bCs/>
        </w:rPr>
      </w:pPr>
    </w:p>
    <w:p w14:paraId="4BCBC5F8" w14:textId="77777777"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</w:t>
      </w:r>
      <w:proofErr w:type="spellStart"/>
      <w:r>
        <w:rPr>
          <w:bCs/>
        </w:rPr>
        <w:t>Nashira</w:t>
      </w:r>
      <w:proofErr w:type="spellEnd"/>
      <w:r>
        <w:rPr>
          <w:bCs/>
        </w:rPr>
        <w:t xml:space="preserve"> custom </w:t>
      </w:r>
      <w:proofErr w:type="spellStart"/>
      <w:r>
        <w:rPr>
          <w:bCs/>
        </w:rPr>
        <w:t>guitars</w:t>
      </w:r>
      <w:proofErr w:type="spellEnd"/>
      <w:r>
        <w:rPr>
          <w:bCs/>
        </w:rPr>
        <w:t>”</w:t>
      </w:r>
      <w:r w:rsidR="00EA0EC2">
        <w:rPr>
          <w:bCs/>
        </w:rPr>
        <w:t xml:space="preserve"> risolve tali difficoltà.</w:t>
      </w:r>
    </w:p>
    <w:p w14:paraId="637696CE" w14:textId="77777777" w:rsidR="00EA0EC2" w:rsidRDefault="00EA0EC2" w:rsidP="00EA0EC2">
      <w:pPr>
        <w:rPr>
          <w:b/>
          <w:bCs/>
          <w:sz w:val="28"/>
          <w:szCs w:val="28"/>
        </w:rPr>
      </w:pPr>
    </w:p>
    <w:p w14:paraId="57844343" w14:textId="77777777" w:rsidR="00EA0EC2" w:rsidRDefault="00EA0EC2" w:rsidP="00EA0EC2">
      <w:pPr>
        <w:rPr>
          <w:b/>
          <w:bCs/>
          <w:sz w:val="28"/>
          <w:szCs w:val="28"/>
        </w:rPr>
      </w:pPr>
    </w:p>
    <w:p w14:paraId="081546CC" w14:textId="77777777"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14:paraId="3349B157" w14:textId="77777777"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14:paraId="2D25170C" w14:textId="77777777"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14:paraId="02F1E2EE" w14:textId="77777777"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14:paraId="149B8773" w14:textId="77777777" w:rsidR="007778C7" w:rsidRPr="007778C7" w:rsidRDefault="007778C7" w:rsidP="007778C7">
      <w:pPr>
        <w:pStyle w:val="Paragrafoelenco"/>
        <w:rPr>
          <w:bCs/>
        </w:rPr>
      </w:pPr>
    </w:p>
    <w:p w14:paraId="2DA80918" w14:textId="77777777"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14:paraId="22719EAF" w14:textId="77777777"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14:paraId="7BE1658E" w14:textId="77777777"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14:paraId="1101EB74" w14:textId="77777777" w:rsidR="00746759" w:rsidRDefault="00746759" w:rsidP="007778C7">
      <w:r>
        <w:t>Attraverso la piattaforma gli utenti potranno visionare un riepilogo ordini prima di procedere con il definitivo acquisto.</w:t>
      </w:r>
    </w:p>
    <w:p w14:paraId="11B28627" w14:textId="77777777"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14:paraId="08D144D0" w14:textId="77777777" w:rsidR="00EA0EC2" w:rsidRPr="00B859E8" w:rsidRDefault="00B859E8" w:rsidP="00EA0EC2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14:paraId="5F498D58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23C04223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21B5F20A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5C131B62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640E6FD1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3A4F4468" w14:textId="77777777" w:rsidR="00014468" w:rsidRDefault="00014468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35B1FD12" w14:textId="7C7547C5" w:rsidR="00AD6E3F" w:rsidRDefault="00B859E8" w:rsidP="00B039B6">
      <w:pPr>
        <w:pStyle w:val="Paragrafoelenco"/>
        <w:ind w:left="2880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7CB81930" wp14:editId="3DAB36AE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67515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2065C6E" w14:textId="77777777" w:rsidR="00AD6E3F" w:rsidRPr="00B859E8" w:rsidRDefault="00B859E8" w:rsidP="00B859E8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p w14:paraId="1914AB79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49030DAF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530CC6B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0C1ED02F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5254E1A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533209AB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41A9D73D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2BB30B24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0EBF1E9A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5505A81A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550EC316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325F146F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049FC051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7FA19CAB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760443A1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CA36CE7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4495A5AC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3C018376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211D26C0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76646844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0500F4B7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0B8B546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190EF907" w14:textId="77777777" w:rsidR="00AD6E3F" w:rsidRDefault="00AD6E3F" w:rsidP="00AD6E3F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14:paraId="6E7436AA" w14:textId="77777777"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14:paraId="7B620FA4" w14:textId="77777777"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7BFEF864" w14:textId="77777777"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F8C113B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3B7DFCD8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6B59C069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6D376318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00E17FBE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65EE3E6A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7FDD50A8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686C34C4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1A31273C" w14:textId="77777777"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14:paraId="6ABAEF14" w14:textId="77777777" w:rsidR="00AD6E3F" w:rsidRDefault="000F4022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1" locked="0" layoutInCell="1" allowOverlap="1" wp14:anchorId="6C5D8EF2" wp14:editId="5C41BCAB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BAA5" w14:textId="77777777"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C6F0064" w14:textId="77777777" w:rsidR="000F4022" w:rsidRDefault="000F4022" w:rsidP="00AD6E3F">
      <w:pPr>
        <w:rPr>
          <w:b/>
          <w:bCs/>
          <w:sz w:val="28"/>
          <w:szCs w:val="28"/>
        </w:rPr>
      </w:pPr>
    </w:p>
    <w:p w14:paraId="796EDBDC" w14:textId="77777777"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14:paraId="2CF5778A" w14:textId="77777777" w:rsidR="000F4022" w:rsidRDefault="000F4022" w:rsidP="000F4022">
      <w:pPr>
        <w:rPr>
          <w:b/>
          <w:bCs/>
          <w:sz w:val="28"/>
          <w:szCs w:val="28"/>
        </w:rPr>
      </w:pPr>
    </w:p>
    <w:p w14:paraId="5FF7C345" w14:textId="77777777" w:rsidR="00C32372" w:rsidRDefault="00C32372" w:rsidP="000F4022">
      <w:pPr>
        <w:rPr>
          <w:b/>
          <w:bCs/>
          <w:sz w:val="28"/>
          <w:szCs w:val="28"/>
        </w:rPr>
      </w:pPr>
    </w:p>
    <w:p w14:paraId="4576E50C" w14:textId="77777777" w:rsidR="00014468" w:rsidRDefault="00014468" w:rsidP="00014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14:paraId="7D3DE19C" w14:textId="77777777" w:rsidR="00014468" w:rsidRDefault="00014468" w:rsidP="00014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051F39" w14:textId="77777777" w:rsidR="00014468" w:rsidRDefault="00014468" w:rsidP="00014468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>
        <w:rPr>
          <w:b/>
          <w:bCs/>
        </w:rPr>
        <w:t>Facilità d’uso</w:t>
      </w:r>
    </w:p>
    <w:p w14:paraId="418BA9CB" w14:textId="77777777" w:rsidR="00014468" w:rsidRDefault="00014468" w:rsidP="00014468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facile da apprendere ed intuitivo da utilizzare.</w:t>
      </w:r>
    </w:p>
    <w:p w14:paraId="25FDB3A7" w14:textId="77777777" w:rsidR="00014468" w:rsidRDefault="00014468" w:rsidP="0001446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4.1.2 Navigazione agevole</w:t>
      </w:r>
    </w:p>
    <w:p w14:paraId="10E1DE85" w14:textId="77777777" w:rsidR="00014468" w:rsidRDefault="00014468" w:rsidP="00014468">
      <w:pPr>
        <w:ind w:left="1410"/>
        <w:rPr>
          <w:bCs/>
        </w:rPr>
      </w:pPr>
      <w:r>
        <w:rPr>
          <w:bCs/>
        </w:rPr>
        <w:t xml:space="preserve">Il sistema deve consentire la navigazione agevole per l’utilizzo delle proprie funzionalità. </w:t>
      </w:r>
    </w:p>
    <w:p w14:paraId="4422476B" w14:textId="77777777" w:rsidR="00014468" w:rsidRDefault="00014468" w:rsidP="0001446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4.1.3 Usabilità universale</w:t>
      </w:r>
    </w:p>
    <w:p w14:paraId="721AA910" w14:textId="77777777" w:rsidR="00014468" w:rsidRDefault="00014468" w:rsidP="00014468">
      <w:pPr>
        <w:ind w:left="1410"/>
        <w:rPr>
          <w:bCs/>
        </w:rPr>
      </w:pPr>
      <w:r>
        <w:rPr>
          <w:bCs/>
        </w:rPr>
        <w:t>Il sistema deve permetterne l’utilizzo anche senza consultare la documentazione.</w:t>
      </w:r>
    </w:p>
    <w:p w14:paraId="03D4B8D0" w14:textId="77777777" w:rsidR="00014468" w:rsidRDefault="00014468" w:rsidP="00014468">
      <w:pPr>
        <w:rPr>
          <w:bCs/>
        </w:rPr>
      </w:pPr>
    </w:p>
    <w:p w14:paraId="12C2A98E" w14:textId="77777777" w:rsidR="00014468" w:rsidRDefault="00014468" w:rsidP="00014468">
      <w:pPr>
        <w:rPr>
          <w:bCs/>
        </w:rPr>
      </w:pPr>
    </w:p>
    <w:p w14:paraId="50EF6395" w14:textId="77777777" w:rsidR="00014468" w:rsidRDefault="00014468" w:rsidP="00014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14:paraId="0ACC3169" w14:textId="77777777" w:rsidR="00014468" w:rsidRDefault="00014468" w:rsidP="00014468">
      <w:pPr>
        <w:rPr>
          <w:b/>
          <w:bCs/>
          <w:sz w:val="28"/>
          <w:szCs w:val="28"/>
        </w:rPr>
      </w:pPr>
    </w:p>
    <w:p w14:paraId="56903A4C" w14:textId="77777777" w:rsidR="00014468" w:rsidRDefault="00014468" w:rsidP="00014468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4.2.1 Gestione ordini</w:t>
      </w:r>
    </w:p>
    <w:p w14:paraId="76195571" w14:textId="77777777" w:rsidR="00014468" w:rsidRDefault="00014468" w:rsidP="00014468">
      <w:pPr>
        <w:ind w:left="1410"/>
        <w:rPr>
          <w:bCs/>
        </w:rPr>
      </w:pPr>
      <w:r>
        <w:rPr>
          <w:bCs/>
        </w:rPr>
        <w:t>Affidabilità da garantire per quanto riguarda la corretta gestione degli ordini e delle relative personalizzazioni.</w:t>
      </w:r>
    </w:p>
    <w:p w14:paraId="44EFB61A" w14:textId="77777777" w:rsidR="00014468" w:rsidRDefault="00014468" w:rsidP="00014468">
      <w:pPr>
        <w:rPr>
          <w:bCs/>
        </w:rPr>
      </w:pPr>
    </w:p>
    <w:p w14:paraId="3B29EC92" w14:textId="77777777" w:rsidR="00014468" w:rsidRDefault="00014468" w:rsidP="00014468">
      <w:pPr>
        <w:rPr>
          <w:bCs/>
        </w:rPr>
      </w:pPr>
    </w:p>
    <w:p w14:paraId="526570CF" w14:textId="77777777" w:rsidR="00014468" w:rsidRDefault="00014468" w:rsidP="00014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14:paraId="18A591E3" w14:textId="77777777" w:rsidR="00014468" w:rsidRDefault="00014468" w:rsidP="00014468">
      <w:pPr>
        <w:rPr>
          <w:b/>
          <w:bCs/>
          <w:sz w:val="28"/>
          <w:szCs w:val="28"/>
        </w:rPr>
      </w:pPr>
    </w:p>
    <w:p w14:paraId="22DA7F64" w14:textId="77777777" w:rsidR="00014468" w:rsidRDefault="00014468" w:rsidP="00014468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4.3.1 Sistema responsive</w:t>
      </w:r>
    </w:p>
    <w:p w14:paraId="3355F592" w14:textId="77777777" w:rsidR="00014468" w:rsidRDefault="00014468" w:rsidP="00014468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14:paraId="03BABE81" w14:textId="77777777" w:rsidR="00014468" w:rsidRDefault="00014468" w:rsidP="0001446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14:paraId="2E2B13E3" w14:textId="77777777" w:rsidR="00014468" w:rsidRPr="00C32372" w:rsidRDefault="00014468" w:rsidP="00014468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14:paraId="45A6A7B5" w14:textId="77777777" w:rsidR="00014468" w:rsidRDefault="00014468" w:rsidP="00014468">
      <w:pPr>
        <w:rPr>
          <w:b/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4.3.3 Qualità dei dati</w:t>
      </w:r>
    </w:p>
    <w:p w14:paraId="257CA618" w14:textId="77777777" w:rsidR="00014468" w:rsidRDefault="00014468" w:rsidP="0001446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di tutti gli </w:t>
      </w:r>
      <w:proofErr w:type="gramStart"/>
      <w:r>
        <w:rPr>
          <w:bCs/>
        </w:rPr>
        <w:t xml:space="preserve">utenti,   </w:t>
      </w:r>
      <w:proofErr w:type="gramEnd"/>
      <w:r>
        <w:rPr>
          <w:bCs/>
        </w:rPr>
        <w:t xml:space="preserve"> con relative informazioni personali e riepilogo ordini. Sarà quindi necessario un grande spazio di archiviazioni per conservare e usufruire dei dati.</w:t>
      </w:r>
    </w:p>
    <w:p w14:paraId="39FCAA4E" w14:textId="77777777" w:rsidR="00014468" w:rsidRDefault="00014468" w:rsidP="0001446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4.3.4 Disponibilità</w:t>
      </w:r>
    </w:p>
    <w:p w14:paraId="2D1E4608" w14:textId="77777777" w:rsidR="00014468" w:rsidRPr="009D1328" w:rsidRDefault="00014468" w:rsidP="0001446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14:paraId="7D71769F" w14:textId="77777777" w:rsidR="00014468" w:rsidRDefault="00014468" w:rsidP="00014468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14:paraId="04E0AA2D" w14:textId="77777777" w:rsidR="00014468" w:rsidRPr="009D1328" w:rsidRDefault="00014468" w:rsidP="0001446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14:paraId="6A0C3E1F" w14:textId="77777777" w:rsidR="00AD6E3F" w:rsidRDefault="00AD6E3F" w:rsidP="00AD6E3F">
      <w:pPr>
        <w:rPr>
          <w:b/>
          <w:bCs/>
          <w:sz w:val="28"/>
          <w:szCs w:val="28"/>
        </w:rPr>
      </w:pPr>
      <w:bookmarkStart w:id="0" w:name="_GoBack"/>
      <w:bookmarkEnd w:id="0"/>
    </w:p>
    <w:p w14:paraId="72B828FD" w14:textId="77777777" w:rsidR="006F2991" w:rsidRDefault="006F2991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0528" behindDoc="1" locked="0" layoutInCell="1" allowOverlap="1" wp14:anchorId="60EFD58B" wp14:editId="6BE025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96A2C" w14:textId="77777777" w:rsidR="006F2991" w:rsidRDefault="006F2991" w:rsidP="00AD6E3F">
      <w:pPr>
        <w:rPr>
          <w:b/>
          <w:bCs/>
          <w:sz w:val="28"/>
          <w:szCs w:val="28"/>
        </w:rPr>
      </w:pPr>
    </w:p>
    <w:p w14:paraId="6A3AE1FD" w14:textId="77777777" w:rsidR="006F2991" w:rsidRDefault="006F2991" w:rsidP="00AD6E3F">
      <w:pPr>
        <w:rPr>
          <w:b/>
          <w:bCs/>
          <w:sz w:val="28"/>
          <w:szCs w:val="28"/>
        </w:rPr>
      </w:pPr>
    </w:p>
    <w:p w14:paraId="6FFC961A" w14:textId="77777777" w:rsidR="006F2991" w:rsidRDefault="006F2991" w:rsidP="00AD6E3F">
      <w:pPr>
        <w:rPr>
          <w:b/>
          <w:bCs/>
          <w:sz w:val="28"/>
          <w:szCs w:val="28"/>
        </w:rPr>
      </w:pPr>
    </w:p>
    <w:p w14:paraId="48175290" w14:textId="77777777" w:rsidR="006F2991" w:rsidRDefault="006F2991" w:rsidP="00AD6E3F">
      <w:pPr>
        <w:rPr>
          <w:b/>
          <w:bCs/>
          <w:sz w:val="28"/>
          <w:szCs w:val="28"/>
        </w:rPr>
      </w:pPr>
    </w:p>
    <w:p w14:paraId="41C7468A" w14:textId="77777777"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</w:t>
      </w:r>
      <w:proofErr w:type="spellStart"/>
      <w:r>
        <w:rPr>
          <w:b/>
          <w:bCs/>
          <w:sz w:val="28"/>
          <w:szCs w:val="28"/>
        </w:rPr>
        <w:t>Supportabilità</w:t>
      </w:r>
      <w:proofErr w:type="spellEnd"/>
    </w:p>
    <w:p w14:paraId="14E9E903" w14:textId="77777777"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C9CD980" w14:textId="77777777"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14:paraId="5850F34B" w14:textId="77777777"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14:paraId="34925E63" w14:textId="77777777" w:rsidR="009D1328" w:rsidRDefault="009D1328" w:rsidP="009D1328"/>
    <w:p w14:paraId="6E3BC325" w14:textId="77777777" w:rsidR="009D1328" w:rsidRDefault="009D1328" w:rsidP="009D1328"/>
    <w:p w14:paraId="05BA51B7" w14:textId="77777777"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14:paraId="57DD82EA" w14:textId="77777777"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7F43601" w14:textId="77777777"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14:paraId="1EC8ACE4" w14:textId="77777777"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14:paraId="139D6938" w14:textId="77777777"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14:paraId="18DA3A46" w14:textId="77777777"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14:paraId="06FA5A5D" w14:textId="77777777" w:rsidR="006F2991" w:rsidRDefault="006F2991" w:rsidP="006F2991">
      <w:pPr>
        <w:jc w:val="both"/>
      </w:pPr>
    </w:p>
    <w:p w14:paraId="4D694779" w14:textId="77777777" w:rsidR="006F2991" w:rsidRDefault="006F2991" w:rsidP="006F2991">
      <w:pPr>
        <w:jc w:val="both"/>
      </w:pPr>
    </w:p>
    <w:p w14:paraId="5AE7D4CE" w14:textId="77777777"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14:paraId="0ADBD99A" w14:textId="77777777" w:rsidR="006F2991" w:rsidRDefault="006F2991" w:rsidP="006F2991">
      <w:pPr>
        <w:jc w:val="both"/>
        <w:rPr>
          <w:b/>
          <w:sz w:val="28"/>
          <w:szCs w:val="28"/>
        </w:rPr>
      </w:pPr>
    </w:p>
    <w:p w14:paraId="2F37989A" w14:textId="77777777"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 xml:space="preserve">4.6.1 Interfaccia user </w:t>
      </w:r>
      <w:proofErr w:type="spellStart"/>
      <w:r>
        <w:rPr>
          <w:b/>
        </w:rPr>
        <w:t>friendly</w:t>
      </w:r>
      <w:proofErr w:type="spellEnd"/>
    </w:p>
    <w:p w14:paraId="02E61382" w14:textId="77777777" w:rsidR="006F2991" w:rsidRDefault="006F2991" w:rsidP="006F2991">
      <w:pPr>
        <w:ind w:left="1410"/>
        <w:jc w:val="both"/>
      </w:pPr>
      <w:r>
        <w:t xml:space="preserve">Il sistema deve fornire un’interfaccia user </w:t>
      </w:r>
      <w:proofErr w:type="spellStart"/>
      <w:r>
        <w:t>friendly</w:t>
      </w:r>
      <w:proofErr w:type="spellEnd"/>
      <w:r>
        <w:t xml:space="preserve"> per gestire con semplicità tutte le operazioni.</w:t>
      </w:r>
    </w:p>
    <w:p w14:paraId="4F87013F" w14:textId="77777777" w:rsidR="006F2991" w:rsidRDefault="006F2991" w:rsidP="006F2991">
      <w:pPr>
        <w:jc w:val="both"/>
      </w:pPr>
    </w:p>
    <w:p w14:paraId="0947AF60" w14:textId="77777777" w:rsidR="006F2991" w:rsidRDefault="006F2991" w:rsidP="006F2991">
      <w:pPr>
        <w:jc w:val="both"/>
      </w:pPr>
    </w:p>
    <w:p w14:paraId="1E1FA60E" w14:textId="77777777"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14:paraId="3F32390F" w14:textId="77777777" w:rsidR="006F2991" w:rsidRDefault="006F2991" w:rsidP="006F2991">
      <w:pPr>
        <w:jc w:val="both"/>
        <w:rPr>
          <w:b/>
          <w:sz w:val="28"/>
          <w:szCs w:val="28"/>
        </w:rPr>
      </w:pPr>
    </w:p>
    <w:p w14:paraId="04C3C35A" w14:textId="77777777"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</w:t>
      </w:r>
      <w:proofErr w:type="spellStart"/>
      <w:r>
        <w:rPr>
          <w:b/>
        </w:rPr>
        <w:t>based</w:t>
      </w:r>
      <w:proofErr w:type="spellEnd"/>
    </w:p>
    <w:p w14:paraId="652A116F" w14:textId="77777777"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14:paraId="19EBC2F1" w14:textId="77777777" w:rsidR="006F2991" w:rsidRDefault="006F2991" w:rsidP="006F2991"/>
    <w:p w14:paraId="04A25572" w14:textId="77777777" w:rsidR="006F2991" w:rsidRDefault="006F2991" w:rsidP="006F2991"/>
    <w:p w14:paraId="62B4AB3D" w14:textId="77777777"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14:paraId="481A1F2C" w14:textId="77777777" w:rsidR="006F2991" w:rsidRDefault="006F2991" w:rsidP="006F2991">
      <w:pPr>
        <w:rPr>
          <w:b/>
          <w:sz w:val="28"/>
          <w:szCs w:val="28"/>
        </w:rPr>
      </w:pPr>
    </w:p>
    <w:p w14:paraId="2D2AB6EC" w14:textId="77777777"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14:paraId="5AB850B4" w14:textId="77777777"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14:paraId="6BFCE27A" w14:textId="77777777" w:rsidR="006F2991" w:rsidRPr="006F2991" w:rsidRDefault="006F2991" w:rsidP="006F2991">
      <w:pPr>
        <w:rPr>
          <w:b/>
          <w:sz w:val="28"/>
          <w:szCs w:val="28"/>
        </w:rPr>
      </w:pPr>
    </w:p>
    <w:p w14:paraId="5F896166" w14:textId="77777777" w:rsidR="009D1328" w:rsidRDefault="009D1328" w:rsidP="009D1328">
      <w:pPr>
        <w:ind w:left="1410"/>
      </w:pPr>
    </w:p>
    <w:p w14:paraId="346A624B" w14:textId="77777777" w:rsidR="009D1328" w:rsidRDefault="009D1328" w:rsidP="009D1328">
      <w:pPr>
        <w:ind w:left="1410"/>
      </w:pPr>
    </w:p>
    <w:p w14:paraId="7049A1B9" w14:textId="77777777" w:rsidR="009D1328" w:rsidRDefault="006F2991" w:rsidP="009D1328">
      <w:pPr>
        <w:ind w:left="1410"/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2576" behindDoc="1" locked="0" layoutInCell="1" allowOverlap="1" wp14:anchorId="10FDA249" wp14:editId="6D4773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E252D" w14:textId="77777777" w:rsidR="009D1328" w:rsidRDefault="009D1328" w:rsidP="009D1328">
      <w:pPr>
        <w:ind w:left="1410"/>
      </w:pPr>
    </w:p>
    <w:p w14:paraId="267509A3" w14:textId="77777777" w:rsidR="009D1328" w:rsidRDefault="009D1328" w:rsidP="009D1328">
      <w:pPr>
        <w:ind w:left="1410"/>
      </w:pPr>
    </w:p>
    <w:p w14:paraId="72FF8755" w14:textId="77777777" w:rsidR="009D1328" w:rsidRDefault="009D1328" w:rsidP="009D1328">
      <w:pPr>
        <w:ind w:left="1410"/>
      </w:pPr>
    </w:p>
    <w:p w14:paraId="4FF7AEE8" w14:textId="77777777"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14:paraId="6BFDCAD4" w14:textId="77777777" w:rsidR="00F66B95" w:rsidRPr="006F2991" w:rsidRDefault="00F66B95" w:rsidP="009D1328">
      <w:pPr>
        <w:ind w:left="1410"/>
        <w:rPr>
          <w:b/>
          <w:sz w:val="28"/>
          <w:szCs w:val="28"/>
        </w:rPr>
      </w:pPr>
    </w:p>
    <w:p w14:paraId="025B0AF9" w14:textId="77777777"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utilizzato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14:paraId="79C0B1EB" w14:textId="77777777" w:rsidR="006F2991" w:rsidRDefault="006F2991" w:rsidP="006F2991"/>
    <w:p w14:paraId="70767ECE" w14:textId="77777777" w:rsidR="006F2991" w:rsidRPr="006F2991" w:rsidRDefault="006F2991" w:rsidP="006F2991">
      <w:pPr>
        <w:rPr>
          <w:sz w:val="28"/>
          <w:szCs w:val="28"/>
        </w:rPr>
      </w:pPr>
    </w:p>
    <w:p w14:paraId="0CEB8E1D" w14:textId="77777777" w:rsidR="009D1328" w:rsidRDefault="009D1328" w:rsidP="009D1328">
      <w:pPr>
        <w:ind w:left="1410"/>
      </w:pPr>
    </w:p>
    <w:p w14:paraId="43B7A9F4" w14:textId="77777777" w:rsidR="00F66B95" w:rsidRDefault="00F66B95" w:rsidP="009D1328">
      <w:pPr>
        <w:ind w:left="1410"/>
      </w:pPr>
    </w:p>
    <w:p w14:paraId="77FFD10D" w14:textId="77777777" w:rsidR="00F66B95" w:rsidRDefault="00F66B95" w:rsidP="009D1328">
      <w:pPr>
        <w:ind w:left="1410"/>
      </w:pPr>
    </w:p>
    <w:p w14:paraId="2C03D0A4" w14:textId="77777777" w:rsidR="00F66B95" w:rsidRDefault="00F66B95" w:rsidP="009D1328">
      <w:pPr>
        <w:ind w:left="1410"/>
      </w:pPr>
    </w:p>
    <w:p w14:paraId="2967F33B" w14:textId="77777777" w:rsidR="00F66B95" w:rsidRDefault="00F66B95" w:rsidP="009D1328">
      <w:pPr>
        <w:ind w:left="1410"/>
      </w:pPr>
    </w:p>
    <w:p w14:paraId="13EAD522" w14:textId="77777777" w:rsidR="00F66B95" w:rsidRDefault="00F66B95" w:rsidP="009D1328">
      <w:pPr>
        <w:ind w:left="1410"/>
      </w:pPr>
    </w:p>
    <w:p w14:paraId="32FF43C2" w14:textId="77777777" w:rsidR="00F66B95" w:rsidRDefault="00F66B95" w:rsidP="009D1328">
      <w:pPr>
        <w:ind w:left="1410"/>
      </w:pPr>
    </w:p>
    <w:p w14:paraId="05D72B1E" w14:textId="77777777" w:rsidR="00F66B95" w:rsidRDefault="00F66B95" w:rsidP="009D1328">
      <w:pPr>
        <w:ind w:left="1410"/>
      </w:pPr>
    </w:p>
    <w:p w14:paraId="2A9DD5DF" w14:textId="77777777" w:rsidR="00F66B95" w:rsidRDefault="00F66B95" w:rsidP="009D1328">
      <w:pPr>
        <w:ind w:left="1410"/>
      </w:pPr>
    </w:p>
    <w:p w14:paraId="042299CB" w14:textId="77777777" w:rsidR="00F66B95" w:rsidRDefault="00F66B95" w:rsidP="009D1328">
      <w:pPr>
        <w:ind w:left="1410"/>
      </w:pPr>
    </w:p>
    <w:p w14:paraId="3E72A2B0" w14:textId="77777777" w:rsidR="00F66B95" w:rsidRDefault="00F66B95" w:rsidP="009D1328">
      <w:pPr>
        <w:ind w:left="1410"/>
      </w:pPr>
    </w:p>
    <w:p w14:paraId="4ED81EA4" w14:textId="77777777" w:rsidR="00F66B95" w:rsidRDefault="00F66B95" w:rsidP="009D1328">
      <w:pPr>
        <w:ind w:left="1410"/>
      </w:pPr>
    </w:p>
    <w:p w14:paraId="541C5836" w14:textId="77777777" w:rsidR="00F66B95" w:rsidRDefault="00F66B95" w:rsidP="009D1328">
      <w:pPr>
        <w:ind w:left="1410"/>
      </w:pPr>
    </w:p>
    <w:p w14:paraId="5E70F944" w14:textId="77777777" w:rsidR="00F66B95" w:rsidRDefault="00F66B95" w:rsidP="009D1328">
      <w:pPr>
        <w:ind w:left="1410"/>
      </w:pPr>
    </w:p>
    <w:p w14:paraId="2F1783E4" w14:textId="77777777" w:rsidR="00F66B95" w:rsidRDefault="00F66B95" w:rsidP="009D1328">
      <w:pPr>
        <w:ind w:left="1410"/>
      </w:pPr>
    </w:p>
    <w:p w14:paraId="342B81AB" w14:textId="77777777" w:rsidR="00F66B95" w:rsidRDefault="00F66B95" w:rsidP="009D1328">
      <w:pPr>
        <w:ind w:left="1410"/>
      </w:pPr>
    </w:p>
    <w:p w14:paraId="041A4DAC" w14:textId="77777777" w:rsidR="00F66B95" w:rsidRDefault="00F66B95" w:rsidP="009D1328">
      <w:pPr>
        <w:ind w:left="1410"/>
      </w:pPr>
    </w:p>
    <w:p w14:paraId="00227D14" w14:textId="77777777" w:rsidR="00F66B95" w:rsidRDefault="00F66B95" w:rsidP="009D1328">
      <w:pPr>
        <w:ind w:left="1410"/>
      </w:pPr>
    </w:p>
    <w:p w14:paraId="46252794" w14:textId="77777777" w:rsidR="00F66B95" w:rsidRDefault="00F66B95" w:rsidP="009D1328">
      <w:pPr>
        <w:ind w:left="1410"/>
      </w:pPr>
    </w:p>
    <w:p w14:paraId="1A6C4544" w14:textId="77777777" w:rsidR="00F66B95" w:rsidRDefault="00F66B95" w:rsidP="009D1328">
      <w:pPr>
        <w:ind w:left="1410"/>
      </w:pPr>
    </w:p>
    <w:p w14:paraId="46AA042A" w14:textId="77777777" w:rsidR="00F66B95" w:rsidRDefault="00F66B95" w:rsidP="009D1328">
      <w:pPr>
        <w:ind w:left="1410"/>
      </w:pPr>
    </w:p>
    <w:p w14:paraId="036E9D86" w14:textId="77777777" w:rsidR="00F66B95" w:rsidRDefault="00F66B95" w:rsidP="009D1328">
      <w:pPr>
        <w:ind w:left="1410"/>
      </w:pPr>
    </w:p>
    <w:p w14:paraId="459DBE20" w14:textId="77777777" w:rsidR="00F66B95" w:rsidRDefault="00F66B95" w:rsidP="009D1328">
      <w:pPr>
        <w:ind w:left="1410"/>
      </w:pPr>
    </w:p>
    <w:p w14:paraId="4F939E0D" w14:textId="77777777" w:rsidR="00F66B95" w:rsidRDefault="00F66B95" w:rsidP="009D1328">
      <w:pPr>
        <w:ind w:left="1410"/>
      </w:pPr>
    </w:p>
    <w:p w14:paraId="6D233D0D" w14:textId="77777777" w:rsidR="00F66B95" w:rsidRDefault="00F66B95" w:rsidP="009D1328">
      <w:pPr>
        <w:ind w:left="1410"/>
      </w:pPr>
    </w:p>
    <w:p w14:paraId="7BE9FDE0" w14:textId="77777777" w:rsidR="00F66B95" w:rsidRDefault="00F66B95" w:rsidP="009D1328">
      <w:pPr>
        <w:ind w:left="1410"/>
      </w:pPr>
    </w:p>
    <w:p w14:paraId="5ABD78C7" w14:textId="77777777" w:rsidR="00F66B95" w:rsidRDefault="00F66B95" w:rsidP="009D1328">
      <w:pPr>
        <w:ind w:left="1410"/>
      </w:pPr>
    </w:p>
    <w:p w14:paraId="31CF549E" w14:textId="77777777" w:rsidR="00F66B95" w:rsidRDefault="00F66B95" w:rsidP="009D1328">
      <w:pPr>
        <w:ind w:left="1410"/>
      </w:pPr>
    </w:p>
    <w:p w14:paraId="79EE0192" w14:textId="77777777" w:rsidR="00F66B95" w:rsidRDefault="00F66B95" w:rsidP="009D1328">
      <w:pPr>
        <w:ind w:left="1410"/>
      </w:pPr>
    </w:p>
    <w:p w14:paraId="3ABF2584" w14:textId="77777777" w:rsidR="00F66B95" w:rsidRDefault="00F66B95" w:rsidP="009D1328">
      <w:pPr>
        <w:ind w:left="1410"/>
      </w:pPr>
    </w:p>
    <w:p w14:paraId="520F0CF2" w14:textId="77777777" w:rsidR="00F66B95" w:rsidRDefault="00F66B95" w:rsidP="009D1328">
      <w:pPr>
        <w:ind w:left="1410"/>
      </w:pPr>
    </w:p>
    <w:p w14:paraId="26709182" w14:textId="77777777" w:rsidR="009D1328" w:rsidRDefault="009D1328" w:rsidP="009D1328">
      <w:pPr>
        <w:ind w:left="1410"/>
      </w:pPr>
    </w:p>
    <w:p w14:paraId="478AE9CA" w14:textId="77777777" w:rsidR="009D1328" w:rsidRPr="009D1328" w:rsidRDefault="009D1328" w:rsidP="009D1328">
      <w:pPr>
        <w:ind w:left="1410"/>
        <w:rPr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14:paraId="28EF0C3D" w14:textId="77777777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C1C0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B4A5" w14:textId="77777777"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14:paraId="72A5DA02" w14:textId="77777777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205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AD0E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14:paraId="7FA0229E" w14:textId="77777777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7C74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68E" w14:textId="77777777"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</w:t>
            </w:r>
            <w:proofErr w:type="spellStart"/>
            <w:r>
              <w:t>NashiraCustomGuitars</w:t>
            </w:r>
            <w:proofErr w:type="spellEnd"/>
            <w:r>
              <w:t xml:space="preserve">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14:paraId="37230517" w14:textId="77777777"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872356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14:paraId="3C638E3B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544E2A" w14:textId="77777777"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 xml:space="preserve">compila tutti i campi della </w:t>
            </w:r>
            <w:proofErr w:type="spellStart"/>
            <w:r w:rsidRPr="0067594A">
              <w:t>form</w:t>
            </w:r>
            <w:proofErr w:type="spellEnd"/>
            <w:r w:rsidRPr="0067594A">
              <w:t xml:space="preserve"> di registrazione: username, password, nome, cognome, indirizzo, telefono, codice fiscale, ed e-mail.</w:t>
            </w:r>
            <w:r>
              <w:t xml:space="preserve"> </w:t>
            </w:r>
          </w:p>
          <w:p w14:paraId="07478E35" w14:textId="77777777"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273EC6" w14:textId="77777777"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14:paraId="4B797483" w14:textId="0A35BD94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4AB67F14" w14:textId="5635F177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6E7D3BD8" w14:textId="556DB099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6C1CC368" w14:textId="26816737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4D617B53" w14:textId="2FC510E5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3625F0B1" w14:textId="688F856C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64FE793E" w14:textId="117E26C7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2FA25F4F" w14:textId="032F2A53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437776B6" w14:textId="591205AD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23709B5C" w14:textId="3204E646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0102DAB5" w14:textId="658D0BF9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6F112E77" w14:textId="01307CD3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3C316C37" w14:textId="4F115159" w:rsidR="00014468" w:rsidRDefault="00014468" w:rsidP="00014468">
      <w:pPr>
        <w:jc w:val="both"/>
        <w:rPr>
          <w:b/>
          <w:bCs/>
          <w:sz w:val="28"/>
          <w:szCs w:val="28"/>
        </w:rPr>
      </w:pPr>
    </w:p>
    <w:p w14:paraId="666AA0B1" w14:textId="77777777" w:rsidR="00014468" w:rsidRPr="00014468" w:rsidRDefault="00014468" w:rsidP="00014468">
      <w:pPr>
        <w:jc w:val="both"/>
        <w:rPr>
          <w:b/>
          <w:bCs/>
          <w:sz w:val="28"/>
          <w:szCs w:val="28"/>
        </w:rPr>
      </w:pPr>
    </w:p>
    <w:p w14:paraId="4D286478" w14:textId="77777777" w:rsidR="00BA2D09" w:rsidRDefault="00BA2D09" w:rsidP="00BA2D09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92CC327" wp14:editId="7547A82D">
            <wp:extent cx="990600" cy="990600"/>
            <wp:effectExtent l="0" t="0" r="0" b="0"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9">
        <w:rPr>
          <w:sz w:val="28"/>
          <w:szCs w:val="28"/>
        </w:rPr>
        <w:t xml:space="preserve"> </w:t>
      </w: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A2D09" w14:paraId="2F2915EA" w14:textId="77777777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40D0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30A6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Acquisto Prodotto e personalizzazione particolare</w:t>
            </w:r>
          </w:p>
        </w:tc>
      </w:tr>
      <w:tr w:rsidR="00BA2D09" w14:paraId="02617448" w14:textId="77777777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8208" w14:textId="77777777" w:rsidR="00BA2D09" w:rsidRDefault="00BA2D09" w:rsidP="006A4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4673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Bianchi: Utente registrato</w:t>
            </w:r>
          </w:p>
          <w:p w14:paraId="68EA5F93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D09" w14:paraId="25B7746E" w14:textId="77777777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9484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8C28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1. Bianchi studente universitario appassionato di </w:t>
            </w:r>
            <w:proofErr w:type="gramStart"/>
            <w:r>
              <w:t>musica  vorrebbe</w:t>
            </w:r>
            <w:proofErr w:type="gramEnd"/>
            <w:r>
              <w:t xml:space="preserve"> festeggiare la fine del proprio percorso di studio con l’acquisto di una chitarra nuova personalizzata.</w:t>
            </w:r>
          </w:p>
          <w:p w14:paraId="4149C335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2. Decide quindi di effettuare il Login sul sito “</w:t>
            </w:r>
            <w:proofErr w:type="spellStart"/>
            <w:r>
              <w:t>Nashira</w:t>
            </w:r>
            <w:proofErr w:type="spellEnd"/>
            <w:r>
              <w:t xml:space="preserve"> custom </w:t>
            </w:r>
            <w:proofErr w:type="spellStart"/>
            <w:r>
              <w:t>guitars</w:t>
            </w:r>
            <w:proofErr w:type="spellEnd"/>
            <w:r>
              <w:t>” e comincia la ricerca.</w:t>
            </w:r>
          </w:p>
          <w:p w14:paraId="45D29894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3. Bianchi seleziona una delle chitarre basi con le rispettive personalizzazioni ma vorrebbe inserire la propria età sul manico quindi decide di contattare il venditore.</w:t>
            </w:r>
          </w:p>
          <w:p w14:paraId="3B3434D1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4.Lo studente nota nel </w:t>
            </w:r>
            <w:proofErr w:type="spellStart"/>
            <w:r>
              <w:t>footer</w:t>
            </w:r>
            <w:proofErr w:type="spellEnd"/>
            <w:r>
              <w:t xml:space="preserve"> della pagina i dati per contattare il venditore ed invia il messaggio</w:t>
            </w:r>
            <w:proofErr w:type="gramStart"/>
            <w:r>
              <w:t>: ”Salve</w:t>
            </w:r>
            <w:proofErr w:type="gramEnd"/>
            <w:r>
              <w:t>, sarebbe possibile inserire ulteriori personalizzazioni alla chitarra?”.</w:t>
            </w:r>
          </w:p>
          <w:p w14:paraId="5CDB019A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5. Il Venditore riceve una notifica riguardo il messaggio di Bianchi e lo invita a controllare la scheda relativa all’ordine dove è possibile inserire informazioni aggiuntive.</w:t>
            </w:r>
          </w:p>
          <w:p w14:paraId="58D95C51" w14:textId="77777777"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6.Dopo aver controllato la scheda inerente alle possibili personalizzazioni della chitarra, Bianchi completa il testo di personalizzazione </w:t>
            </w:r>
            <w:proofErr w:type="gramStart"/>
            <w:r>
              <w:t>con :</w:t>
            </w:r>
            <w:proofErr w:type="gramEnd"/>
            <w:r>
              <w:t>“Vorrei la data 17/09/1988 sul manico” e procede premendo il tasto “aggiungi al carrello”.</w:t>
            </w:r>
          </w:p>
        </w:tc>
      </w:tr>
    </w:tbl>
    <w:p w14:paraId="09FA741C" w14:textId="77777777" w:rsidR="00BA2D09" w:rsidRDefault="00BA2D09" w:rsidP="00BA2D09">
      <w:pPr>
        <w:rPr>
          <w:sz w:val="28"/>
          <w:szCs w:val="28"/>
        </w:rPr>
      </w:pPr>
    </w:p>
    <w:p w14:paraId="684508F9" w14:textId="77777777"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C10F" w14:textId="77777777" w:rsidR="000947A7" w:rsidRDefault="000947A7" w:rsidP="009D1328">
      <w:pPr>
        <w:spacing w:line="240" w:lineRule="auto"/>
      </w:pPr>
      <w:r>
        <w:separator/>
      </w:r>
    </w:p>
  </w:endnote>
  <w:endnote w:type="continuationSeparator" w:id="0">
    <w:p w14:paraId="52584C8F" w14:textId="77777777" w:rsidR="000947A7" w:rsidRDefault="000947A7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07FD2" w14:textId="77777777" w:rsidR="000947A7" w:rsidRDefault="000947A7" w:rsidP="009D1328">
      <w:pPr>
        <w:spacing w:line="240" w:lineRule="auto"/>
      </w:pPr>
      <w:r>
        <w:separator/>
      </w:r>
    </w:p>
  </w:footnote>
  <w:footnote w:type="continuationSeparator" w:id="0">
    <w:p w14:paraId="1E6EB6A4" w14:textId="77777777" w:rsidR="000947A7" w:rsidRDefault="000947A7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2E"/>
    <w:rsid w:val="00014468"/>
    <w:rsid w:val="00041A62"/>
    <w:rsid w:val="000437D1"/>
    <w:rsid w:val="000947A7"/>
    <w:rsid w:val="000D7879"/>
    <w:rsid w:val="000F4022"/>
    <w:rsid w:val="00262F48"/>
    <w:rsid w:val="004206ED"/>
    <w:rsid w:val="006367B8"/>
    <w:rsid w:val="006F2991"/>
    <w:rsid w:val="00746759"/>
    <w:rsid w:val="007778C7"/>
    <w:rsid w:val="00863CBC"/>
    <w:rsid w:val="009D1328"/>
    <w:rsid w:val="00AD6E3F"/>
    <w:rsid w:val="00B039B6"/>
    <w:rsid w:val="00B859E8"/>
    <w:rsid w:val="00BA2D09"/>
    <w:rsid w:val="00C32372"/>
    <w:rsid w:val="00D0074E"/>
    <w:rsid w:val="00E36420"/>
    <w:rsid w:val="00EA0EC2"/>
    <w:rsid w:val="00ED6C2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6394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DEB2-EF62-47FF-8A5D-A85178CF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Mario Balbi</cp:lastModifiedBy>
  <cp:revision>10</cp:revision>
  <dcterms:created xsi:type="dcterms:W3CDTF">2019-10-15T13:17:00Z</dcterms:created>
  <dcterms:modified xsi:type="dcterms:W3CDTF">2019-10-19T08:53:00Z</dcterms:modified>
</cp:coreProperties>
</file>