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Git commands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7980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50"/>
        <w:gridCol w:w="7230"/>
        <w:tblGridChange w:id="0">
          <w:tblGrid>
            <w:gridCol w:w="750"/>
            <w:gridCol w:w="723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color w:val="24292e"/>
                <w:sz w:val="21"/>
                <w:szCs w:val="21"/>
                <w:rtl w:val="0"/>
              </w:rPr>
              <w:t xml:space="preserve">378     pwd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379  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380  ls -a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381  clear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382  cd Desktop/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383  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384  clear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385  cd Raptor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386  cd ..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387  cd Raptor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388  cd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389  clear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390  cd Desktop/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391  mkdir AIandML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392  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393  cd AIandML/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394  clear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395  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396  touch Data.txt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397  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398  cat Data.txt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399  echo "AIandML" &gt; Data.txt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400  cat Data.txt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401  gedit Data.txt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402  clear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403  nano Data.txt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404  cat Data.txt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405  nano Data.txt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406  nano Data.txt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407  cat Data.txt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408  clear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409  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410  nano test.txt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411  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412  cat test.txt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413  rm test.txt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414  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415  rm -d &lt;DirName&gt;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416  rmdir &lt;DirName&gt;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417  clear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418  cd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419  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420  clear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421  cd Desktop/AIandML/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422  clear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423  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424  git init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425  git 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426  git add Data.txt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427  git 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428  git commit -m "First Commit"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429  clear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430  git config --global user.email 'madishettyanilkumar9@gmail.com'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431  git config --global user.name 'AnilKumar-DSPS'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432  git config user.email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433  git config user.name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434  clear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435  git 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436  nano Data.txt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437  git 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438  git add Data.txt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439  git commit -m "Second Commit"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440  git log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441  clear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442  mkdir Adv-Prog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443  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444  git remote -help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445  clear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446  git remote add Adv-Prog https://github.com/Anil-a431/Adv-Prog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447  git remote show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448  git remote -v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449  git pull Adv-Prog master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450  git push -u Adv-Prog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451  git push --set-upstream Adv-Prog master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452  git push -f --set-upstream Adv-Prog master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453  history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454  history 377-453 &gt; gitCommands.txt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455  history [377-453] &gt; gitCommands.txt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456  history 453 &gt; gitCommnds.txt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