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CLUSTAL O(1.2.4) multiple sequence alignment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NMR_Biophosphotase      MSQEMGELTQTRLQKIWIPHSSGTSSLQRRRGSSIPQFTNSPTMVIMVGLPARGKTYIST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humanBiphosphatase      ---------------------------MEEKTSRIK--------VFNLGQYR--R-----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..: * *         *: :*     :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NMR_Biophosphotase      KLTRYLNWIGTPTKDNMEALLIRKQCALAALKDVHNYFSHEEGHVAVFDATNTTRERRSL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humanBiphosphatase      EAVSYKN-YEFFLPDNMEALQIRKQCALAALKDVHNYLSHEEGHVAVFDATNTTRERRSL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: . * *       ****** ****************:**********************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NMR_Biophosphotase      ILHFAKEHGYKVFFIESICNDPDIIAENIKQVKLGSPDYKDCDREKVLEDFLKRIECYEV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humanBiphosphatase      ILQFAKEHGYKVFFIESICNDPGIIAENIRQVKLGSPDYIDCDREKVLEDFLKRIECYEV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**:*******************.******:********* ********************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NMR_Biophosphotase      NYQPLDDELDSHLSYIKIFDVGTRYMVNRVQDHVQSRTVYYLMNIHVTPRSIYLCRHGES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humanBiphosphatase      NYQPLDEELDSHLSYIKIFDVGTRYMVNRVQDHIQSRTVYYLMNIHVTPRSIYLCRHGES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******:**************************:**************************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NMR_Biophosphotase      ELNLRGRIGGDSGLSARGKQYAYALANFIRSQGISSLKVWTSHMKRTIQTAEALGVPYEQ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humanBiphosphatase      ELNIRGRIGGDSGLSVRGKQYAYALANFIQSQGISSLKVWTSHMKRTIQTAEALGVPYEQ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***:***********.*************:******************************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NMR_Biophosphotase      WKALNEIDAGVCEEMTYEEIQEHYPEEFALRDQDKYRYRYPKGESYEDLVQRLEPVIMEL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humanBiphosphatase      WKALNEIDAGVCEEMTYEEIQEHYPEEFALRDQDKYRYRYPKGESYEDLVQRLEPVIMEL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NMR_Biophosphotase      ERQENVLVICHQAVMRCLLAYFLDKSSDELPYLKCPLHTVLKLTPVAYGCKVESIYLNVE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humanBiphosphatase      ERQENVLVICHQAVMRCLLAYFLDKSSDELPYLKCPLHTVLKLTPVAYGCKVESIYLNVE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************************************************************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NMR_Biophosphotase      AVNTHREKPENVDITREPEEALDTVPAHY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humanBiphosphatase      AVNTHREKPENVDITREPEEALDTVPAHY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*****************************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