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324C" w14:textId="2283FC88" w:rsidR="00631899" w:rsidRDefault="006D5E62">
      <w:r>
        <w:t>DOCUMENT REP QUESTION TP AVION</w:t>
      </w:r>
    </w:p>
    <w:p w14:paraId="20A250E8" w14:textId="77777777" w:rsidR="004243A7" w:rsidRDefault="004243A7"/>
    <w:p w14:paraId="2C9B6340" w14:textId="4221E04C" w:rsidR="004243A7" w:rsidRDefault="004243A7">
      <w:r>
        <w:t>QUESTION 1 : Le vol IT102.</w:t>
      </w:r>
    </w:p>
    <w:p w14:paraId="18AB90B4" w14:textId="77777777" w:rsidR="004243A7" w:rsidRDefault="004243A7"/>
    <w:p w14:paraId="58B58DAF" w14:textId="567D0CBB" w:rsidR="004243A7" w:rsidRDefault="004243A7">
      <w:r>
        <w:t>QUESTION 2 :</w:t>
      </w:r>
    </w:p>
    <w:sectPr w:rsidR="00424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62"/>
    <w:rsid w:val="00101C66"/>
    <w:rsid w:val="003D1C7A"/>
    <w:rsid w:val="004243A7"/>
    <w:rsid w:val="00631899"/>
    <w:rsid w:val="006D5E62"/>
    <w:rsid w:val="00731984"/>
    <w:rsid w:val="00A23357"/>
    <w:rsid w:val="00B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5E87"/>
  <w15:chartTrackingRefBased/>
  <w15:docId w15:val="{3BB5CF76-BC8E-4B8B-AE2B-885ECF31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DESPLANTES Guillaume</dc:creator>
  <cp:keywords/>
  <dc:description/>
  <cp:lastModifiedBy>DESPLANTES Guillaume</cp:lastModifiedBy>
  <cp:revision>2</cp:revision>
  <dcterms:created xsi:type="dcterms:W3CDTF">2023-07-25T10:14:00Z</dcterms:created>
  <dcterms:modified xsi:type="dcterms:W3CDTF">2023-07-27T09:59:00Z</dcterms:modified>
</cp:coreProperties>
</file>