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EA647" w14:textId="2CFF26AA" w:rsidR="001A6DB0" w:rsidRDefault="001A6DB0" w:rsidP="001A6DB0">
      <w:pPr>
        <w:pStyle w:val="Titolo"/>
      </w:pPr>
      <w:r>
        <w:t>Fonti bibliografiche</w:t>
      </w:r>
    </w:p>
    <w:p w14:paraId="41E234F7" w14:textId="3C082A61" w:rsidR="001A6DB0" w:rsidRDefault="001A6DB0" w:rsidP="00E30C93">
      <w:pPr>
        <w:pStyle w:val="Sottotitolo"/>
      </w:pPr>
      <w:r w:rsidRPr="001A6DB0">
        <w:t>https://autotesi.it/esempi-di-bibliografia-per-tesi-guida-completa-ai-vari-formati-di-citazione/</w:t>
      </w:r>
    </w:p>
    <w:p w14:paraId="322DC151" w14:textId="717BF8E4" w:rsidR="00415419" w:rsidRDefault="00415419" w:rsidP="001A6DB0">
      <w:pPr>
        <w:pStyle w:val="Sottotitolo"/>
      </w:pPr>
      <w:r>
        <w:t>1 Capitolo: L'astrofotografia</w:t>
      </w:r>
    </w:p>
    <w:p w14:paraId="28A205EC" w14:textId="4F4A61E3" w:rsidR="00E30C93" w:rsidRPr="001A6DB0" w:rsidRDefault="00E30C93" w:rsidP="00415419">
      <w:pPr>
        <w:rPr>
          <w:u w:val="single"/>
        </w:rPr>
      </w:pPr>
      <w:hyperlink r:id="rId6" w:history="1">
        <w:r w:rsidRPr="00C95F19">
          <w:rPr>
            <w:rStyle w:val="Collegamentoipertestuale"/>
          </w:rPr>
          <w:t>https://www.amazon.it/Incontro-Fotografia-Astronomica-Daniele-Gasparri/dp/1981237534/ref=sr_1_1?__mk_it_IT=%C3%85M%C3%85%C5%BD%C3%95%C3%91&amp;crid=3D008UF3JXSF4&amp;dib=eyJ2IjoiMSJ9.eOr0phW2Ti7ffQl7sGL40u-JVUA_ez_YudK516Tw3s_lUrmPtP9krca6BxsPIWaA.lzrWDOLhAMGqHaoiRN2pL0rJPEA50XV6xn1_rUy-cxo&amp;dib_tag=se&amp;keywords=Primo+incontro+con+la+fotografia+astronomica&amp;qid=1751464609&amp;sprefix=primo+incontro+con+la+fotografia+astronomica%2Caps%2C108&amp;sr=8-1&amp;ufe=app_do%3Aamzn1.fos.8a1562af-dabe-4f1d-8eb5-1ded1ace4ef7&amp;asin=B0784TWWSQ&amp;revisionId=ff4c4bc4&amp;format=3&amp;depth=1</w:t>
        </w:r>
      </w:hyperlink>
    </w:p>
    <w:p w14:paraId="21EA7B08" w14:textId="25B215FF" w:rsidR="00415419" w:rsidRDefault="00415419" w:rsidP="00415419">
      <w:r>
        <w:t>(leggi estratto digitale - introduzione)</w:t>
      </w:r>
    </w:p>
    <w:p w14:paraId="3B7EAD82" w14:textId="61DB52F4" w:rsidR="00415419" w:rsidRPr="00E30C93" w:rsidRDefault="00E30C93" w:rsidP="00415419">
      <w:bookmarkStart w:id="0" w:name="_Hlk202453452"/>
      <w:r>
        <w:t xml:space="preserve">Daniele Gasparri, </w:t>
      </w:r>
      <w:r>
        <w:rPr>
          <w:i/>
          <w:iCs/>
        </w:rPr>
        <w:t>Primo incontro con la fotografia astronomica</w:t>
      </w:r>
      <w:r w:rsidRPr="001A6DB0">
        <w:t>, CreateSpace Independent Publishing Platform</w:t>
      </w:r>
      <w:r w:rsidR="001A6DB0" w:rsidRPr="001A6DB0">
        <w:t xml:space="preserve">, </w:t>
      </w:r>
      <w:r w:rsidRPr="001A6DB0">
        <w:t>2017</w:t>
      </w:r>
    </w:p>
    <w:bookmarkEnd w:id="0"/>
    <w:p w14:paraId="05D338A2" w14:textId="44328F50" w:rsidR="00415419" w:rsidRDefault="00E30C93" w:rsidP="00415419">
      <w:r>
        <w:fldChar w:fldCharType="begin"/>
      </w:r>
      <w:r>
        <w:instrText>HYPERLINK "https://www.primalucelab.it/blog/astrofotografia-introduzione-astrophotography-introduction/"</w:instrText>
      </w:r>
      <w:r>
        <w:fldChar w:fldCharType="separate"/>
      </w:r>
      <w:r w:rsidRPr="00C95F19">
        <w:rPr>
          <w:rStyle w:val="Collegamentoipertestuale"/>
        </w:rPr>
        <w:t>https://www.primalucelab.it/blog/astrofotografia-introduzione-astrophotography-introduction/</w:t>
      </w:r>
      <w:r>
        <w:fldChar w:fldCharType="end"/>
      </w:r>
    </w:p>
    <w:p w14:paraId="7BEDBBCC" w14:textId="77777777" w:rsidR="00E30C93" w:rsidRDefault="00E30C93" w:rsidP="00415419"/>
    <w:p w14:paraId="1330619E" w14:textId="77777777" w:rsidR="00415419" w:rsidRDefault="00415419" w:rsidP="00415419"/>
    <w:p w14:paraId="421D97CE" w14:textId="0C2105F8" w:rsidR="00415419" w:rsidRDefault="00E30C93" w:rsidP="00415419">
      <w:hyperlink r:id="rId7" w:history="1">
        <w:r w:rsidRPr="00C95F19">
          <w:rPr>
            <w:rStyle w:val="Collegamentoipertestuale"/>
          </w:rPr>
          <w:t>https://www.danielegasparri.com/libri/</w:t>
        </w:r>
      </w:hyperlink>
    </w:p>
    <w:p w14:paraId="34CE029D" w14:textId="77777777" w:rsidR="00E30C93" w:rsidRDefault="00E30C93" w:rsidP="00415419"/>
    <w:p w14:paraId="04559687" w14:textId="77777777" w:rsidR="00415419" w:rsidRDefault="00415419" w:rsidP="00415419"/>
    <w:p w14:paraId="627C609A" w14:textId="69731151" w:rsidR="00415419" w:rsidRDefault="00E30C93" w:rsidP="00415419">
      <w:hyperlink r:id="rId8" w:history="1">
        <w:r w:rsidRPr="00C95F19">
          <w:rPr>
            <w:rStyle w:val="Collegamentoipertestuale"/>
          </w:rPr>
          <w:t>https://www.uai.it/astrofotografia/area-tecnica-2/astrofotografia-3/</w:t>
        </w:r>
      </w:hyperlink>
    </w:p>
    <w:p w14:paraId="04418D80" w14:textId="77777777" w:rsidR="00E30C93" w:rsidRDefault="00E30C93" w:rsidP="00415419"/>
    <w:p w14:paraId="5892F08D" w14:textId="77777777" w:rsidR="00415419" w:rsidRDefault="00415419" w:rsidP="00415419"/>
    <w:p w14:paraId="18232DB0" w14:textId="6F5E05B7" w:rsidR="00415419" w:rsidRDefault="00E30C93" w:rsidP="00415419">
      <w:hyperlink r:id="rId9" w:history="1">
        <w:r w:rsidRPr="00C95F19">
          <w:rPr>
            <w:rStyle w:val="Collegamentoipertestuale"/>
          </w:rPr>
          <w:t>https://it.scienceaq.com/Astronomy/1002169487.html</w:t>
        </w:r>
      </w:hyperlink>
    </w:p>
    <w:p w14:paraId="1B9A8AF5" w14:textId="77777777" w:rsidR="00E30C93" w:rsidRDefault="00E30C93" w:rsidP="00415419"/>
    <w:p w14:paraId="189C71F6" w14:textId="77777777" w:rsidR="00415419" w:rsidRDefault="00415419" w:rsidP="00415419"/>
    <w:p w14:paraId="44CCA69C" w14:textId="47FCDE5E" w:rsidR="00415419" w:rsidRDefault="00E30C93" w:rsidP="00415419">
      <w:hyperlink r:id="rId10" w:history="1">
        <w:r w:rsidRPr="00C95F19">
          <w:rPr>
            <w:rStyle w:val="Collegamentoipertestuale"/>
          </w:rPr>
          <w:t>https://www.astrostellar.it/deep-sky/</w:t>
        </w:r>
      </w:hyperlink>
    </w:p>
    <w:p w14:paraId="0CAC47FB" w14:textId="77777777" w:rsidR="00E30C93" w:rsidRDefault="00E30C93" w:rsidP="00415419"/>
    <w:p w14:paraId="7A208A02" w14:textId="77777777" w:rsidR="00415419" w:rsidRDefault="00415419" w:rsidP="00415419"/>
    <w:p w14:paraId="4D5B58AD" w14:textId="7BE8FBB1" w:rsidR="00415419" w:rsidRDefault="00E30C93" w:rsidP="00415419">
      <w:hyperlink r:id="rId11" w:history="1">
        <w:r w:rsidRPr="00C95F19">
          <w:rPr>
            <w:rStyle w:val="Collegamentoipertestuale"/>
          </w:rPr>
          <w:t>https://www.coelum.com/category/articoli/astrofotografia</w:t>
        </w:r>
      </w:hyperlink>
    </w:p>
    <w:p w14:paraId="5A079F12" w14:textId="77777777" w:rsidR="00E60FAB" w:rsidRDefault="00E60FAB" w:rsidP="00415419"/>
    <w:p w14:paraId="336BC56F" w14:textId="77777777" w:rsidR="00E60FAB" w:rsidRDefault="00E60FAB" w:rsidP="00415419"/>
    <w:p w14:paraId="23D23F26" w14:textId="77777777" w:rsidR="00E60FAB" w:rsidRPr="00E60FAB" w:rsidRDefault="00E60FAB" w:rsidP="00E60FAB">
      <w:pPr>
        <w:rPr>
          <w:b/>
          <w:bCs/>
        </w:rPr>
      </w:pPr>
      <w:r w:rsidRPr="00E60FAB">
        <w:rPr>
          <w:b/>
          <w:bCs/>
        </w:rPr>
        <w:t>Elenco completo dei link menzionati nella chat</w:t>
      </w:r>
    </w:p>
    <w:p w14:paraId="53CD5B89" w14:textId="77777777" w:rsidR="00E60FAB" w:rsidRPr="00E60FAB" w:rsidRDefault="00E60FAB" w:rsidP="00E60FAB">
      <w:pPr>
        <w:rPr>
          <w:b/>
          <w:bCs/>
        </w:rPr>
      </w:pPr>
      <w:r w:rsidRPr="00E60FAB">
        <w:rPr>
          <w:rFonts w:ascii="Segoe UI Emoji" w:hAnsi="Segoe UI Emoji" w:cs="Segoe UI Emoji"/>
          <w:b/>
          <w:bCs/>
        </w:rPr>
        <w:lastRenderedPageBreak/>
        <w:t>📚</w:t>
      </w:r>
      <w:r w:rsidRPr="00E60FAB">
        <w:rPr>
          <w:b/>
          <w:bCs/>
        </w:rPr>
        <w:t xml:space="preserve"> Fonti per contenuti astrofotografia (italiano)</w:t>
      </w:r>
    </w:p>
    <w:p w14:paraId="083D8298" w14:textId="77777777" w:rsidR="00E60FAB" w:rsidRPr="00E60FAB" w:rsidRDefault="00E60FAB" w:rsidP="00E60FAB">
      <w:pPr>
        <w:numPr>
          <w:ilvl w:val="0"/>
          <w:numId w:val="8"/>
        </w:numPr>
      </w:pPr>
      <w:hyperlink r:id="rId12" w:history="1">
        <w:r w:rsidRPr="00E60FAB">
          <w:rPr>
            <w:rStyle w:val="Collegamentoipertestuale"/>
            <w:b/>
            <w:bCs/>
          </w:rPr>
          <w:t>https://www.passioneastronomia.it/astrofotografia-inquinamento-luminoso-scelta-cielo/</w:t>
        </w:r>
      </w:hyperlink>
      <w:r w:rsidRPr="00E60FAB">
        <w:t xml:space="preserve"> - Articolo su inquinamento luminoso e scelta del cielo</w:t>
      </w:r>
    </w:p>
    <w:p w14:paraId="3AC7C34E" w14:textId="77777777" w:rsidR="00E60FAB" w:rsidRPr="00E60FAB" w:rsidRDefault="00E60FAB" w:rsidP="00E60FAB">
      <w:pPr>
        <w:numPr>
          <w:ilvl w:val="0"/>
          <w:numId w:val="8"/>
        </w:numPr>
      </w:pPr>
      <w:hyperlink r:id="rId13" w:history="1">
        <w:r w:rsidRPr="00E60FAB">
          <w:rPr>
            <w:rStyle w:val="Collegamentoipertestuale"/>
            <w:b/>
            <w:bCs/>
          </w:rPr>
          <w:t>https://astropills.it/inquinamento-luminoso-come-combatterlo-in-astrofotografia/</w:t>
        </w:r>
      </w:hyperlink>
      <w:r w:rsidRPr="00E60FAB">
        <w:t xml:space="preserve"> - Come combattere l'inquinamento luminoso</w:t>
      </w:r>
    </w:p>
    <w:p w14:paraId="1C9C691F" w14:textId="77777777" w:rsidR="00E60FAB" w:rsidRPr="00E60FAB" w:rsidRDefault="00E60FAB" w:rsidP="00E60FAB">
      <w:pPr>
        <w:numPr>
          <w:ilvl w:val="0"/>
          <w:numId w:val="8"/>
        </w:numPr>
      </w:pPr>
      <w:hyperlink r:id="rId14" w:history="1">
        <w:r w:rsidRPr="00E60FAB">
          <w:rPr>
            <w:rStyle w:val="Collegamentoipertestuale"/>
            <w:b/>
            <w:bCs/>
          </w:rPr>
          <w:t>https://www.primalucelab.it/blog/astrofotografia-ed-inquinamento-luminoso-astrophotography-and-light-pollution/</w:t>
        </w:r>
      </w:hyperlink>
      <w:r w:rsidRPr="00E60FAB">
        <w:t xml:space="preserve"> - Blog </w:t>
      </w:r>
      <w:proofErr w:type="spellStart"/>
      <w:r w:rsidRPr="00E60FAB">
        <w:t>PrimaLuce</w:t>
      </w:r>
      <w:proofErr w:type="spellEnd"/>
      <w:r w:rsidRPr="00E60FAB">
        <w:t xml:space="preserve"> Lab su astrofotografia e inquinamento</w:t>
      </w:r>
    </w:p>
    <w:p w14:paraId="37797F50" w14:textId="77777777" w:rsidR="00E60FAB" w:rsidRPr="00E60FAB" w:rsidRDefault="00E60FAB" w:rsidP="00E60FAB">
      <w:pPr>
        <w:numPr>
          <w:ilvl w:val="0"/>
          <w:numId w:val="8"/>
        </w:numPr>
      </w:pPr>
      <w:hyperlink r:id="rId15" w:history="1">
        <w:r w:rsidRPr="00E60FAB">
          <w:rPr>
            <w:rStyle w:val="Collegamentoipertestuale"/>
            <w:b/>
            <w:bCs/>
          </w:rPr>
          <w:t>https://www.canon.it/get-inspired/tips-and-techniques/night-sky-photography-tips/</w:t>
        </w:r>
      </w:hyperlink>
      <w:r w:rsidRPr="00E60FAB">
        <w:t xml:space="preserve"> - Guida Canon per fotografare il cielo notturno</w:t>
      </w:r>
    </w:p>
    <w:p w14:paraId="4B15EA9E" w14:textId="77777777" w:rsidR="00E60FAB" w:rsidRPr="00E60FAB" w:rsidRDefault="00E60FAB" w:rsidP="00E60FAB">
      <w:pPr>
        <w:numPr>
          <w:ilvl w:val="0"/>
          <w:numId w:val="8"/>
        </w:numPr>
      </w:pPr>
      <w:hyperlink r:id="rId16" w:history="1">
        <w:r w:rsidRPr="00E60FAB">
          <w:rPr>
            <w:rStyle w:val="Collegamentoipertestuale"/>
            <w:b/>
            <w:bCs/>
          </w:rPr>
          <w:t>https://ilfotografo.it/primopiano/astrofotografia-facile-la-fotografia-notturna/</w:t>
        </w:r>
      </w:hyperlink>
      <w:r w:rsidRPr="00E60FAB">
        <w:t xml:space="preserve"> - Guida astrofotografia per principianti</w:t>
      </w:r>
    </w:p>
    <w:p w14:paraId="22D67EF9" w14:textId="77777777" w:rsidR="00E60FAB" w:rsidRPr="00E60FAB" w:rsidRDefault="00E60FAB" w:rsidP="00E60FAB">
      <w:pPr>
        <w:numPr>
          <w:ilvl w:val="0"/>
          <w:numId w:val="8"/>
        </w:numPr>
      </w:pPr>
      <w:hyperlink r:id="rId17" w:history="1">
        <w:r w:rsidRPr="00E60FAB">
          <w:rPr>
            <w:rStyle w:val="Collegamentoipertestuale"/>
            <w:b/>
            <w:bCs/>
          </w:rPr>
          <w:t>https://www.astroshop.it/rivista/la-conoscenza/astrofotografia/astrofotografia-per-principianti/i,1079</w:t>
        </w:r>
      </w:hyperlink>
      <w:r w:rsidRPr="00E60FAB">
        <w:t xml:space="preserve"> - Astrofotografia per principianti su </w:t>
      </w:r>
      <w:proofErr w:type="spellStart"/>
      <w:r w:rsidRPr="00E60FAB">
        <w:t>Astroshop</w:t>
      </w:r>
      <w:proofErr w:type="spellEnd"/>
    </w:p>
    <w:p w14:paraId="19D1EC8D" w14:textId="77777777" w:rsidR="00E60FAB" w:rsidRPr="00E60FAB" w:rsidRDefault="00E60FAB" w:rsidP="00E60FAB">
      <w:pPr>
        <w:rPr>
          <w:b/>
          <w:bCs/>
        </w:rPr>
      </w:pPr>
      <w:r w:rsidRPr="00E60FAB">
        <w:rPr>
          <w:rFonts w:ascii="Segoe UI Emoji" w:hAnsi="Segoe UI Emoji" w:cs="Segoe UI Emoji"/>
          <w:b/>
          <w:bCs/>
        </w:rPr>
        <w:t>🔧</w:t>
      </w:r>
      <w:r w:rsidRPr="00E60FAB">
        <w:rPr>
          <w:b/>
          <w:bCs/>
        </w:rPr>
        <w:t xml:space="preserve"> Fonti tecniche (collimazione e setup)</w:t>
      </w:r>
    </w:p>
    <w:p w14:paraId="256CABC0" w14:textId="77777777" w:rsidR="00E60FAB" w:rsidRPr="00E60FAB" w:rsidRDefault="00E60FAB" w:rsidP="00E60FAB">
      <w:pPr>
        <w:numPr>
          <w:ilvl w:val="0"/>
          <w:numId w:val="9"/>
        </w:numPr>
      </w:pPr>
      <w:hyperlink r:id="rId18" w:history="1">
        <w:r w:rsidRPr="00E60FAB">
          <w:rPr>
            <w:rStyle w:val="Collegamentoipertestuale"/>
            <w:b/>
            <w:bCs/>
          </w:rPr>
          <w:t>https://www.otticatelescopio.com/it/informazioni/guide-prodotti/telescopi/collimare-un-rifrattore.html</w:t>
        </w:r>
      </w:hyperlink>
      <w:r w:rsidRPr="00E60FAB">
        <w:t xml:space="preserve"> - Come collimare un telescopio rifrattore</w:t>
      </w:r>
    </w:p>
    <w:p w14:paraId="5505A603" w14:textId="77777777" w:rsidR="00E60FAB" w:rsidRPr="00E60FAB" w:rsidRDefault="00E60FAB" w:rsidP="00E60FAB">
      <w:pPr>
        <w:numPr>
          <w:ilvl w:val="0"/>
          <w:numId w:val="9"/>
        </w:numPr>
      </w:pPr>
      <w:hyperlink r:id="rId19" w:history="1">
        <w:r w:rsidRPr="00E60FAB">
          <w:rPr>
            <w:rStyle w:val="Collegamentoipertestuale"/>
            <w:b/>
            <w:bCs/>
          </w:rPr>
          <w:t>https://www.binomania.it/collimazione-telescopio-rifrattore/</w:t>
        </w:r>
      </w:hyperlink>
      <w:r w:rsidRPr="00E60FAB">
        <w:t xml:space="preserve"> - Controllo collimazione rifrattore</w:t>
      </w:r>
    </w:p>
    <w:p w14:paraId="54BEA2F2" w14:textId="77777777" w:rsidR="00E60FAB" w:rsidRPr="00E60FAB" w:rsidRDefault="00E60FAB" w:rsidP="00E60FAB">
      <w:pPr>
        <w:numPr>
          <w:ilvl w:val="0"/>
          <w:numId w:val="9"/>
        </w:numPr>
      </w:pPr>
      <w:hyperlink r:id="rId20" w:history="1">
        <w:r w:rsidRPr="00E60FAB">
          <w:rPr>
            <w:rStyle w:val="Collegamentoipertestuale"/>
            <w:b/>
            <w:bCs/>
          </w:rPr>
          <w:t>http://astrolab.altervista.org/articoli/collimare.html</w:t>
        </w:r>
      </w:hyperlink>
      <w:r w:rsidRPr="00E60FAB">
        <w:t xml:space="preserve"> - Guida collimazione telescopio</w:t>
      </w:r>
    </w:p>
    <w:p w14:paraId="307E004C" w14:textId="77777777" w:rsidR="00E60FAB" w:rsidRPr="00E60FAB" w:rsidRDefault="00E60FAB" w:rsidP="00E60FAB">
      <w:pPr>
        <w:numPr>
          <w:ilvl w:val="0"/>
          <w:numId w:val="9"/>
        </w:numPr>
      </w:pPr>
      <w:hyperlink r:id="rId21" w:history="1">
        <w:r w:rsidRPr="00E60FAB">
          <w:rPr>
            <w:rStyle w:val="Collegamentoipertestuale"/>
            <w:b/>
            <w:bCs/>
          </w:rPr>
          <w:t>https://www.northek.it/alcuni-appunti-per-astrofotografia/</w:t>
        </w:r>
      </w:hyperlink>
      <w:r w:rsidRPr="00E60FAB">
        <w:t xml:space="preserve"> - Appunti per astrofotografia e setup</w:t>
      </w:r>
    </w:p>
    <w:p w14:paraId="6CDE2A0A" w14:textId="77777777" w:rsidR="00E60FAB" w:rsidRPr="00E60FAB" w:rsidRDefault="00E60FAB" w:rsidP="00E60FAB">
      <w:pPr>
        <w:numPr>
          <w:ilvl w:val="0"/>
          <w:numId w:val="9"/>
        </w:numPr>
      </w:pPr>
      <w:hyperlink r:id="rId22" w:history="1">
        <w:r w:rsidRPr="00E60FAB">
          <w:rPr>
            <w:rStyle w:val="Collegamentoipertestuale"/>
            <w:b/>
            <w:bCs/>
          </w:rPr>
          <w:t>http://www.lightfrominfinity.org/Astronomia</w:t>
        </w:r>
      </w:hyperlink>
      <w:r w:rsidRPr="00E60FAB">
        <w:rPr>
          <w:b/>
          <w:bCs/>
        </w:rPr>
        <w:t xml:space="preserve"> pratica per neofiti/Astronomia pratica per neofiti.htm</w:t>
      </w:r>
      <w:r w:rsidRPr="00E60FAB">
        <w:t xml:space="preserve"> - Astronomia pratica per principianti</w:t>
      </w:r>
    </w:p>
    <w:p w14:paraId="21FFB7F2" w14:textId="77777777" w:rsidR="00E60FAB" w:rsidRPr="00E60FAB" w:rsidRDefault="00E60FAB" w:rsidP="00E60FAB">
      <w:pPr>
        <w:rPr>
          <w:b/>
          <w:bCs/>
        </w:rPr>
      </w:pPr>
      <w:r w:rsidRPr="00E60FAB">
        <w:rPr>
          <w:rFonts w:ascii="Segoe UI Emoji" w:hAnsi="Segoe UI Emoji" w:cs="Segoe UI Emoji"/>
          <w:b/>
          <w:bCs/>
        </w:rPr>
        <w:t>🌌</w:t>
      </w:r>
      <w:r w:rsidRPr="00E60FAB">
        <w:rPr>
          <w:b/>
          <w:bCs/>
        </w:rPr>
        <w:t xml:space="preserve"> Archivi immagini NASA/ESA/ESO</w:t>
      </w:r>
    </w:p>
    <w:p w14:paraId="6A40918F" w14:textId="77777777" w:rsidR="00E60FAB" w:rsidRPr="00E60FAB" w:rsidRDefault="00E60FAB" w:rsidP="00E60FAB">
      <w:pPr>
        <w:numPr>
          <w:ilvl w:val="0"/>
          <w:numId w:val="10"/>
        </w:numPr>
      </w:pPr>
      <w:hyperlink r:id="rId23" w:history="1">
        <w:r w:rsidRPr="00E60FAB">
          <w:rPr>
            <w:rStyle w:val="Collegamentoipertestuale"/>
            <w:b/>
            <w:bCs/>
          </w:rPr>
          <w:t>https://www.nasa.gov/images/</w:t>
        </w:r>
      </w:hyperlink>
      <w:r w:rsidRPr="00E60FAB">
        <w:t xml:space="preserve"> - Galleria immagini NASA</w:t>
      </w:r>
    </w:p>
    <w:p w14:paraId="4A1D0233" w14:textId="77777777" w:rsidR="00E60FAB" w:rsidRPr="00E60FAB" w:rsidRDefault="00E60FAB" w:rsidP="00E60FAB">
      <w:pPr>
        <w:numPr>
          <w:ilvl w:val="0"/>
          <w:numId w:val="10"/>
        </w:numPr>
      </w:pPr>
      <w:hyperlink r:id="rId24" w:history="1">
        <w:r w:rsidRPr="00E60FAB">
          <w:rPr>
            <w:rStyle w:val="Collegamentoipertestuale"/>
            <w:b/>
            <w:bCs/>
          </w:rPr>
          <w:t>https://images.nasa.gov/</w:t>
        </w:r>
      </w:hyperlink>
      <w:r w:rsidRPr="00E60FAB">
        <w:t xml:space="preserve"> - Biblioteca immagini e video NASA</w:t>
      </w:r>
    </w:p>
    <w:p w14:paraId="55EA43E8" w14:textId="77777777" w:rsidR="00E60FAB" w:rsidRPr="00E60FAB" w:rsidRDefault="00E60FAB" w:rsidP="00E60FAB">
      <w:pPr>
        <w:numPr>
          <w:ilvl w:val="0"/>
          <w:numId w:val="10"/>
        </w:numPr>
      </w:pPr>
      <w:hyperlink r:id="rId25" w:history="1">
        <w:r w:rsidRPr="00E60FAB">
          <w:rPr>
            <w:rStyle w:val="Collegamentoipertestuale"/>
            <w:b/>
            <w:bCs/>
          </w:rPr>
          <w:t>https://apod.nasa.gov/apod/</w:t>
        </w:r>
      </w:hyperlink>
      <w:r w:rsidRPr="00E60FAB">
        <w:t xml:space="preserve"> - </w:t>
      </w:r>
      <w:proofErr w:type="spellStart"/>
      <w:r w:rsidRPr="00E60FAB">
        <w:t>Astronomy</w:t>
      </w:r>
      <w:proofErr w:type="spellEnd"/>
      <w:r w:rsidRPr="00E60FAB">
        <w:t xml:space="preserve"> Picture of the Day</w:t>
      </w:r>
    </w:p>
    <w:p w14:paraId="173BEBE8" w14:textId="77777777" w:rsidR="00E60FAB" w:rsidRPr="00E60FAB" w:rsidRDefault="00E60FAB" w:rsidP="00E60FAB">
      <w:pPr>
        <w:numPr>
          <w:ilvl w:val="0"/>
          <w:numId w:val="10"/>
        </w:numPr>
      </w:pPr>
      <w:hyperlink r:id="rId26" w:history="1">
        <w:r w:rsidRPr="00E60FAB">
          <w:rPr>
            <w:rStyle w:val="Collegamentoipertestuale"/>
            <w:b/>
            <w:bCs/>
          </w:rPr>
          <w:t>https://hubblesite.org/images</w:t>
        </w:r>
      </w:hyperlink>
      <w:r w:rsidRPr="00E60FAB">
        <w:t xml:space="preserve"> - Immagini telescopio Hubble</w:t>
      </w:r>
    </w:p>
    <w:p w14:paraId="70D5E7D7" w14:textId="77777777" w:rsidR="00E60FAB" w:rsidRPr="00E60FAB" w:rsidRDefault="00E60FAB" w:rsidP="00E60FAB">
      <w:pPr>
        <w:numPr>
          <w:ilvl w:val="0"/>
          <w:numId w:val="10"/>
        </w:numPr>
      </w:pPr>
      <w:hyperlink r:id="rId27" w:history="1">
        <w:r w:rsidRPr="00E60FAB">
          <w:rPr>
            <w:rStyle w:val="Collegamentoipertestuale"/>
            <w:b/>
            <w:bCs/>
          </w:rPr>
          <w:t>https://webbtelescope.org/resource-gallery/images</w:t>
        </w:r>
      </w:hyperlink>
      <w:r w:rsidRPr="00E60FAB">
        <w:t xml:space="preserve"> - Immagini telescopio James Webb</w:t>
      </w:r>
    </w:p>
    <w:p w14:paraId="592C04A9" w14:textId="77777777" w:rsidR="00E60FAB" w:rsidRPr="00E60FAB" w:rsidRDefault="00E60FAB" w:rsidP="00E60FAB">
      <w:pPr>
        <w:numPr>
          <w:ilvl w:val="0"/>
          <w:numId w:val="10"/>
        </w:numPr>
      </w:pPr>
      <w:hyperlink r:id="rId28" w:history="1">
        <w:r w:rsidRPr="00E60FAB">
          <w:rPr>
            <w:rStyle w:val="Collegamentoipertestuale"/>
            <w:b/>
            <w:bCs/>
          </w:rPr>
          <w:t>https://www.esa.int/ESA_Multimedia/Images</w:t>
        </w:r>
      </w:hyperlink>
      <w:r w:rsidRPr="00E60FAB">
        <w:t xml:space="preserve"> - Galleria immagini ESA</w:t>
      </w:r>
    </w:p>
    <w:p w14:paraId="08BBB46B" w14:textId="77777777" w:rsidR="00E60FAB" w:rsidRPr="00E60FAB" w:rsidRDefault="00E60FAB" w:rsidP="00E60FAB">
      <w:pPr>
        <w:numPr>
          <w:ilvl w:val="0"/>
          <w:numId w:val="10"/>
        </w:numPr>
      </w:pPr>
      <w:hyperlink r:id="rId29" w:history="1">
        <w:r w:rsidRPr="00E60FAB">
          <w:rPr>
            <w:rStyle w:val="Collegamentoipertestuale"/>
            <w:b/>
            <w:bCs/>
          </w:rPr>
          <w:t>https://esahubble.org/images/</w:t>
        </w:r>
      </w:hyperlink>
      <w:r w:rsidRPr="00E60FAB">
        <w:t xml:space="preserve"> - ESA/Hubble immagini</w:t>
      </w:r>
    </w:p>
    <w:p w14:paraId="24052B5D" w14:textId="77777777" w:rsidR="00E60FAB" w:rsidRPr="00E60FAB" w:rsidRDefault="00E60FAB" w:rsidP="00E60FAB">
      <w:pPr>
        <w:numPr>
          <w:ilvl w:val="0"/>
          <w:numId w:val="10"/>
        </w:numPr>
      </w:pPr>
      <w:hyperlink r:id="rId30" w:history="1">
        <w:r w:rsidRPr="00E60FAB">
          <w:rPr>
            <w:rStyle w:val="Collegamentoipertestuale"/>
            <w:b/>
            <w:bCs/>
          </w:rPr>
          <w:t>https://www.cosmos.esa.int/gaia</w:t>
        </w:r>
      </w:hyperlink>
      <w:r w:rsidRPr="00E60FAB">
        <w:t xml:space="preserve"> - Archivio Gaia ESA</w:t>
      </w:r>
    </w:p>
    <w:p w14:paraId="755D54FD" w14:textId="77777777" w:rsidR="00E60FAB" w:rsidRPr="00E60FAB" w:rsidRDefault="00E60FAB" w:rsidP="00E60FAB">
      <w:pPr>
        <w:numPr>
          <w:ilvl w:val="0"/>
          <w:numId w:val="10"/>
        </w:numPr>
      </w:pPr>
      <w:hyperlink r:id="rId31" w:history="1">
        <w:r w:rsidRPr="00E60FAB">
          <w:rPr>
            <w:rStyle w:val="Collegamentoipertestuale"/>
            <w:b/>
            <w:bCs/>
          </w:rPr>
          <w:t>https://www.eso.org/public/images/</w:t>
        </w:r>
      </w:hyperlink>
      <w:r w:rsidRPr="00E60FAB">
        <w:t xml:space="preserve"> - Immagini ESO</w:t>
      </w:r>
    </w:p>
    <w:p w14:paraId="189275AF" w14:textId="77777777" w:rsidR="00E60FAB" w:rsidRPr="00E60FAB" w:rsidRDefault="00E60FAB" w:rsidP="00E60FAB">
      <w:pPr>
        <w:numPr>
          <w:ilvl w:val="0"/>
          <w:numId w:val="10"/>
        </w:numPr>
      </w:pPr>
      <w:hyperlink r:id="rId32" w:history="1">
        <w:r w:rsidRPr="00E60FAB">
          <w:rPr>
            <w:rStyle w:val="Collegamentoipertestuale"/>
            <w:b/>
            <w:bCs/>
          </w:rPr>
          <w:t>https://archive.eso.org/cms/</w:t>
        </w:r>
      </w:hyperlink>
      <w:r w:rsidRPr="00E60FAB">
        <w:t xml:space="preserve"> - Archivio </w:t>
      </w:r>
      <w:proofErr w:type="spellStart"/>
      <w:r w:rsidRPr="00E60FAB">
        <w:t>Very</w:t>
      </w:r>
      <w:proofErr w:type="spellEnd"/>
      <w:r w:rsidRPr="00E60FAB">
        <w:t xml:space="preserve"> Large </w:t>
      </w:r>
      <w:proofErr w:type="spellStart"/>
      <w:r w:rsidRPr="00E60FAB">
        <w:t>Telescope</w:t>
      </w:r>
      <w:proofErr w:type="spellEnd"/>
    </w:p>
    <w:p w14:paraId="45B97325" w14:textId="77777777" w:rsidR="00E60FAB" w:rsidRPr="00E60FAB" w:rsidRDefault="00E60FAB" w:rsidP="00E60FAB">
      <w:pPr>
        <w:rPr>
          <w:b/>
          <w:bCs/>
        </w:rPr>
      </w:pPr>
      <w:r w:rsidRPr="00E60FAB">
        <w:rPr>
          <w:rFonts w:ascii="Segoe UI Emoji" w:hAnsi="Segoe UI Emoji" w:cs="Segoe UI Emoji"/>
          <w:b/>
          <w:bCs/>
        </w:rPr>
        <w:t>📖</w:t>
      </w:r>
      <w:r w:rsidRPr="00E60FAB">
        <w:rPr>
          <w:b/>
          <w:bCs/>
        </w:rPr>
        <w:t xml:space="preserve"> Wikimedia e archivi liberi</w:t>
      </w:r>
    </w:p>
    <w:p w14:paraId="76833199" w14:textId="77777777" w:rsidR="00E60FAB" w:rsidRPr="00E60FAB" w:rsidRDefault="00E60FAB" w:rsidP="00E60FAB">
      <w:pPr>
        <w:numPr>
          <w:ilvl w:val="0"/>
          <w:numId w:val="11"/>
        </w:numPr>
      </w:pPr>
      <w:hyperlink r:id="rId33" w:history="1">
        <w:r w:rsidRPr="00E60FAB">
          <w:rPr>
            <w:rStyle w:val="Collegamentoipertestuale"/>
            <w:b/>
            <w:bCs/>
          </w:rPr>
          <w:t>https://commons.wikimedia.org/wiki/Category:Astronomy</w:t>
        </w:r>
      </w:hyperlink>
      <w:r w:rsidRPr="00E60FAB">
        <w:t xml:space="preserve"> - Categoria astronomia Wikimedia</w:t>
      </w:r>
    </w:p>
    <w:p w14:paraId="2212AEA6" w14:textId="77777777" w:rsidR="00E60FAB" w:rsidRPr="00E60FAB" w:rsidRDefault="00E60FAB" w:rsidP="00E60FAB">
      <w:pPr>
        <w:numPr>
          <w:ilvl w:val="0"/>
          <w:numId w:val="11"/>
        </w:numPr>
      </w:pPr>
      <w:hyperlink r:id="rId34" w:history="1">
        <w:r w:rsidRPr="00E60FAB">
          <w:rPr>
            <w:rStyle w:val="Collegamentoipertestuale"/>
            <w:b/>
            <w:bCs/>
          </w:rPr>
          <w:t>https://commons.wikimedia.org/wiki/Category:Astrophotography</w:t>
        </w:r>
      </w:hyperlink>
      <w:r w:rsidRPr="00E60FAB">
        <w:t xml:space="preserve"> - Categoria astrofotografia Wikimedia</w:t>
      </w:r>
    </w:p>
    <w:p w14:paraId="41C2D7B8" w14:textId="77777777" w:rsidR="00E60FAB" w:rsidRPr="00E60FAB" w:rsidRDefault="00E60FAB" w:rsidP="00E60FAB">
      <w:pPr>
        <w:numPr>
          <w:ilvl w:val="0"/>
          <w:numId w:val="11"/>
        </w:numPr>
      </w:pPr>
      <w:hyperlink r:id="rId35" w:history="1">
        <w:r w:rsidRPr="00E60FAB">
          <w:rPr>
            <w:rStyle w:val="Collegamentoipertestuale"/>
            <w:b/>
            <w:bCs/>
          </w:rPr>
          <w:t>https://airandspace.si.edu/collections</w:t>
        </w:r>
      </w:hyperlink>
      <w:r w:rsidRPr="00E60FAB">
        <w:t xml:space="preserve"> - Collezioni </w:t>
      </w:r>
      <w:proofErr w:type="spellStart"/>
      <w:r w:rsidRPr="00E60FAB">
        <w:t>Smithsonian</w:t>
      </w:r>
      <w:proofErr w:type="spellEnd"/>
    </w:p>
    <w:p w14:paraId="6ADA7745" w14:textId="77777777" w:rsidR="00E60FAB" w:rsidRPr="00E60FAB" w:rsidRDefault="00E60FAB" w:rsidP="00E60FAB">
      <w:pPr>
        <w:numPr>
          <w:ilvl w:val="0"/>
          <w:numId w:val="11"/>
        </w:numPr>
      </w:pPr>
      <w:hyperlink r:id="rId36" w:history="1">
        <w:r w:rsidRPr="00E60FAB">
          <w:rPr>
            <w:rStyle w:val="Collegamentoipertestuale"/>
            <w:b/>
            <w:bCs/>
          </w:rPr>
          <w:t>https://ui.adsabs.harvard.edu/</w:t>
        </w:r>
      </w:hyperlink>
      <w:r w:rsidRPr="00E60FAB">
        <w:t xml:space="preserve"> - </w:t>
      </w:r>
      <w:proofErr w:type="spellStart"/>
      <w:r w:rsidRPr="00E60FAB">
        <w:t>Astrophysics</w:t>
      </w:r>
      <w:proofErr w:type="spellEnd"/>
      <w:r w:rsidRPr="00E60FAB">
        <w:t xml:space="preserve"> Data System</w:t>
      </w:r>
    </w:p>
    <w:p w14:paraId="5A1E9291" w14:textId="77777777" w:rsidR="00E60FAB" w:rsidRPr="00E60FAB" w:rsidRDefault="00E60FAB" w:rsidP="00E60FAB">
      <w:pPr>
        <w:numPr>
          <w:ilvl w:val="0"/>
          <w:numId w:val="11"/>
        </w:numPr>
      </w:pPr>
      <w:hyperlink r:id="rId37" w:history="1">
        <w:r w:rsidRPr="00E60FAB">
          <w:rPr>
            <w:rStyle w:val="Collegamentoipertestuale"/>
            <w:b/>
            <w:bCs/>
          </w:rPr>
          <w:t>https://openverse.org/</w:t>
        </w:r>
      </w:hyperlink>
      <w:r w:rsidRPr="00E60FAB">
        <w:t xml:space="preserve"> - Motore ricerca Creative Commons</w:t>
      </w:r>
    </w:p>
    <w:p w14:paraId="61E9B24B" w14:textId="77777777" w:rsidR="00E60FAB" w:rsidRPr="00E60FAB" w:rsidRDefault="00E60FAB" w:rsidP="00E60FAB">
      <w:pPr>
        <w:rPr>
          <w:b/>
          <w:bCs/>
        </w:rPr>
      </w:pPr>
      <w:r w:rsidRPr="00E60FAB">
        <w:rPr>
          <w:rFonts w:ascii="Segoe UI Emoji" w:hAnsi="Segoe UI Emoji" w:cs="Segoe UI Emoji"/>
          <w:b/>
          <w:bCs/>
        </w:rPr>
        <w:t>🌟</w:t>
      </w:r>
      <w:r w:rsidRPr="00E60FAB">
        <w:rPr>
          <w:b/>
          <w:bCs/>
        </w:rPr>
        <w:t xml:space="preserve"> Osservatori specializzati</w:t>
      </w:r>
    </w:p>
    <w:p w14:paraId="5D69DD7B" w14:textId="77777777" w:rsidR="00E60FAB" w:rsidRPr="00E60FAB" w:rsidRDefault="00E60FAB" w:rsidP="00E60FAB">
      <w:pPr>
        <w:numPr>
          <w:ilvl w:val="0"/>
          <w:numId w:val="12"/>
        </w:numPr>
      </w:pPr>
      <w:hyperlink r:id="rId38" w:history="1">
        <w:r w:rsidRPr="00E60FAB">
          <w:rPr>
            <w:rStyle w:val="Collegamentoipertestuale"/>
            <w:b/>
            <w:bCs/>
          </w:rPr>
          <w:t>https://www.sdss.org/</w:t>
        </w:r>
      </w:hyperlink>
      <w:r w:rsidRPr="00E60FAB">
        <w:t xml:space="preserve"> - Sloan Digital Sky Survey</w:t>
      </w:r>
    </w:p>
    <w:p w14:paraId="4162A9A6" w14:textId="77777777" w:rsidR="00E60FAB" w:rsidRPr="00E60FAB" w:rsidRDefault="00E60FAB" w:rsidP="00E60FAB">
      <w:pPr>
        <w:numPr>
          <w:ilvl w:val="0"/>
          <w:numId w:val="12"/>
        </w:numPr>
      </w:pPr>
      <w:hyperlink r:id="rId39" w:history="1">
        <w:r w:rsidRPr="00E60FAB">
          <w:rPr>
            <w:rStyle w:val="Collegamentoipertestuale"/>
            <w:b/>
            <w:bCs/>
          </w:rPr>
          <w:t>https://www.almaobservatory.org/en/images-animations/</w:t>
        </w:r>
      </w:hyperlink>
      <w:r w:rsidRPr="00E60FAB">
        <w:t xml:space="preserve"> - Osservatorio ALMA</w:t>
      </w:r>
    </w:p>
    <w:p w14:paraId="011329B6" w14:textId="77777777" w:rsidR="00E60FAB" w:rsidRPr="00E60FAB" w:rsidRDefault="00E60FAB" w:rsidP="00E60FAB">
      <w:pPr>
        <w:numPr>
          <w:ilvl w:val="0"/>
          <w:numId w:val="12"/>
        </w:numPr>
      </w:pPr>
      <w:hyperlink r:id="rId40" w:history="1">
        <w:r w:rsidRPr="00E60FAB">
          <w:rPr>
            <w:rStyle w:val="Collegamentoipertestuale"/>
            <w:b/>
            <w:bCs/>
          </w:rPr>
          <w:t>https://chandra.harvard.edu/photo/</w:t>
        </w:r>
      </w:hyperlink>
      <w:r w:rsidRPr="00E60FAB">
        <w:t xml:space="preserve"> - Osservatorio Chandra X-ray</w:t>
      </w:r>
    </w:p>
    <w:p w14:paraId="5733EDE1" w14:textId="77777777" w:rsidR="00E60FAB" w:rsidRPr="00E60FAB" w:rsidRDefault="00E60FAB" w:rsidP="00E60FAB">
      <w:pPr>
        <w:rPr>
          <w:b/>
          <w:bCs/>
        </w:rPr>
      </w:pPr>
      <w:r w:rsidRPr="00E60FAB">
        <w:rPr>
          <w:rFonts w:ascii="Segoe UI Emoji" w:hAnsi="Segoe UI Emoji" w:cs="Segoe UI Emoji"/>
          <w:b/>
          <w:bCs/>
        </w:rPr>
        <w:t>🗺️</w:t>
      </w:r>
      <w:r w:rsidRPr="00E60FAB">
        <w:rPr>
          <w:b/>
          <w:bCs/>
        </w:rPr>
        <w:t xml:space="preserve"> Strumenti e mappe</w:t>
      </w:r>
    </w:p>
    <w:p w14:paraId="7E39A481" w14:textId="77777777" w:rsidR="00E60FAB" w:rsidRPr="00E60FAB" w:rsidRDefault="00E60FAB" w:rsidP="00E60FAB">
      <w:pPr>
        <w:numPr>
          <w:ilvl w:val="0"/>
          <w:numId w:val="13"/>
        </w:numPr>
      </w:pPr>
      <w:hyperlink r:id="rId41" w:history="1">
        <w:r w:rsidRPr="00E60FAB">
          <w:rPr>
            <w:rStyle w:val="Collegamentoipertestuale"/>
            <w:b/>
            <w:bCs/>
          </w:rPr>
          <w:t>https://lightpollutionmap.app/it/</w:t>
        </w:r>
      </w:hyperlink>
      <w:r w:rsidRPr="00E60FAB">
        <w:t xml:space="preserve"> - Mappa inquinamento luminoso</w:t>
      </w:r>
    </w:p>
    <w:p w14:paraId="0468F762" w14:textId="77777777" w:rsidR="00E60FAB" w:rsidRPr="00E60FAB" w:rsidRDefault="00E60FAB" w:rsidP="00E60FAB">
      <w:pPr>
        <w:numPr>
          <w:ilvl w:val="0"/>
          <w:numId w:val="13"/>
        </w:numPr>
      </w:pPr>
      <w:hyperlink r:id="rId42" w:history="1">
        <w:r w:rsidRPr="00E60FAB">
          <w:rPr>
            <w:rStyle w:val="Collegamentoipertestuale"/>
            <w:b/>
            <w:bCs/>
          </w:rPr>
          <w:t>https://clearoutside.com/page/app/</w:t>
        </w:r>
      </w:hyperlink>
      <w:r w:rsidRPr="00E60FAB">
        <w:t xml:space="preserve"> - App condizioni meteo astronomiche</w:t>
      </w:r>
    </w:p>
    <w:p w14:paraId="49E70A4C" w14:textId="77777777" w:rsidR="00E60FAB" w:rsidRPr="00E60FAB" w:rsidRDefault="00E60FAB" w:rsidP="00E60FAB">
      <w:pPr>
        <w:rPr>
          <w:b/>
          <w:bCs/>
        </w:rPr>
      </w:pPr>
      <w:r w:rsidRPr="00E60FAB">
        <w:rPr>
          <w:rFonts w:ascii="Segoe UI Emoji" w:hAnsi="Segoe UI Emoji" w:cs="Segoe UI Emoji"/>
          <w:b/>
          <w:bCs/>
        </w:rPr>
        <w:t>📊</w:t>
      </w:r>
      <w:r w:rsidRPr="00E60FAB">
        <w:rPr>
          <w:b/>
          <w:bCs/>
        </w:rPr>
        <w:t xml:space="preserve"> Scala di </w:t>
      </w:r>
      <w:proofErr w:type="spellStart"/>
      <w:r w:rsidRPr="00E60FAB">
        <w:rPr>
          <w:b/>
          <w:bCs/>
        </w:rPr>
        <w:t>Bortle</w:t>
      </w:r>
      <w:proofErr w:type="spellEnd"/>
      <w:r w:rsidRPr="00E60FAB">
        <w:rPr>
          <w:b/>
          <w:bCs/>
        </w:rPr>
        <w:t xml:space="preserve"> (fonti sicure)</w:t>
      </w:r>
    </w:p>
    <w:p w14:paraId="3F82D914" w14:textId="77777777" w:rsidR="00E60FAB" w:rsidRPr="00E60FAB" w:rsidRDefault="00E60FAB" w:rsidP="00E60FAB">
      <w:pPr>
        <w:numPr>
          <w:ilvl w:val="0"/>
          <w:numId w:val="14"/>
        </w:numPr>
      </w:pPr>
      <w:hyperlink r:id="rId43" w:history="1">
        <w:r w:rsidRPr="00E60FAB">
          <w:rPr>
            <w:rStyle w:val="Collegamentoipertestuale"/>
            <w:b/>
            <w:bCs/>
          </w:rPr>
          <w:t>https://it.wikipedia.org/wiki/Scala_del_cielo_buio_di_Bortle</w:t>
        </w:r>
      </w:hyperlink>
      <w:r w:rsidRPr="00E60FAB">
        <w:t xml:space="preserve"> - Wikipedia italiano Scala di </w:t>
      </w:r>
      <w:proofErr w:type="spellStart"/>
      <w:r w:rsidRPr="00E60FAB">
        <w:t>Bortle</w:t>
      </w:r>
      <w:proofErr w:type="spellEnd"/>
    </w:p>
    <w:p w14:paraId="19CEBB72" w14:textId="77777777" w:rsidR="00E60FAB" w:rsidRPr="00E60FAB" w:rsidRDefault="00E60FAB" w:rsidP="00E60FAB">
      <w:pPr>
        <w:numPr>
          <w:ilvl w:val="0"/>
          <w:numId w:val="14"/>
        </w:numPr>
      </w:pPr>
      <w:hyperlink r:id="rId44" w:history="1">
        <w:r w:rsidRPr="00E60FAB">
          <w:rPr>
            <w:rStyle w:val="Collegamentoipertestuale"/>
            <w:b/>
            <w:bCs/>
          </w:rPr>
          <w:t>https://starwalk.space/it/infographics/bortle-scale</w:t>
        </w:r>
      </w:hyperlink>
      <w:r w:rsidRPr="00E60FAB">
        <w:t xml:space="preserve"> - Infografica Scala di </w:t>
      </w:r>
      <w:proofErr w:type="spellStart"/>
      <w:r w:rsidRPr="00E60FAB">
        <w:t>Bortle</w:t>
      </w:r>
      <w:proofErr w:type="spellEnd"/>
    </w:p>
    <w:p w14:paraId="2AF9BC76" w14:textId="77777777" w:rsidR="00E60FAB" w:rsidRPr="00E60FAB" w:rsidRDefault="00E60FAB" w:rsidP="00E60FAB">
      <w:pPr>
        <w:numPr>
          <w:ilvl w:val="0"/>
          <w:numId w:val="14"/>
        </w:numPr>
      </w:pPr>
      <w:hyperlink r:id="rId45" w:history="1">
        <w:r w:rsidRPr="00E60FAB">
          <w:rPr>
            <w:rStyle w:val="Collegamentoipertestuale"/>
            <w:b/>
            <w:bCs/>
          </w:rPr>
          <w:t>https://en.wikipedia.org/wiki/Bortle_scale</w:t>
        </w:r>
      </w:hyperlink>
      <w:r w:rsidRPr="00E60FAB">
        <w:t xml:space="preserve"> - Wikipedia inglese </w:t>
      </w:r>
      <w:proofErr w:type="spellStart"/>
      <w:r w:rsidRPr="00E60FAB">
        <w:t>Bortle</w:t>
      </w:r>
      <w:proofErr w:type="spellEnd"/>
      <w:r w:rsidRPr="00E60FAB">
        <w:t xml:space="preserve"> scale</w:t>
      </w:r>
    </w:p>
    <w:p w14:paraId="49BFCF9C" w14:textId="77777777" w:rsidR="00E60FAB" w:rsidRPr="00E60FAB" w:rsidRDefault="00E60FAB" w:rsidP="00E60FAB">
      <w:pPr>
        <w:rPr>
          <w:b/>
          <w:bCs/>
        </w:rPr>
      </w:pPr>
      <w:r w:rsidRPr="00E60FAB">
        <w:rPr>
          <w:rFonts w:ascii="Segoe UI Emoji" w:hAnsi="Segoe UI Emoji" w:cs="Segoe UI Emoji"/>
          <w:b/>
          <w:bCs/>
        </w:rPr>
        <w:t>🏢</w:t>
      </w:r>
      <w:r w:rsidRPr="00E60FAB">
        <w:rPr>
          <w:b/>
          <w:bCs/>
        </w:rPr>
        <w:t xml:space="preserve"> Supporto e documentazione</w:t>
      </w:r>
    </w:p>
    <w:p w14:paraId="5E8C7E38" w14:textId="77777777" w:rsidR="00E60FAB" w:rsidRPr="00E60FAB" w:rsidRDefault="00E60FAB" w:rsidP="00E60FAB">
      <w:pPr>
        <w:numPr>
          <w:ilvl w:val="0"/>
          <w:numId w:val="15"/>
        </w:numPr>
      </w:pPr>
      <w:hyperlink r:id="rId46" w:history="1">
        <w:r w:rsidRPr="00E60FAB">
          <w:rPr>
            <w:rStyle w:val="Collegamentoipertestuale"/>
            <w:b/>
            <w:bCs/>
          </w:rPr>
          <w:t>https://support.anthropic.com</w:t>
        </w:r>
      </w:hyperlink>
      <w:r w:rsidRPr="00E60FAB">
        <w:t xml:space="preserve"> - Supporto </w:t>
      </w:r>
      <w:proofErr w:type="spellStart"/>
      <w:r w:rsidRPr="00E60FAB">
        <w:t>Anthropic</w:t>
      </w:r>
      <w:proofErr w:type="spellEnd"/>
    </w:p>
    <w:p w14:paraId="4ED30F6C" w14:textId="77777777" w:rsidR="00E60FAB" w:rsidRPr="00E60FAB" w:rsidRDefault="00E60FAB" w:rsidP="00E60FAB">
      <w:pPr>
        <w:numPr>
          <w:ilvl w:val="0"/>
          <w:numId w:val="15"/>
        </w:numPr>
      </w:pPr>
      <w:hyperlink r:id="rId47" w:history="1">
        <w:r w:rsidRPr="00E60FAB">
          <w:rPr>
            <w:rStyle w:val="Collegamentoipertestuale"/>
            <w:b/>
            <w:bCs/>
          </w:rPr>
          <w:t>https://docs.anthropic.com</w:t>
        </w:r>
      </w:hyperlink>
      <w:r w:rsidRPr="00E60FAB">
        <w:t xml:space="preserve"> - Documentazione API </w:t>
      </w:r>
      <w:proofErr w:type="spellStart"/>
      <w:r w:rsidRPr="00E60FAB">
        <w:t>Anthropic</w:t>
      </w:r>
      <w:proofErr w:type="spellEnd"/>
    </w:p>
    <w:p w14:paraId="12037D5A" w14:textId="77777777" w:rsidR="00E60FAB" w:rsidRPr="00E60FAB" w:rsidRDefault="00E60FAB" w:rsidP="00E60FAB">
      <w:pPr>
        <w:numPr>
          <w:ilvl w:val="0"/>
          <w:numId w:val="15"/>
        </w:numPr>
      </w:pPr>
      <w:hyperlink r:id="rId48" w:history="1">
        <w:r w:rsidRPr="00E60FAB">
          <w:rPr>
            <w:rStyle w:val="Collegamentoipertestuale"/>
            <w:b/>
            <w:bCs/>
          </w:rPr>
          <w:t>https://docs.anthropic.com/en/docs/claude-code</w:t>
        </w:r>
      </w:hyperlink>
      <w:r w:rsidRPr="00E60FAB">
        <w:t xml:space="preserve"> - Documentazione Claude Code</w:t>
      </w:r>
    </w:p>
    <w:p w14:paraId="2AEC9461" w14:textId="77777777" w:rsidR="00E60FAB" w:rsidRPr="00E60FAB" w:rsidRDefault="00E60FAB" w:rsidP="00E60FAB">
      <w:pPr>
        <w:numPr>
          <w:ilvl w:val="0"/>
          <w:numId w:val="15"/>
        </w:numPr>
      </w:pPr>
      <w:hyperlink r:id="rId49" w:history="1">
        <w:r w:rsidRPr="00E60FAB">
          <w:rPr>
            <w:rStyle w:val="Collegamentoipertestuale"/>
            <w:b/>
            <w:bCs/>
          </w:rPr>
          <w:t>https://docs.anthropic.com/en/docs/build-with-claude/prompt-engineering/overview</w:t>
        </w:r>
      </w:hyperlink>
      <w:r w:rsidRPr="00E60FAB">
        <w:t xml:space="preserve"> - Guida </w:t>
      </w:r>
      <w:proofErr w:type="spellStart"/>
      <w:r w:rsidRPr="00E60FAB">
        <w:t>prompting</w:t>
      </w:r>
      <w:proofErr w:type="spellEnd"/>
      <w:r w:rsidRPr="00E60FAB">
        <w:t xml:space="preserve"> Claude</w:t>
      </w:r>
    </w:p>
    <w:p w14:paraId="510506EF" w14:textId="77777777" w:rsidR="00E60FAB" w:rsidRPr="00E60FAB" w:rsidRDefault="00E60FAB" w:rsidP="00E60FAB">
      <w:pPr>
        <w:rPr>
          <w:b/>
          <w:bCs/>
        </w:rPr>
      </w:pPr>
      <w:r w:rsidRPr="00E60FAB">
        <w:rPr>
          <w:rFonts w:ascii="Segoe UI Emoji" w:hAnsi="Segoe UI Emoji" w:cs="Segoe UI Emoji"/>
          <w:b/>
          <w:bCs/>
        </w:rPr>
        <w:t>🚫</w:t>
      </w:r>
      <w:r w:rsidRPr="00E60FAB">
        <w:rPr>
          <w:b/>
          <w:bCs/>
        </w:rPr>
        <w:t xml:space="preserve"> Link NON utilizzabile (richiede autorizzazione)</w:t>
      </w:r>
    </w:p>
    <w:p w14:paraId="48E7D36B" w14:textId="77777777" w:rsidR="00E60FAB" w:rsidRPr="00E60FAB" w:rsidRDefault="00E60FAB" w:rsidP="00E60FAB">
      <w:pPr>
        <w:numPr>
          <w:ilvl w:val="0"/>
          <w:numId w:val="16"/>
        </w:numPr>
      </w:pPr>
      <w:hyperlink r:id="rId50" w:history="1">
        <w:r w:rsidRPr="00E60FAB">
          <w:rPr>
            <w:rStyle w:val="Collegamentoipertestuale"/>
            <w:b/>
            <w:bCs/>
          </w:rPr>
          <w:t>https://www.tensixphotography.com/eclipse-blog/frlju22fyq0drtkg3s9nt4jzzujene</w:t>
        </w:r>
      </w:hyperlink>
      <w:r w:rsidRPr="00E60FAB">
        <w:t xml:space="preserve"> - Articolo Scala di </w:t>
      </w:r>
      <w:proofErr w:type="spellStart"/>
      <w:r w:rsidRPr="00E60FAB">
        <w:t>Bortle</w:t>
      </w:r>
      <w:proofErr w:type="spellEnd"/>
      <w:r w:rsidRPr="00E60FAB">
        <w:t xml:space="preserve"> TEN SIX </w:t>
      </w:r>
      <w:proofErr w:type="spellStart"/>
      <w:r w:rsidRPr="00E60FAB">
        <w:t>Photography</w:t>
      </w:r>
      <w:proofErr w:type="spellEnd"/>
      <w:r w:rsidRPr="00E60FAB">
        <w:t xml:space="preserve"> (</w:t>
      </w:r>
      <w:proofErr w:type="gramStart"/>
      <w:r w:rsidRPr="00E60FAB">
        <w:t>COPYRIGHT</w:t>
      </w:r>
      <w:proofErr w:type="gramEnd"/>
      <w:r w:rsidRPr="00E60FAB">
        <w:t xml:space="preserve"> - non utilizzabile senza permesso)</w:t>
      </w:r>
    </w:p>
    <w:p w14:paraId="00A68C7D" w14:textId="77777777" w:rsidR="00E60FAB" w:rsidRPr="00E60FAB" w:rsidRDefault="00E60FAB" w:rsidP="00E60FAB">
      <w:r w:rsidRPr="00E60FAB">
        <w:rPr>
          <w:b/>
          <w:bCs/>
        </w:rPr>
        <w:t>Totale: 39 link catalogati</w:t>
      </w:r>
    </w:p>
    <w:p w14:paraId="10683802" w14:textId="77777777" w:rsidR="00E60FAB" w:rsidRPr="00E60FAB" w:rsidRDefault="00E60FAB" w:rsidP="00E60FAB">
      <w:pPr>
        <w:numPr>
          <w:ilvl w:val="0"/>
          <w:numId w:val="17"/>
        </w:numPr>
      </w:pPr>
      <w:r w:rsidRPr="00E60FAB">
        <w:rPr>
          <w:rFonts w:ascii="Segoe UI Emoji" w:hAnsi="Segoe UI Emoji" w:cs="Segoe UI Emoji"/>
        </w:rPr>
        <w:t>✅</w:t>
      </w:r>
      <w:r w:rsidRPr="00E60FAB">
        <w:t xml:space="preserve"> </w:t>
      </w:r>
      <w:r w:rsidRPr="00E60FAB">
        <w:rPr>
          <w:b/>
          <w:bCs/>
        </w:rPr>
        <w:t>32 link utilizzabili liberamente</w:t>
      </w:r>
    </w:p>
    <w:p w14:paraId="093958BB" w14:textId="77777777" w:rsidR="00E60FAB" w:rsidRPr="00E60FAB" w:rsidRDefault="00E60FAB" w:rsidP="00E60FAB">
      <w:pPr>
        <w:numPr>
          <w:ilvl w:val="0"/>
          <w:numId w:val="17"/>
        </w:numPr>
      </w:pPr>
      <w:r w:rsidRPr="00E60FAB">
        <w:rPr>
          <w:rFonts w:ascii="Segoe UI Emoji" w:hAnsi="Segoe UI Emoji" w:cs="Segoe UI Emoji"/>
        </w:rPr>
        <w:t>⚠️</w:t>
      </w:r>
      <w:r w:rsidRPr="00E60FAB">
        <w:t xml:space="preserve"> </w:t>
      </w:r>
      <w:r w:rsidRPr="00E60FAB">
        <w:rPr>
          <w:b/>
          <w:bCs/>
        </w:rPr>
        <w:t>7 link che richiedono verifica licenze</w:t>
      </w:r>
    </w:p>
    <w:p w14:paraId="780DBF28" w14:textId="77777777" w:rsidR="00E60FAB" w:rsidRPr="00E60FAB" w:rsidRDefault="00E60FAB" w:rsidP="00E60FAB">
      <w:pPr>
        <w:numPr>
          <w:ilvl w:val="0"/>
          <w:numId w:val="17"/>
        </w:numPr>
      </w:pPr>
      <w:r w:rsidRPr="00E60FAB">
        <w:rPr>
          <w:rFonts w:ascii="Segoe UI Emoji" w:hAnsi="Segoe UI Emoji" w:cs="Segoe UI Emoji"/>
        </w:rPr>
        <w:t>❌</w:t>
      </w:r>
      <w:r w:rsidRPr="00E60FAB">
        <w:t xml:space="preserve"> </w:t>
      </w:r>
      <w:r w:rsidRPr="00E60FAB">
        <w:rPr>
          <w:b/>
          <w:bCs/>
        </w:rPr>
        <w:t>1 link che richiede autorizzazione esplicita</w:t>
      </w:r>
    </w:p>
    <w:p w14:paraId="3C9C7FD5" w14:textId="77777777" w:rsidR="00E60FAB" w:rsidRPr="00E60FAB" w:rsidRDefault="00E60FAB" w:rsidP="00415419">
      <w:pPr>
        <w:rPr>
          <w:u w:val="single"/>
        </w:rPr>
      </w:pPr>
    </w:p>
    <w:p w14:paraId="48C974E5" w14:textId="77777777" w:rsidR="00E30C93" w:rsidRDefault="00E30C93" w:rsidP="00415419"/>
    <w:p w14:paraId="717974FC" w14:textId="77777777" w:rsidR="001D3F77" w:rsidRPr="00985CF7" w:rsidRDefault="001D3F77" w:rsidP="001D3F77">
      <w:pPr>
        <w:pStyle w:val="primoparagrafo"/>
        <w:rPr>
          <w:color w:val="EE0000"/>
        </w:rPr>
      </w:pPr>
      <w:r w:rsidRPr="00985CF7">
        <w:rPr>
          <w:b/>
          <w:bCs/>
          <w:color w:val="EE0000"/>
        </w:rPr>
        <w:t>Fonti principali:</w:t>
      </w:r>
    </w:p>
    <w:p w14:paraId="5B89C9B4" w14:textId="77777777" w:rsidR="001D3F77" w:rsidRPr="00985CF7" w:rsidRDefault="001D3F77" w:rsidP="001D3F77">
      <w:pPr>
        <w:pStyle w:val="primoparagrafo"/>
        <w:numPr>
          <w:ilvl w:val="0"/>
          <w:numId w:val="1"/>
        </w:numPr>
        <w:tabs>
          <w:tab w:val="clear" w:pos="720"/>
          <w:tab w:val="left" w:pos="709"/>
        </w:tabs>
        <w:rPr>
          <w:color w:val="EE0000"/>
        </w:rPr>
      </w:pPr>
      <w:r w:rsidRPr="00985CF7">
        <w:rPr>
          <w:b/>
          <w:bCs/>
          <w:color w:val="EE0000"/>
        </w:rPr>
        <w:lastRenderedPageBreak/>
        <w:t>"Primo incontro con la fotografia astronomica" di Daniele Gasparri</w:t>
      </w:r>
      <w:r w:rsidRPr="00985CF7">
        <w:rPr>
          <w:color w:val="EE0000"/>
        </w:rPr>
        <w:t xml:space="preserve"> - capitoli dedicati all'attrezzatura</w:t>
      </w:r>
    </w:p>
    <w:p w14:paraId="500BD66E" w14:textId="77777777" w:rsidR="001D3F77" w:rsidRPr="00985CF7" w:rsidRDefault="001D3F77" w:rsidP="001D3F77">
      <w:pPr>
        <w:pStyle w:val="primoparagrafo"/>
        <w:numPr>
          <w:ilvl w:val="0"/>
          <w:numId w:val="1"/>
        </w:numPr>
        <w:tabs>
          <w:tab w:val="clear" w:pos="720"/>
          <w:tab w:val="left" w:pos="709"/>
        </w:tabs>
        <w:rPr>
          <w:color w:val="EE0000"/>
        </w:rPr>
      </w:pPr>
      <w:r w:rsidRPr="00985CF7">
        <w:rPr>
          <w:b/>
          <w:bCs/>
          <w:color w:val="EE0000"/>
        </w:rPr>
        <w:t>Coelum Astronomia</w:t>
      </w:r>
      <w:r w:rsidRPr="00985CF7">
        <w:rPr>
          <w:color w:val="EE0000"/>
        </w:rPr>
        <w:t xml:space="preserve"> - articoli tecnici su telescopi e camere CCD/CMOS</w:t>
      </w:r>
    </w:p>
    <w:p w14:paraId="712E2435" w14:textId="77777777" w:rsidR="001D3F77" w:rsidRPr="00985CF7" w:rsidRDefault="001D3F77" w:rsidP="001D3F77">
      <w:pPr>
        <w:pStyle w:val="primoparagrafo"/>
        <w:numPr>
          <w:ilvl w:val="0"/>
          <w:numId w:val="1"/>
        </w:numPr>
        <w:tabs>
          <w:tab w:val="clear" w:pos="720"/>
          <w:tab w:val="left" w:pos="709"/>
        </w:tabs>
        <w:rPr>
          <w:color w:val="EE0000"/>
        </w:rPr>
      </w:pPr>
      <w:r w:rsidRPr="00985CF7">
        <w:rPr>
          <w:b/>
          <w:bCs/>
          <w:color w:val="EE0000"/>
        </w:rPr>
        <w:t>Nuovo Orione</w:t>
      </w:r>
      <w:r w:rsidRPr="00985CF7">
        <w:rPr>
          <w:color w:val="EE0000"/>
        </w:rPr>
        <w:t xml:space="preserve"> - recensioni e guide all'acquisto di attrezzature</w:t>
      </w:r>
    </w:p>
    <w:p w14:paraId="122FF4D3" w14:textId="77777777" w:rsidR="001D3F77" w:rsidRPr="00985CF7" w:rsidRDefault="001D3F77" w:rsidP="001D3F77">
      <w:pPr>
        <w:pStyle w:val="primoparagrafo"/>
        <w:numPr>
          <w:ilvl w:val="0"/>
          <w:numId w:val="1"/>
        </w:numPr>
        <w:tabs>
          <w:tab w:val="clear" w:pos="720"/>
          <w:tab w:val="left" w:pos="709"/>
        </w:tabs>
        <w:rPr>
          <w:color w:val="EE0000"/>
        </w:rPr>
      </w:pPr>
      <w:r w:rsidRPr="00985CF7">
        <w:rPr>
          <w:b/>
          <w:bCs/>
          <w:color w:val="EE0000"/>
        </w:rPr>
        <w:t>AstroForum.it</w:t>
      </w:r>
      <w:r w:rsidRPr="00985CF7">
        <w:rPr>
          <w:color w:val="EE0000"/>
        </w:rPr>
        <w:t xml:space="preserve"> - discussioni tecniche su configurazioni ottiche</w:t>
      </w:r>
    </w:p>
    <w:p w14:paraId="54D007F6" w14:textId="77777777" w:rsidR="001D3F77" w:rsidRPr="00985CF7" w:rsidRDefault="001D3F77" w:rsidP="001D3F77">
      <w:pPr>
        <w:pStyle w:val="primoparagrafo"/>
        <w:rPr>
          <w:color w:val="EE0000"/>
        </w:rPr>
      </w:pPr>
      <w:r w:rsidRPr="00985CF7">
        <w:rPr>
          <w:b/>
          <w:bCs/>
          <w:color w:val="EE0000"/>
        </w:rPr>
        <w:t>Per sistemi ottici specifici:</w:t>
      </w:r>
    </w:p>
    <w:p w14:paraId="4BCE42E1" w14:textId="77777777" w:rsidR="001D3F77" w:rsidRPr="00985CF7" w:rsidRDefault="001D3F77" w:rsidP="001D3F77">
      <w:pPr>
        <w:pStyle w:val="primoparagrafo"/>
        <w:numPr>
          <w:ilvl w:val="0"/>
          <w:numId w:val="2"/>
        </w:numPr>
        <w:tabs>
          <w:tab w:val="clear" w:pos="720"/>
          <w:tab w:val="left" w:pos="709"/>
        </w:tabs>
        <w:rPr>
          <w:color w:val="EE0000"/>
        </w:rPr>
      </w:pPr>
      <w:r w:rsidRPr="00985CF7">
        <w:rPr>
          <w:b/>
          <w:bCs/>
          <w:color w:val="EE0000"/>
        </w:rPr>
        <w:t>Blog di Marco Lorenzi</w:t>
      </w:r>
      <w:r w:rsidRPr="00985CF7">
        <w:rPr>
          <w:color w:val="EE0000"/>
        </w:rPr>
        <w:t xml:space="preserve"> - confronti tra diversi tipi di telescopi</w:t>
      </w:r>
    </w:p>
    <w:p w14:paraId="42E89BC3" w14:textId="77777777" w:rsidR="001D3F77" w:rsidRPr="00985CF7" w:rsidRDefault="001D3F77" w:rsidP="001D3F77">
      <w:pPr>
        <w:pStyle w:val="primoparagrafo"/>
        <w:numPr>
          <w:ilvl w:val="0"/>
          <w:numId w:val="2"/>
        </w:numPr>
        <w:tabs>
          <w:tab w:val="clear" w:pos="720"/>
          <w:tab w:val="left" w:pos="709"/>
        </w:tabs>
        <w:rPr>
          <w:color w:val="EE0000"/>
        </w:rPr>
      </w:pPr>
      <w:r w:rsidRPr="00985CF7">
        <w:rPr>
          <w:b/>
          <w:bCs/>
          <w:color w:val="EE0000"/>
        </w:rPr>
        <w:t>Sito di Rolando Ligustri</w:t>
      </w:r>
      <w:r w:rsidRPr="00985CF7">
        <w:rPr>
          <w:color w:val="EE0000"/>
        </w:rPr>
        <w:t xml:space="preserve"> - sezioni tecniche su ottiche professionali</w:t>
      </w:r>
    </w:p>
    <w:p w14:paraId="70AC6280" w14:textId="77777777" w:rsidR="001D3F77" w:rsidRPr="00985CF7" w:rsidRDefault="001D3F77" w:rsidP="001D3F77">
      <w:pPr>
        <w:pStyle w:val="primoparagrafo"/>
        <w:numPr>
          <w:ilvl w:val="0"/>
          <w:numId w:val="2"/>
        </w:numPr>
        <w:tabs>
          <w:tab w:val="clear" w:pos="720"/>
          <w:tab w:val="left" w:pos="709"/>
        </w:tabs>
        <w:rPr>
          <w:color w:val="EE0000"/>
        </w:rPr>
      </w:pPr>
      <w:r w:rsidRPr="00985CF7">
        <w:rPr>
          <w:b/>
          <w:bCs/>
          <w:color w:val="EE0000"/>
        </w:rPr>
        <w:t>Forum di Coelum</w:t>
      </w:r>
      <w:r w:rsidRPr="00985CF7">
        <w:rPr>
          <w:color w:val="EE0000"/>
        </w:rPr>
        <w:t xml:space="preserve"> - esperienze utenti con diverse configurazioni</w:t>
      </w:r>
    </w:p>
    <w:p w14:paraId="204BC076" w14:textId="77777777" w:rsidR="001D3F77" w:rsidRPr="00985CF7" w:rsidRDefault="001D3F77" w:rsidP="001D3F77">
      <w:pPr>
        <w:pStyle w:val="primoparagrafo"/>
        <w:numPr>
          <w:ilvl w:val="0"/>
          <w:numId w:val="6"/>
        </w:numPr>
        <w:tabs>
          <w:tab w:val="clear" w:pos="720"/>
          <w:tab w:val="left" w:pos="709"/>
        </w:tabs>
        <w:rPr>
          <w:b/>
          <w:bCs/>
          <w:color w:val="EE0000"/>
        </w:rPr>
      </w:pPr>
      <w:r w:rsidRPr="00985CF7">
        <w:rPr>
          <w:b/>
          <w:bCs/>
          <w:color w:val="EE0000"/>
        </w:rPr>
        <w:t>1.2 Modalità di acquisizione</w:t>
      </w:r>
    </w:p>
    <w:p w14:paraId="1523415E" w14:textId="77777777" w:rsidR="001D3F77" w:rsidRPr="00985CF7" w:rsidRDefault="001D3F77" w:rsidP="001D3F77">
      <w:pPr>
        <w:pStyle w:val="primoparagrafo"/>
        <w:rPr>
          <w:color w:val="EE0000"/>
        </w:rPr>
      </w:pPr>
      <w:r w:rsidRPr="00985CF7">
        <w:rPr>
          <w:b/>
          <w:bCs/>
          <w:color w:val="EE0000"/>
        </w:rPr>
        <w:t>Condizioni ambientali:</w:t>
      </w:r>
    </w:p>
    <w:p w14:paraId="048F661B" w14:textId="77777777" w:rsidR="001D3F77" w:rsidRPr="00985CF7" w:rsidRDefault="001D3F77" w:rsidP="001D3F77">
      <w:pPr>
        <w:pStyle w:val="primoparagrafo"/>
        <w:numPr>
          <w:ilvl w:val="0"/>
          <w:numId w:val="3"/>
        </w:numPr>
        <w:tabs>
          <w:tab w:val="clear" w:pos="720"/>
          <w:tab w:val="left" w:pos="709"/>
        </w:tabs>
        <w:rPr>
          <w:color w:val="EE0000"/>
        </w:rPr>
      </w:pPr>
      <w:r w:rsidRPr="00985CF7">
        <w:rPr>
          <w:b/>
          <w:bCs/>
          <w:color w:val="EE0000"/>
        </w:rPr>
        <w:t>Articoli UAI</w:t>
      </w:r>
      <w:r w:rsidRPr="00985CF7">
        <w:rPr>
          <w:color w:val="EE0000"/>
        </w:rPr>
        <w:t xml:space="preserve"> - guide su inquinamento luminoso e seeing</w:t>
      </w:r>
    </w:p>
    <w:p w14:paraId="0C4CBAB5" w14:textId="77777777" w:rsidR="001D3F77" w:rsidRPr="00985CF7" w:rsidRDefault="001D3F77" w:rsidP="001D3F77">
      <w:pPr>
        <w:pStyle w:val="primoparagrafo"/>
        <w:numPr>
          <w:ilvl w:val="0"/>
          <w:numId w:val="3"/>
        </w:numPr>
        <w:tabs>
          <w:tab w:val="clear" w:pos="720"/>
          <w:tab w:val="left" w:pos="709"/>
        </w:tabs>
        <w:rPr>
          <w:color w:val="EE0000"/>
        </w:rPr>
      </w:pPr>
      <w:r w:rsidRPr="00985CF7">
        <w:rPr>
          <w:b/>
          <w:bCs/>
          <w:color w:val="EE0000"/>
        </w:rPr>
        <w:t>Coelum.com</w:t>
      </w:r>
      <w:r w:rsidRPr="00985CF7">
        <w:rPr>
          <w:color w:val="EE0000"/>
        </w:rPr>
        <w:t xml:space="preserve"> - sezioni meteorologia astronomica</w:t>
      </w:r>
    </w:p>
    <w:p w14:paraId="76A35B43" w14:textId="77777777" w:rsidR="001D3F77" w:rsidRPr="00985CF7" w:rsidRDefault="001D3F77" w:rsidP="001D3F77">
      <w:pPr>
        <w:pStyle w:val="primoparagrafo"/>
        <w:numPr>
          <w:ilvl w:val="0"/>
          <w:numId w:val="3"/>
        </w:numPr>
        <w:tabs>
          <w:tab w:val="clear" w:pos="720"/>
          <w:tab w:val="left" w:pos="709"/>
        </w:tabs>
        <w:rPr>
          <w:color w:val="EE0000"/>
        </w:rPr>
      </w:pPr>
      <w:r w:rsidRPr="00985CF7">
        <w:rPr>
          <w:b/>
          <w:bCs/>
          <w:color w:val="EE0000"/>
        </w:rPr>
        <w:t>Gruppo Astrofili locali</w:t>
      </w:r>
      <w:r w:rsidRPr="00985CF7">
        <w:rPr>
          <w:color w:val="EE0000"/>
        </w:rPr>
        <w:t xml:space="preserve"> - dati su siti osservativi italiani</w:t>
      </w:r>
    </w:p>
    <w:p w14:paraId="73F10B4E" w14:textId="77777777" w:rsidR="001D3F77" w:rsidRPr="00985CF7" w:rsidRDefault="001D3F77" w:rsidP="001D3F77">
      <w:pPr>
        <w:pStyle w:val="primoparagrafo"/>
        <w:rPr>
          <w:color w:val="EE0000"/>
        </w:rPr>
      </w:pPr>
      <w:r w:rsidRPr="00985CF7">
        <w:rPr>
          <w:b/>
          <w:bCs/>
          <w:color w:val="EE0000"/>
        </w:rPr>
        <w:t>Riprese multiple e inseguimento:</w:t>
      </w:r>
    </w:p>
    <w:p w14:paraId="014B93D2" w14:textId="77777777" w:rsidR="001D3F77" w:rsidRPr="00985CF7" w:rsidRDefault="001D3F77" w:rsidP="001D3F77">
      <w:pPr>
        <w:pStyle w:val="primoparagrafo"/>
        <w:numPr>
          <w:ilvl w:val="0"/>
          <w:numId w:val="4"/>
        </w:numPr>
        <w:tabs>
          <w:tab w:val="clear" w:pos="720"/>
          <w:tab w:val="left" w:pos="709"/>
        </w:tabs>
        <w:rPr>
          <w:color w:val="EE0000"/>
        </w:rPr>
      </w:pPr>
      <w:r w:rsidRPr="00985CF7">
        <w:rPr>
          <w:b/>
          <w:bCs/>
          <w:color w:val="EE0000"/>
        </w:rPr>
        <w:t>Tutorial di Daniele Gasparri</w:t>
      </w:r>
      <w:r w:rsidRPr="00985CF7">
        <w:rPr>
          <w:color w:val="EE0000"/>
        </w:rPr>
        <w:t xml:space="preserve"> (video YouTube) - tecniche di stacking</w:t>
      </w:r>
    </w:p>
    <w:p w14:paraId="4B7282BB" w14:textId="77777777" w:rsidR="001D3F77" w:rsidRPr="00985CF7" w:rsidRDefault="001D3F77" w:rsidP="001D3F77">
      <w:pPr>
        <w:pStyle w:val="primoparagrafo"/>
        <w:numPr>
          <w:ilvl w:val="0"/>
          <w:numId w:val="4"/>
        </w:numPr>
        <w:tabs>
          <w:tab w:val="clear" w:pos="720"/>
          <w:tab w:val="left" w:pos="709"/>
        </w:tabs>
        <w:rPr>
          <w:color w:val="EE0000"/>
        </w:rPr>
      </w:pPr>
      <w:r w:rsidRPr="00985CF7">
        <w:rPr>
          <w:b/>
          <w:bCs/>
          <w:color w:val="EE0000"/>
        </w:rPr>
        <w:t>Astroimaging.it</w:t>
      </w:r>
      <w:r w:rsidRPr="00985CF7">
        <w:rPr>
          <w:color w:val="EE0000"/>
        </w:rPr>
        <w:t xml:space="preserve"> - guide su montature equatoriali</w:t>
      </w:r>
    </w:p>
    <w:p w14:paraId="030E168E" w14:textId="77777777" w:rsidR="001D3F77" w:rsidRPr="00985CF7" w:rsidRDefault="001D3F77" w:rsidP="001D3F77">
      <w:pPr>
        <w:pStyle w:val="primoparagrafo"/>
        <w:numPr>
          <w:ilvl w:val="0"/>
          <w:numId w:val="4"/>
        </w:numPr>
        <w:tabs>
          <w:tab w:val="clear" w:pos="720"/>
          <w:tab w:val="left" w:pos="709"/>
        </w:tabs>
        <w:rPr>
          <w:color w:val="EE0000"/>
        </w:rPr>
      </w:pPr>
      <w:r w:rsidRPr="00985CF7">
        <w:rPr>
          <w:b/>
          <w:bCs/>
          <w:color w:val="EE0000"/>
        </w:rPr>
        <w:t>Blog di Cristian Fattinnanzi</w:t>
      </w:r>
      <w:r w:rsidRPr="00985CF7">
        <w:rPr>
          <w:color w:val="EE0000"/>
        </w:rPr>
        <w:t xml:space="preserve"> - tecniche di autoguida</w:t>
      </w:r>
    </w:p>
    <w:p w14:paraId="4E8403A0" w14:textId="77777777" w:rsidR="001D3F77" w:rsidRPr="00985CF7" w:rsidRDefault="001D3F77" w:rsidP="001D3F77">
      <w:pPr>
        <w:pStyle w:val="primoparagrafo"/>
        <w:numPr>
          <w:ilvl w:val="0"/>
          <w:numId w:val="6"/>
        </w:numPr>
        <w:tabs>
          <w:tab w:val="clear" w:pos="720"/>
          <w:tab w:val="left" w:pos="709"/>
        </w:tabs>
        <w:rPr>
          <w:b/>
          <w:bCs/>
          <w:color w:val="EE0000"/>
        </w:rPr>
      </w:pPr>
      <w:r w:rsidRPr="00985CF7">
        <w:rPr>
          <w:b/>
          <w:bCs/>
          <w:color w:val="EE0000"/>
        </w:rPr>
        <w:t>1.3 Processo di elaborazione</w:t>
      </w:r>
    </w:p>
    <w:p w14:paraId="398BFA41" w14:textId="77777777" w:rsidR="001D3F77" w:rsidRPr="00985CF7" w:rsidRDefault="001D3F77" w:rsidP="001D3F77">
      <w:pPr>
        <w:pStyle w:val="primoparagrafo"/>
        <w:rPr>
          <w:color w:val="EE0000"/>
        </w:rPr>
      </w:pPr>
      <w:r w:rsidRPr="00985CF7">
        <w:rPr>
          <w:b/>
          <w:bCs/>
          <w:color w:val="EE0000"/>
        </w:rPr>
        <w:t>Software e tecniche:</w:t>
      </w:r>
    </w:p>
    <w:p w14:paraId="4A0C5406" w14:textId="77777777" w:rsidR="001D3F77" w:rsidRPr="00985CF7" w:rsidRDefault="001D3F77" w:rsidP="001D3F77">
      <w:pPr>
        <w:pStyle w:val="primoparagrafo"/>
        <w:numPr>
          <w:ilvl w:val="0"/>
          <w:numId w:val="5"/>
        </w:numPr>
        <w:tabs>
          <w:tab w:val="clear" w:pos="720"/>
          <w:tab w:val="left" w:pos="709"/>
        </w:tabs>
        <w:rPr>
          <w:color w:val="EE0000"/>
        </w:rPr>
      </w:pPr>
      <w:r w:rsidRPr="00985CF7">
        <w:rPr>
          <w:b/>
          <w:bCs/>
          <w:color w:val="EE0000"/>
        </w:rPr>
        <w:t>Manuali PixInsight in italiano</w:t>
      </w:r>
      <w:r w:rsidRPr="00985CF7">
        <w:rPr>
          <w:color w:val="EE0000"/>
        </w:rPr>
        <w:t xml:space="preserve"> - elaborazione professionale</w:t>
      </w:r>
    </w:p>
    <w:p w14:paraId="56003DCC" w14:textId="77777777" w:rsidR="001D3F77" w:rsidRPr="00985CF7" w:rsidRDefault="001D3F77" w:rsidP="001D3F77">
      <w:pPr>
        <w:pStyle w:val="primoparagrafo"/>
        <w:numPr>
          <w:ilvl w:val="0"/>
          <w:numId w:val="5"/>
        </w:numPr>
        <w:tabs>
          <w:tab w:val="clear" w:pos="720"/>
          <w:tab w:val="left" w:pos="709"/>
        </w:tabs>
        <w:rPr>
          <w:color w:val="EE0000"/>
        </w:rPr>
      </w:pPr>
      <w:r w:rsidRPr="00985CF7">
        <w:rPr>
          <w:b/>
          <w:bCs/>
          <w:color w:val="EE0000"/>
        </w:rPr>
        <w:t>Guide DeepSkyStacker</w:t>
      </w:r>
      <w:r w:rsidRPr="00985CF7">
        <w:rPr>
          <w:color w:val="EE0000"/>
        </w:rPr>
        <w:t xml:space="preserve"> - software gratuito con tutorial italiani</w:t>
      </w:r>
    </w:p>
    <w:p w14:paraId="624FB038" w14:textId="77777777" w:rsidR="001D3F77" w:rsidRPr="00985CF7" w:rsidRDefault="001D3F77" w:rsidP="001D3F77">
      <w:pPr>
        <w:pStyle w:val="primoparagrafo"/>
        <w:numPr>
          <w:ilvl w:val="0"/>
          <w:numId w:val="5"/>
        </w:numPr>
        <w:tabs>
          <w:tab w:val="clear" w:pos="720"/>
          <w:tab w:val="left" w:pos="709"/>
        </w:tabs>
        <w:rPr>
          <w:color w:val="EE0000"/>
        </w:rPr>
      </w:pPr>
      <w:r w:rsidRPr="00985CF7">
        <w:rPr>
          <w:b/>
          <w:bCs/>
          <w:color w:val="EE0000"/>
        </w:rPr>
        <w:t>Marco Meniero (YouTube)</w:t>
      </w:r>
      <w:r w:rsidRPr="00985CF7">
        <w:rPr>
          <w:color w:val="EE0000"/>
        </w:rPr>
        <w:t xml:space="preserve"> - workflow di elaborazione</w:t>
      </w:r>
    </w:p>
    <w:p w14:paraId="262850E0" w14:textId="77777777" w:rsidR="001D3F77" w:rsidRPr="00985CF7" w:rsidRDefault="001D3F77" w:rsidP="001D3F77">
      <w:pPr>
        <w:pStyle w:val="primoparagrafo"/>
        <w:numPr>
          <w:ilvl w:val="0"/>
          <w:numId w:val="5"/>
        </w:numPr>
        <w:tabs>
          <w:tab w:val="clear" w:pos="720"/>
          <w:tab w:val="left" w:pos="709"/>
        </w:tabs>
        <w:rPr>
          <w:color w:val="EE0000"/>
        </w:rPr>
      </w:pPr>
      <w:r w:rsidRPr="00985CF7">
        <w:rPr>
          <w:b/>
          <w:bCs/>
          <w:color w:val="EE0000"/>
        </w:rPr>
        <w:t>AstroBackyard Italia</w:t>
      </w:r>
      <w:r w:rsidRPr="00985CF7">
        <w:rPr>
          <w:color w:val="EE0000"/>
        </w:rPr>
        <w:t xml:space="preserve"> - guide step-by-step</w:t>
      </w:r>
    </w:p>
    <w:p w14:paraId="73B376DE" w14:textId="77777777" w:rsidR="001D3F77" w:rsidRPr="00985CF7" w:rsidRDefault="001D3F77" w:rsidP="001D3F77">
      <w:pPr>
        <w:pStyle w:val="primoparagrafo"/>
        <w:rPr>
          <w:color w:val="EE0000"/>
        </w:rPr>
      </w:pPr>
      <w:r w:rsidRPr="00985CF7">
        <w:rPr>
          <w:b/>
          <w:bCs/>
          <w:color w:val="EE0000"/>
        </w:rPr>
        <w:t>Fonti trasversali per tutto il capitolo:</w:t>
      </w:r>
    </w:p>
    <w:p w14:paraId="46E40627" w14:textId="77777777" w:rsidR="001D3F77" w:rsidRPr="00985CF7" w:rsidRDefault="001D3F77" w:rsidP="001D3F77">
      <w:pPr>
        <w:pStyle w:val="primoparagrafo"/>
        <w:numPr>
          <w:ilvl w:val="0"/>
          <w:numId w:val="6"/>
        </w:numPr>
        <w:tabs>
          <w:tab w:val="clear" w:pos="720"/>
          <w:tab w:val="left" w:pos="709"/>
        </w:tabs>
        <w:rPr>
          <w:color w:val="EE0000"/>
        </w:rPr>
      </w:pPr>
      <w:r w:rsidRPr="00985CF7">
        <w:rPr>
          <w:b/>
          <w:bCs/>
          <w:color w:val="EE0000"/>
        </w:rPr>
        <w:t>Manuale pratico di astrofotografia</w:t>
      </w:r>
      <w:r w:rsidRPr="00985CF7">
        <w:rPr>
          <w:color w:val="EE0000"/>
        </w:rPr>
        <w:t xml:space="preserve"> (se esistente) di autori italiani</w:t>
      </w:r>
    </w:p>
    <w:p w14:paraId="34CCE866" w14:textId="77777777" w:rsidR="001D3F77" w:rsidRPr="00985CF7" w:rsidRDefault="001D3F77" w:rsidP="001D3F77">
      <w:pPr>
        <w:pStyle w:val="primoparagrafo"/>
        <w:numPr>
          <w:ilvl w:val="0"/>
          <w:numId w:val="6"/>
        </w:numPr>
        <w:tabs>
          <w:tab w:val="clear" w:pos="720"/>
          <w:tab w:val="left" w:pos="709"/>
        </w:tabs>
        <w:rPr>
          <w:color w:val="EE0000"/>
        </w:rPr>
      </w:pPr>
      <w:r w:rsidRPr="00985CF7">
        <w:rPr>
          <w:b/>
          <w:bCs/>
          <w:color w:val="EE0000"/>
        </w:rPr>
        <w:t>Sezione astrofotografia di Astronomia.com</w:t>
      </w:r>
    </w:p>
    <w:p w14:paraId="33FC6FEA" w14:textId="77777777" w:rsidR="001D3F77" w:rsidRPr="00985CF7" w:rsidRDefault="001D3F77" w:rsidP="001D3F77">
      <w:pPr>
        <w:pStyle w:val="primoparagrafo"/>
        <w:numPr>
          <w:ilvl w:val="0"/>
          <w:numId w:val="6"/>
        </w:numPr>
        <w:tabs>
          <w:tab w:val="clear" w:pos="720"/>
          <w:tab w:val="left" w:pos="709"/>
        </w:tabs>
        <w:rPr>
          <w:color w:val="EE0000"/>
        </w:rPr>
      </w:pPr>
      <w:r w:rsidRPr="00985CF7">
        <w:rPr>
          <w:b/>
          <w:bCs/>
          <w:color w:val="EE0000"/>
        </w:rPr>
        <w:t>Corsi online UAI</w:t>
      </w:r>
      <w:r w:rsidRPr="00985CF7">
        <w:rPr>
          <w:color w:val="EE0000"/>
        </w:rPr>
        <w:t xml:space="preserve"> - materiale didattico strutturato</w:t>
      </w:r>
    </w:p>
    <w:p w14:paraId="765E3C32" w14:textId="77777777" w:rsidR="001D3F77" w:rsidRPr="00985CF7" w:rsidRDefault="001D3F77" w:rsidP="001D3F77">
      <w:pPr>
        <w:pStyle w:val="primoparagrafo"/>
        <w:numPr>
          <w:ilvl w:val="0"/>
          <w:numId w:val="6"/>
        </w:numPr>
        <w:tabs>
          <w:tab w:val="clear" w:pos="720"/>
          <w:tab w:val="left" w:pos="709"/>
        </w:tabs>
        <w:rPr>
          <w:color w:val="EE0000"/>
        </w:rPr>
      </w:pPr>
      <w:r w:rsidRPr="00985CF7">
        <w:rPr>
          <w:b/>
          <w:bCs/>
          <w:color w:val="EE0000"/>
        </w:rPr>
        <w:t>Workshop delle associazioni astrofili locali</w:t>
      </w:r>
      <w:r w:rsidRPr="00985CF7">
        <w:rPr>
          <w:color w:val="EE0000"/>
        </w:rPr>
        <w:t xml:space="preserve"> - materiale pratico</w:t>
      </w:r>
    </w:p>
    <w:p w14:paraId="1838425A" w14:textId="77777777" w:rsidR="001D3F77" w:rsidRPr="00985CF7" w:rsidRDefault="001D3F77" w:rsidP="001D3F77">
      <w:pPr>
        <w:pStyle w:val="primoparagrafo"/>
        <w:rPr>
          <w:color w:val="EE0000"/>
        </w:rPr>
      </w:pPr>
      <w:r w:rsidRPr="00985CF7">
        <w:rPr>
          <w:b/>
          <w:bCs/>
          <w:color w:val="EE0000"/>
        </w:rPr>
        <w:t>Fonti scientifiche di supporto:</w:t>
      </w:r>
    </w:p>
    <w:p w14:paraId="415637A9" w14:textId="77777777" w:rsidR="001D3F77" w:rsidRPr="00985CF7" w:rsidRDefault="001D3F77" w:rsidP="001D3F77">
      <w:pPr>
        <w:pStyle w:val="primoparagrafo"/>
        <w:numPr>
          <w:ilvl w:val="0"/>
          <w:numId w:val="7"/>
        </w:numPr>
        <w:tabs>
          <w:tab w:val="clear" w:pos="720"/>
          <w:tab w:val="left" w:pos="709"/>
        </w:tabs>
        <w:rPr>
          <w:color w:val="EE0000"/>
        </w:rPr>
      </w:pPr>
      <w:r w:rsidRPr="00985CF7">
        <w:rPr>
          <w:b/>
          <w:bCs/>
          <w:color w:val="EE0000"/>
        </w:rPr>
        <w:t>Pubblicazioni dell'Osservatorio Astronomico di Brera</w:t>
      </w:r>
      <w:r w:rsidRPr="00985CF7">
        <w:rPr>
          <w:color w:val="EE0000"/>
        </w:rPr>
        <w:t xml:space="preserve"> - aspetti tecnici avanzati</w:t>
      </w:r>
    </w:p>
    <w:p w14:paraId="23A21461" w14:textId="77777777" w:rsidR="001D3F77" w:rsidRPr="00985CF7" w:rsidRDefault="001D3F77" w:rsidP="001D3F77">
      <w:pPr>
        <w:pStyle w:val="primoparagrafo"/>
        <w:numPr>
          <w:ilvl w:val="0"/>
          <w:numId w:val="7"/>
        </w:numPr>
        <w:tabs>
          <w:tab w:val="clear" w:pos="720"/>
          <w:tab w:val="left" w:pos="709"/>
        </w:tabs>
        <w:rPr>
          <w:color w:val="EE0000"/>
        </w:rPr>
      </w:pPr>
      <w:r w:rsidRPr="00985CF7">
        <w:rPr>
          <w:b/>
          <w:bCs/>
          <w:color w:val="EE0000"/>
        </w:rPr>
        <w:t>Atti dei convegni UAI</w:t>
      </w:r>
      <w:r w:rsidRPr="00985CF7">
        <w:rPr>
          <w:color w:val="EE0000"/>
        </w:rPr>
        <w:t xml:space="preserve"> - contributi scientifici sull'imaging astronomico</w:t>
      </w:r>
    </w:p>
    <w:p w14:paraId="4465B8B1" w14:textId="77777777" w:rsidR="00415419" w:rsidRDefault="00415419" w:rsidP="00415419"/>
    <w:p w14:paraId="0D6B41F5" w14:textId="77777777" w:rsidR="00415419" w:rsidRDefault="00415419" w:rsidP="00415419"/>
    <w:p w14:paraId="66CE1DCE" w14:textId="77777777" w:rsidR="00415419" w:rsidRDefault="00415419" w:rsidP="00E30C93">
      <w:pPr>
        <w:pStyle w:val="Sottotitolo"/>
      </w:pPr>
      <w:r>
        <w:t>2 Capitolo: Machine Learning</w:t>
      </w:r>
    </w:p>
    <w:p w14:paraId="0C5A64D2" w14:textId="77777777" w:rsidR="00415419" w:rsidRDefault="00415419" w:rsidP="00415419"/>
    <w:p w14:paraId="02DA7EDF" w14:textId="0E1025F7" w:rsidR="00415419" w:rsidRDefault="00E30C93" w:rsidP="00E30C93">
      <w:pPr>
        <w:pStyle w:val="Sottotitolo"/>
      </w:pPr>
      <w:r>
        <w:t>Varie</w:t>
      </w:r>
    </w:p>
    <w:p w14:paraId="1341D56E" w14:textId="77777777" w:rsidR="00415419" w:rsidRDefault="00415419" w:rsidP="00415419">
      <w:r>
        <w:t>Libro</w:t>
      </w:r>
    </w:p>
    <w:p w14:paraId="5FA59B14" w14:textId="77777777" w:rsidR="00415419" w:rsidRDefault="00415419" w:rsidP="00415419">
      <w:r>
        <w:lastRenderedPageBreak/>
        <w:t xml:space="preserve">Data Science con </w:t>
      </w:r>
      <w:proofErr w:type="gramStart"/>
      <w:r>
        <w:t>Python :</w:t>
      </w:r>
      <w:proofErr w:type="gramEnd"/>
      <w:r>
        <w:t xml:space="preserve"> la guida completa, dai Big Data al Machine Learning / [Giuseppe Maggi]</w:t>
      </w:r>
    </w:p>
    <w:p w14:paraId="6F3B2EFF" w14:textId="77777777" w:rsidR="00415419" w:rsidRDefault="00415419" w:rsidP="00415419">
      <w:r>
        <w:t>Maggi, Giuseppe</w:t>
      </w:r>
    </w:p>
    <w:p w14:paraId="4C86D995" w14:textId="77777777" w:rsidR="00415419" w:rsidRDefault="00415419" w:rsidP="00415419">
      <w:r>
        <w:t>2020</w:t>
      </w:r>
    </w:p>
    <w:p w14:paraId="6C560729" w14:textId="77777777" w:rsidR="00415419" w:rsidRDefault="00415419" w:rsidP="00415419"/>
    <w:p w14:paraId="3B5DAE86" w14:textId="77777777" w:rsidR="00415419" w:rsidRDefault="00415419" w:rsidP="00415419"/>
    <w:p w14:paraId="13FD239F" w14:textId="77777777" w:rsidR="00415419" w:rsidRDefault="00415419" w:rsidP="00415419">
      <w:r>
        <w:t>Articolo</w:t>
      </w:r>
    </w:p>
    <w:p w14:paraId="714C558A" w14:textId="77777777" w:rsidR="00415419" w:rsidRDefault="00415419" w:rsidP="00415419">
      <w:r>
        <w:t>L'approccio moderno all'intelligenza artificiale e la rivoluzione del deep learning</w:t>
      </w:r>
    </w:p>
    <w:p w14:paraId="187A739D" w14:textId="77777777" w:rsidR="00415419" w:rsidRDefault="00415419" w:rsidP="00415419">
      <w:r>
        <w:t xml:space="preserve">Testolin, </w:t>
      </w:r>
      <w:proofErr w:type="gramStart"/>
      <w:r>
        <w:t>Alberto ;</w:t>
      </w:r>
      <w:proofErr w:type="gramEnd"/>
      <w:r>
        <w:t xml:space="preserve"> Zorzi, Marco</w:t>
      </w:r>
    </w:p>
    <w:p w14:paraId="2CB217D7" w14:textId="77777777" w:rsidR="00415419" w:rsidRDefault="00415419" w:rsidP="00415419">
      <w:r>
        <w:t>Giornale italiano di psicologia, 2021 (2), p.313-334</w:t>
      </w:r>
    </w:p>
    <w:p w14:paraId="474969B9" w14:textId="77777777" w:rsidR="00415419" w:rsidRDefault="00415419" w:rsidP="00415419"/>
    <w:p w14:paraId="6669B725" w14:textId="77777777" w:rsidR="00415419" w:rsidRDefault="00415419" w:rsidP="00415419">
      <w:r>
        <w:t>Articolo</w:t>
      </w:r>
    </w:p>
    <w:p w14:paraId="00A3F796" w14:textId="77777777" w:rsidR="00415419" w:rsidRDefault="00415419" w:rsidP="00415419">
      <w:r>
        <w:t>Da Dal</w:t>
      </w:r>
      <w:r>
        <w:rPr>
          <w:rFonts w:hint="cs"/>
        </w:rPr>
        <w:t>ì</w:t>
      </w:r>
      <w:r>
        <w:t xml:space="preserve"> a DALL-E. Note su creativit</w:t>
      </w:r>
      <w:r>
        <w:rPr>
          <w:rFonts w:hint="cs"/>
        </w:rPr>
        <w:t>à</w:t>
      </w:r>
      <w:r>
        <w:t>, arti visive e algoritmi</w:t>
      </w:r>
    </w:p>
    <w:p w14:paraId="2D5DF39C" w14:textId="77777777" w:rsidR="00415419" w:rsidRDefault="00415419" w:rsidP="00415419">
      <w:r>
        <w:t>Parisi, Francesco</w:t>
      </w:r>
    </w:p>
    <w:p w14:paraId="08577168" w14:textId="77777777" w:rsidR="00415419" w:rsidRDefault="00415419" w:rsidP="00415419">
      <w:r>
        <w:t>VS, 2024, Vol.138 (1), p.39-58</w:t>
      </w:r>
    </w:p>
    <w:p w14:paraId="1DA65792" w14:textId="77777777" w:rsidR="00415419" w:rsidRDefault="00415419" w:rsidP="00415419"/>
    <w:p w14:paraId="117A4163" w14:textId="77777777" w:rsidR="00415419" w:rsidRDefault="00415419" w:rsidP="00415419"/>
    <w:p w14:paraId="1A2B3DC9" w14:textId="77777777" w:rsidR="00415419" w:rsidRDefault="00415419" w:rsidP="00415419">
      <w:r>
        <w:t>Libro</w:t>
      </w:r>
    </w:p>
    <w:p w14:paraId="07EDF671" w14:textId="77777777" w:rsidR="00415419" w:rsidRDefault="00415419" w:rsidP="00415419">
      <w:r>
        <w:t xml:space="preserve">Deep </w:t>
      </w:r>
      <w:proofErr w:type="gramStart"/>
      <w:r>
        <w:t>learning :</w:t>
      </w:r>
      <w:proofErr w:type="gramEnd"/>
      <w:r>
        <w:t xml:space="preserve"> dalle basi alle architetture avanzate con Python / Seth Weidman</w:t>
      </w:r>
    </w:p>
    <w:p w14:paraId="4F14018A" w14:textId="77777777" w:rsidR="00415419" w:rsidRDefault="00415419" w:rsidP="00415419">
      <w:r>
        <w:t>Weidman, Seth; Viscardi, Rosario</w:t>
      </w:r>
    </w:p>
    <w:p w14:paraId="4D8BDAF8" w14:textId="77777777" w:rsidR="00415419" w:rsidRDefault="00415419" w:rsidP="00415419">
      <w:r>
        <w:t>2020</w:t>
      </w:r>
    </w:p>
    <w:p w14:paraId="095C375C" w14:textId="77777777" w:rsidR="00415419" w:rsidRDefault="00415419" w:rsidP="00415419"/>
    <w:p w14:paraId="31C4810A" w14:textId="77777777" w:rsidR="00415419" w:rsidRDefault="00415419" w:rsidP="00415419"/>
    <w:p w14:paraId="5A973473" w14:textId="77777777" w:rsidR="00415419" w:rsidRDefault="00415419" w:rsidP="00415419">
      <w:r>
        <w:t>Libro</w:t>
      </w:r>
    </w:p>
    <w:p w14:paraId="75C3F51E" w14:textId="77777777" w:rsidR="00415419" w:rsidRDefault="00415419" w:rsidP="00415419">
      <w:r>
        <w:t xml:space="preserve">Deep learning con </w:t>
      </w:r>
      <w:proofErr w:type="gramStart"/>
      <w:r>
        <w:t>Python :</w:t>
      </w:r>
      <w:proofErr w:type="gramEnd"/>
      <w:r>
        <w:t xml:space="preserve"> imparare a implementare algoritmi di apprendimento profondo / Francois </w:t>
      </w:r>
      <w:proofErr w:type="spellStart"/>
      <w:r>
        <w:t>Chollet</w:t>
      </w:r>
      <w:proofErr w:type="spellEnd"/>
    </w:p>
    <w:p w14:paraId="799F7BD4" w14:textId="77777777" w:rsidR="00415419" w:rsidRDefault="00415419" w:rsidP="00415419">
      <w:proofErr w:type="spellStart"/>
      <w:r>
        <w:t>Chollet</w:t>
      </w:r>
      <w:proofErr w:type="spellEnd"/>
      <w:r>
        <w:t>, Fran</w:t>
      </w:r>
      <w:r>
        <w:rPr>
          <w:rFonts w:hint="cs"/>
        </w:rPr>
        <w:t>ç</w:t>
      </w:r>
      <w:r>
        <w:t>ois; Poli, Paolo</w:t>
      </w:r>
    </w:p>
    <w:p w14:paraId="64489A4E" w14:textId="765E5EA3" w:rsidR="006702A0" w:rsidRDefault="00415419" w:rsidP="00415419">
      <w:r>
        <w:t>2020</w:t>
      </w:r>
    </w:p>
    <w:sectPr w:rsidR="006702A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B6A5D"/>
    <w:multiLevelType w:val="multilevel"/>
    <w:tmpl w:val="7DBC0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663422"/>
    <w:multiLevelType w:val="multilevel"/>
    <w:tmpl w:val="5C5E05C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FD610F"/>
    <w:multiLevelType w:val="multilevel"/>
    <w:tmpl w:val="AE706EA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3C5229"/>
    <w:multiLevelType w:val="multilevel"/>
    <w:tmpl w:val="87E0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65F39"/>
    <w:multiLevelType w:val="multilevel"/>
    <w:tmpl w:val="C078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E1DCE"/>
    <w:multiLevelType w:val="multilevel"/>
    <w:tmpl w:val="3CEC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308A8"/>
    <w:multiLevelType w:val="multilevel"/>
    <w:tmpl w:val="97D0B07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DE545B"/>
    <w:multiLevelType w:val="multilevel"/>
    <w:tmpl w:val="CA1AD45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FD659F"/>
    <w:multiLevelType w:val="multilevel"/>
    <w:tmpl w:val="BA4C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D7F90"/>
    <w:multiLevelType w:val="multilevel"/>
    <w:tmpl w:val="1300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82741"/>
    <w:multiLevelType w:val="multilevel"/>
    <w:tmpl w:val="4726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A71C8F"/>
    <w:multiLevelType w:val="multilevel"/>
    <w:tmpl w:val="953C999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7F55B9"/>
    <w:multiLevelType w:val="multilevel"/>
    <w:tmpl w:val="AE5ED06E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4946E8"/>
    <w:multiLevelType w:val="multilevel"/>
    <w:tmpl w:val="E79E53C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E10DF7"/>
    <w:multiLevelType w:val="multilevel"/>
    <w:tmpl w:val="FE7C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691F9C"/>
    <w:multiLevelType w:val="multilevel"/>
    <w:tmpl w:val="CE72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0F25A4"/>
    <w:multiLevelType w:val="multilevel"/>
    <w:tmpl w:val="883266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4369834">
    <w:abstractNumId w:val="14"/>
  </w:num>
  <w:num w:numId="2" w16cid:durableId="1375471440">
    <w:abstractNumId w:val="10"/>
  </w:num>
  <w:num w:numId="3" w16cid:durableId="430005071">
    <w:abstractNumId w:val="3"/>
  </w:num>
  <w:num w:numId="4" w16cid:durableId="127868928">
    <w:abstractNumId w:val="5"/>
  </w:num>
  <w:num w:numId="5" w16cid:durableId="228348908">
    <w:abstractNumId w:val="9"/>
  </w:num>
  <w:num w:numId="6" w16cid:durableId="2054228850">
    <w:abstractNumId w:val="8"/>
  </w:num>
  <w:num w:numId="7" w16cid:durableId="1658220153">
    <w:abstractNumId w:val="4"/>
  </w:num>
  <w:num w:numId="8" w16cid:durableId="704447183">
    <w:abstractNumId w:val="0"/>
  </w:num>
  <w:num w:numId="9" w16cid:durableId="589236041">
    <w:abstractNumId w:val="16"/>
  </w:num>
  <w:num w:numId="10" w16cid:durableId="1782148271">
    <w:abstractNumId w:val="6"/>
  </w:num>
  <w:num w:numId="11" w16cid:durableId="1859657139">
    <w:abstractNumId w:val="7"/>
  </w:num>
  <w:num w:numId="12" w16cid:durableId="1841001525">
    <w:abstractNumId w:val="1"/>
  </w:num>
  <w:num w:numId="13" w16cid:durableId="943731078">
    <w:abstractNumId w:val="13"/>
  </w:num>
  <w:num w:numId="14" w16cid:durableId="1045372454">
    <w:abstractNumId w:val="2"/>
  </w:num>
  <w:num w:numId="15" w16cid:durableId="1595671206">
    <w:abstractNumId w:val="11"/>
  </w:num>
  <w:num w:numId="16" w16cid:durableId="1171800330">
    <w:abstractNumId w:val="12"/>
  </w:num>
  <w:num w:numId="17" w16cid:durableId="19385182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B8"/>
    <w:rsid w:val="000D4F50"/>
    <w:rsid w:val="001A6DB0"/>
    <w:rsid w:val="001D3F77"/>
    <w:rsid w:val="00415419"/>
    <w:rsid w:val="005358B8"/>
    <w:rsid w:val="00551F86"/>
    <w:rsid w:val="005D61D7"/>
    <w:rsid w:val="006702A0"/>
    <w:rsid w:val="007C21A5"/>
    <w:rsid w:val="00916682"/>
    <w:rsid w:val="00B81DE9"/>
    <w:rsid w:val="00C57C13"/>
    <w:rsid w:val="00E30C93"/>
    <w:rsid w:val="00E5323F"/>
    <w:rsid w:val="00E543E1"/>
    <w:rsid w:val="00E60FAB"/>
    <w:rsid w:val="00F01449"/>
    <w:rsid w:val="00F6018C"/>
    <w:rsid w:val="00F7225A"/>
    <w:rsid w:val="00F83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C77A2"/>
  <w15:chartTrackingRefBased/>
  <w15:docId w15:val="{56C06E9C-80E8-4A30-9873-9DABA7A2D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35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35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35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35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35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35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35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35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35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35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35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35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358B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358B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358B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358B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358B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358B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35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35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35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35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35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358B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358B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358B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35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358B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358B8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E30C93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30C93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1A6DB0"/>
    <w:rPr>
      <w:color w:val="96607D" w:themeColor="followedHyperlink"/>
      <w:u w:val="single"/>
    </w:rPr>
  </w:style>
  <w:style w:type="paragraph" w:customStyle="1" w:styleId="primoparagrafo">
    <w:name w:val="primo paragrafo"/>
    <w:basedOn w:val="Corpotesto"/>
    <w:next w:val="Corpotesto"/>
    <w:link w:val="primoparagrafoCarattere"/>
    <w:rsid w:val="001D3F77"/>
    <w:pPr>
      <w:tabs>
        <w:tab w:val="left" w:pos="709"/>
      </w:tabs>
      <w:spacing w:after="0" w:line="360" w:lineRule="auto"/>
      <w:ind w:firstLine="397"/>
      <w:jc w:val="both"/>
    </w:pPr>
    <w:rPr>
      <w:rFonts w:ascii="Georgia" w:eastAsia="Times New Roman" w:hAnsi="Georgia" w:cs="Times New Roman"/>
      <w:kern w:val="0"/>
      <w:sz w:val="20"/>
      <w:szCs w:val="20"/>
      <w:lang w:eastAsia="it-IT"/>
      <w14:ligatures w14:val="none"/>
    </w:rPr>
  </w:style>
  <w:style w:type="character" w:customStyle="1" w:styleId="primoparagrafoCarattere">
    <w:name w:val="primo paragrafo Carattere"/>
    <w:basedOn w:val="CorpotestoCarattere"/>
    <w:link w:val="primoparagrafo"/>
    <w:rsid w:val="001D3F77"/>
    <w:rPr>
      <w:rFonts w:ascii="Georgia" w:eastAsia="Times New Roman" w:hAnsi="Georgia" w:cs="Times New Roman"/>
      <w:kern w:val="0"/>
      <w:sz w:val="20"/>
      <w:szCs w:val="20"/>
      <w:lang w:eastAsia="it-IT"/>
      <w14:ligatures w14:val="none"/>
    </w:rPr>
  </w:style>
  <w:style w:type="paragraph" w:styleId="Corpotesto">
    <w:name w:val="Body Text"/>
    <w:basedOn w:val="Normale"/>
    <w:link w:val="CorpotestoCarattere"/>
    <w:uiPriority w:val="99"/>
    <w:semiHidden/>
    <w:unhideWhenUsed/>
    <w:rsid w:val="001D3F77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1D3F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stropills.it/inquinamento-luminoso-come-combatterlo-in-astrofotografia/" TargetMode="External"/><Relationship Id="rId18" Type="http://schemas.openxmlformats.org/officeDocument/2006/relationships/hyperlink" Target="https://www.otticatelescopio.com/it/informazioni/guide-prodotti/telescopi/collimare-un-rifrattore.html" TargetMode="External"/><Relationship Id="rId26" Type="http://schemas.openxmlformats.org/officeDocument/2006/relationships/hyperlink" Target="https://hubblesite.org/images" TargetMode="External"/><Relationship Id="rId39" Type="http://schemas.openxmlformats.org/officeDocument/2006/relationships/hyperlink" Target="https://www.almaobservatory.org/en/images-animations/" TargetMode="External"/><Relationship Id="rId21" Type="http://schemas.openxmlformats.org/officeDocument/2006/relationships/hyperlink" Target="https://www.northek.it/alcuni-appunti-per-astrofotografia/" TargetMode="External"/><Relationship Id="rId34" Type="http://schemas.openxmlformats.org/officeDocument/2006/relationships/hyperlink" Target="https://commons.wikimedia.org/wiki/Category:Astrophotography" TargetMode="External"/><Relationship Id="rId42" Type="http://schemas.openxmlformats.org/officeDocument/2006/relationships/hyperlink" Target="https://clearoutside.com/page/app/" TargetMode="External"/><Relationship Id="rId47" Type="http://schemas.openxmlformats.org/officeDocument/2006/relationships/hyperlink" Target="https://docs.anthropic.com" TargetMode="External"/><Relationship Id="rId50" Type="http://schemas.openxmlformats.org/officeDocument/2006/relationships/hyperlink" Target="https://www.tensixphotography.com/eclipse-blog/frlju22fyq0drtkg3s9nt4jzzujene" TargetMode="External"/><Relationship Id="rId7" Type="http://schemas.openxmlformats.org/officeDocument/2006/relationships/hyperlink" Target="https://www.danielegasparri.com/libri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lfotografo.it/primopiano/astrofotografia-facile-la-fotografia-notturna/" TargetMode="External"/><Relationship Id="rId29" Type="http://schemas.openxmlformats.org/officeDocument/2006/relationships/hyperlink" Target="https://esahubble.org/images/" TargetMode="External"/><Relationship Id="rId11" Type="http://schemas.openxmlformats.org/officeDocument/2006/relationships/hyperlink" Target="https://www.coelum.com/category/articoli/astrofotografia" TargetMode="External"/><Relationship Id="rId24" Type="http://schemas.openxmlformats.org/officeDocument/2006/relationships/hyperlink" Target="https://images.nasa.gov/" TargetMode="External"/><Relationship Id="rId32" Type="http://schemas.openxmlformats.org/officeDocument/2006/relationships/hyperlink" Target="https://archive.eso.org/cms/" TargetMode="External"/><Relationship Id="rId37" Type="http://schemas.openxmlformats.org/officeDocument/2006/relationships/hyperlink" Target="https://openverse.org/" TargetMode="External"/><Relationship Id="rId40" Type="http://schemas.openxmlformats.org/officeDocument/2006/relationships/hyperlink" Target="https://chandra.harvard.edu/photo/" TargetMode="External"/><Relationship Id="rId45" Type="http://schemas.openxmlformats.org/officeDocument/2006/relationships/hyperlink" Target="https://en.wikipedia.org/wiki/Bortle_scal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anon.it/get-inspired/tips-and-techniques/night-sky-photography-tips/" TargetMode="External"/><Relationship Id="rId23" Type="http://schemas.openxmlformats.org/officeDocument/2006/relationships/hyperlink" Target="https://www.nasa.gov/images/" TargetMode="External"/><Relationship Id="rId28" Type="http://schemas.openxmlformats.org/officeDocument/2006/relationships/hyperlink" Target="https://www.esa.int/ESA_Multimedia/Images" TargetMode="External"/><Relationship Id="rId36" Type="http://schemas.openxmlformats.org/officeDocument/2006/relationships/hyperlink" Target="https://ui.adsabs.harvard.edu/" TargetMode="External"/><Relationship Id="rId49" Type="http://schemas.openxmlformats.org/officeDocument/2006/relationships/hyperlink" Target="https://docs.anthropic.com/en/docs/build-with-claude/prompt-engineering/overview" TargetMode="External"/><Relationship Id="rId10" Type="http://schemas.openxmlformats.org/officeDocument/2006/relationships/hyperlink" Target="https://www.astrostellar.it/deep-sky/" TargetMode="External"/><Relationship Id="rId19" Type="http://schemas.openxmlformats.org/officeDocument/2006/relationships/hyperlink" Target="https://www.binomania.it/collimazione-telescopio-rifrattore/" TargetMode="External"/><Relationship Id="rId31" Type="http://schemas.openxmlformats.org/officeDocument/2006/relationships/hyperlink" Target="https://www.eso.org/public/images/" TargetMode="External"/><Relationship Id="rId44" Type="http://schemas.openxmlformats.org/officeDocument/2006/relationships/hyperlink" Target="https://starwalk.space/it/infographics/bortle-scale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it.scienceaq.com/Astronomy/1002169487.html" TargetMode="External"/><Relationship Id="rId14" Type="http://schemas.openxmlformats.org/officeDocument/2006/relationships/hyperlink" Target="https://www.primalucelab.it/blog/astrofotografia-ed-inquinamento-luminoso-astrophotography-and-light-pollution/" TargetMode="External"/><Relationship Id="rId22" Type="http://schemas.openxmlformats.org/officeDocument/2006/relationships/hyperlink" Target="http://www.lightfrominfinity.org/Astronomia" TargetMode="External"/><Relationship Id="rId27" Type="http://schemas.openxmlformats.org/officeDocument/2006/relationships/hyperlink" Target="https://webbtelescope.org/resource-gallery/images" TargetMode="External"/><Relationship Id="rId30" Type="http://schemas.openxmlformats.org/officeDocument/2006/relationships/hyperlink" Target="https://www.cosmos.esa.int/gaia" TargetMode="External"/><Relationship Id="rId35" Type="http://schemas.openxmlformats.org/officeDocument/2006/relationships/hyperlink" Target="https://airandspace.si.edu/collections" TargetMode="External"/><Relationship Id="rId43" Type="http://schemas.openxmlformats.org/officeDocument/2006/relationships/hyperlink" Target="https://it.wikipedia.org/wiki/Scala_del_cielo_buio_di_Bortle" TargetMode="External"/><Relationship Id="rId48" Type="http://schemas.openxmlformats.org/officeDocument/2006/relationships/hyperlink" Target="https://docs.anthropic.com/en/docs/claude-code" TargetMode="External"/><Relationship Id="rId8" Type="http://schemas.openxmlformats.org/officeDocument/2006/relationships/hyperlink" Target="https://www.uai.it/astrofotografia/area-tecnica-2/astrofotografia-3/" TargetMode="Externa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www.passioneastronomia.it/astrofotografia-inquinamento-luminoso-scelta-cielo/" TargetMode="External"/><Relationship Id="rId17" Type="http://schemas.openxmlformats.org/officeDocument/2006/relationships/hyperlink" Target="https://www.astroshop.it/rivista/la-conoscenza/astrofotografia/astrofotografia-per-principianti/i,1079" TargetMode="External"/><Relationship Id="rId25" Type="http://schemas.openxmlformats.org/officeDocument/2006/relationships/hyperlink" Target="https://apod.nasa.gov/apod/" TargetMode="External"/><Relationship Id="rId33" Type="http://schemas.openxmlformats.org/officeDocument/2006/relationships/hyperlink" Target="https://commons.wikimedia.org/wiki/Category:Astronomy" TargetMode="External"/><Relationship Id="rId38" Type="http://schemas.openxmlformats.org/officeDocument/2006/relationships/hyperlink" Target="https://www.sdss.org/" TargetMode="External"/><Relationship Id="rId46" Type="http://schemas.openxmlformats.org/officeDocument/2006/relationships/hyperlink" Target="https://support.anthropic.com" TargetMode="External"/><Relationship Id="rId20" Type="http://schemas.openxmlformats.org/officeDocument/2006/relationships/hyperlink" Target="http://astrolab.altervista.org/articoli/collimare.html" TargetMode="External"/><Relationship Id="rId41" Type="http://schemas.openxmlformats.org/officeDocument/2006/relationships/hyperlink" Target="https://lightpollutionmap.app/it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amazon.it/Incontro-Fotografia-Astronomica-Daniele-Gasparri/dp/1981237534/ref=sr_1_1?__mk_it_IT=%C3%85M%C3%85%C5%BD%C3%95%C3%91&amp;crid=3D008UF3JXSF4&amp;dib=eyJ2IjoiMSJ9.eOr0phW2Ti7ffQl7sGL40u-JVUA_ez_YudK516Tw3s_lUrmPtP9krca6BxsPIWaA.lzrWDOLhAMGqHaoiRN2pL0rJPEA50XV6xn1_rUy-cxo&amp;dib_tag=se&amp;keywords=Primo+incontro+con+la+fotografia+astronomica&amp;qid=1751464609&amp;sprefix=primo+incontro+con+la+fotografia+astronomica%2Caps%2C108&amp;sr=8-1&amp;ufe=app_do%3Aamzn1.fos.8a1562af-dabe-4f1d-8eb5-1ded1ace4ef7&amp;asin=B0784TWWSQ&amp;revisionId=ff4c4bc4&amp;format=3&amp;depth=1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C9A05B-BAF5-4E56-AED5-845BDEC94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1661</Words>
  <Characters>9473</Characters>
  <Application>Microsoft Office Word</Application>
  <DocSecurity>0</DocSecurity>
  <Lines>78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Gaia Frattini</dc:creator>
  <cp:keywords/>
  <dc:description/>
  <cp:lastModifiedBy>Gaia Frattini</cp:lastModifiedBy>
  <cp:revision>5</cp:revision>
  <dcterms:created xsi:type="dcterms:W3CDTF">2025-07-03T13:23:00Z</dcterms:created>
  <dcterms:modified xsi:type="dcterms:W3CDTF">2025-08-23T19:59:00Z</dcterms:modified>
</cp:coreProperties>
</file>