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72" w:rsidRDefault="000F1811" w:rsidP="00196953">
      <w:pPr>
        <w:pStyle w:val="Ttulo"/>
        <w:jc w:val="center"/>
      </w:pPr>
      <w:r>
        <w:t>Teste Prático de Data Science</w:t>
      </w:r>
    </w:p>
    <w:p w:rsidR="000F7285" w:rsidRDefault="000F7285" w:rsidP="00BF34BA">
      <w:pPr>
        <w:jc w:val="both"/>
      </w:pPr>
    </w:p>
    <w:p w:rsidR="00C76E51" w:rsidRDefault="00C76E51" w:rsidP="00BF34BA">
      <w:pPr>
        <w:jc w:val="both"/>
      </w:pPr>
      <w:r>
        <w:t>Olá candidato!</w:t>
      </w:r>
    </w:p>
    <w:p w:rsidR="00585C19" w:rsidRDefault="00BF34BA" w:rsidP="00BF34BA">
      <w:pPr>
        <w:jc w:val="both"/>
      </w:pPr>
      <w:r>
        <w:t>A base de dados anexa em CSV contém informações de municípios. El</w:t>
      </w:r>
      <w:r w:rsidR="00585C19">
        <w:t xml:space="preserve">a simula um caso prático do tipo de trabalho que realizamos em conjunto com a equipe de </w:t>
      </w:r>
      <w:r w:rsidR="00C60EA8">
        <w:t>negócios</w:t>
      </w:r>
      <w:r w:rsidR="00585C19">
        <w:t>.</w:t>
      </w:r>
    </w:p>
    <w:p w:rsidR="00DA748D" w:rsidRDefault="00585C19" w:rsidP="00BF34BA">
      <w:pPr>
        <w:jc w:val="both"/>
      </w:pPr>
      <w:r>
        <w:t xml:space="preserve">Neste projeto, </w:t>
      </w:r>
      <w:r w:rsidR="00470E89">
        <w:t>o time de negócios</w:t>
      </w:r>
      <w:r>
        <w:t xml:space="preserve"> deseja </w:t>
      </w:r>
      <w:r w:rsidRPr="007F3041">
        <w:rPr>
          <w:b/>
          <w:u w:val="single"/>
        </w:rPr>
        <w:t>comparar munícipios para estabelecer metas d</w:t>
      </w:r>
      <w:r w:rsidR="009E05EF" w:rsidRPr="007F3041">
        <w:rPr>
          <w:b/>
          <w:u w:val="single"/>
        </w:rPr>
        <w:t>e</w:t>
      </w:r>
      <w:r w:rsidR="00054679">
        <w:rPr>
          <w:b/>
          <w:u w:val="single"/>
        </w:rPr>
        <w:t xml:space="preserve"> redução de</w:t>
      </w:r>
      <w:r w:rsidR="009E05EF" w:rsidRPr="007F3041">
        <w:rPr>
          <w:b/>
          <w:u w:val="single"/>
        </w:rPr>
        <w:t xml:space="preserve"> óbito e acidentes em estradas</w:t>
      </w:r>
      <w:r w:rsidR="009E05EF">
        <w:t>, para o ano de 2017.</w:t>
      </w:r>
      <w:r w:rsidR="00C91922">
        <w:t xml:space="preserve"> Para isto, a equipe de </w:t>
      </w:r>
      <w:r w:rsidR="00052370">
        <w:t>D</w:t>
      </w:r>
      <w:bookmarkStart w:id="0" w:name="_GoBack"/>
      <w:bookmarkEnd w:id="0"/>
      <w:r w:rsidR="00C91922">
        <w:t xml:space="preserve">ata Science deve aplicar um </w:t>
      </w:r>
      <w:r w:rsidR="00C91922" w:rsidRPr="00E93082">
        <w:rPr>
          <w:b/>
          <w:u w:val="single"/>
        </w:rPr>
        <w:t>algoritmo de análise de agrupamentos</w:t>
      </w:r>
      <w:r w:rsidR="00C91922">
        <w:t xml:space="preserve"> (Clusters) para obter grupos, contendo municípios comparáveis.</w:t>
      </w:r>
    </w:p>
    <w:p w:rsidR="00585C19" w:rsidRDefault="00585C19" w:rsidP="00BF34BA">
      <w:pPr>
        <w:jc w:val="both"/>
      </w:pPr>
      <w:r>
        <w:t>O objetivo do teste é:</w:t>
      </w:r>
    </w:p>
    <w:p w:rsidR="00585C19" w:rsidRDefault="00585C19" w:rsidP="00BC7186">
      <w:pPr>
        <w:pStyle w:val="PargrafodaLista"/>
        <w:numPr>
          <w:ilvl w:val="0"/>
          <w:numId w:val="1"/>
        </w:numPr>
        <w:jc w:val="both"/>
      </w:pPr>
      <w:r>
        <w:t xml:space="preserve">Analisar </w:t>
      </w:r>
      <w:r w:rsidR="00BC7186">
        <w:t>as variáveis</w:t>
      </w:r>
      <w:r>
        <w:t xml:space="preserve"> (</w:t>
      </w:r>
      <w:proofErr w:type="spellStart"/>
      <w:r>
        <w:t>features</w:t>
      </w:r>
      <w:proofErr w:type="spellEnd"/>
      <w:r>
        <w:t>) selecionad</w:t>
      </w:r>
      <w:r w:rsidR="00BC7186">
        <w:t>a</w:t>
      </w:r>
      <w:r w:rsidR="00243B47">
        <w:t xml:space="preserve">s pelo time de negócios </w:t>
      </w:r>
      <w:r>
        <w:t>para definir os agrupamentos.</w:t>
      </w:r>
    </w:p>
    <w:p w:rsidR="00C64D5F" w:rsidRDefault="00C64D5F" w:rsidP="00585C19">
      <w:pPr>
        <w:pStyle w:val="PargrafodaLista"/>
        <w:numPr>
          <w:ilvl w:val="0"/>
          <w:numId w:val="1"/>
        </w:numPr>
        <w:jc w:val="both"/>
      </w:pPr>
      <w:r>
        <w:t xml:space="preserve">Listar </w:t>
      </w:r>
      <w:r w:rsidR="007E502A">
        <w:t>variáveis</w:t>
      </w:r>
      <w:r>
        <w:t xml:space="preserve"> relevantes &amp; irrelevantes, determinando </w:t>
      </w:r>
      <w:r w:rsidR="007E502A">
        <w:t xml:space="preserve">o </w:t>
      </w:r>
      <w:r>
        <w:t xml:space="preserve"> subconjunto adequado para aplicar </w:t>
      </w:r>
      <w:r w:rsidR="0057597D">
        <w:t>o</w:t>
      </w:r>
      <w:r>
        <w:t xml:space="preserve"> algoritmo de análise de agrupamentos</w:t>
      </w:r>
      <w:r w:rsidR="00DA748D">
        <w:t xml:space="preserve"> (clusters)</w:t>
      </w:r>
      <w:r>
        <w:t>.</w:t>
      </w:r>
    </w:p>
    <w:p w:rsidR="00585C19" w:rsidRDefault="00C64D5F" w:rsidP="00585C19">
      <w:pPr>
        <w:pStyle w:val="PargrafodaLista"/>
        <w:numPr>
          <w:ilvl w:val="0"/>
          <w:numId w:val="1"/>
        </w:numPr>
        <w:jc w:val="both"/>
      </w:pPr>
      <w:r>
        <w:t>Selecionar e ajustar um modelo de análise de agrupamentos.</w:t>
      </w:r>
    </w:p>
    <w:p w:rsidR="00C64D5F" w:rsidRDefault="00BB2E5A" w:rsidP="00585C19">
      <w:pPr>
        <w:pStyle w:val="PargrafodaLista"/>
        <w:numPr>
          <w:ilvl w:val="0"/>
          <w:numId w:val="1"/>
        </w:numPr>
        <w:jc w:val="both"/>
      </w:pPr>
      <w:r>
        <w:t>Validar o ajuste do modelo utilizando métricas de qualidade.</w:t>
      </w:r>
    </w:p>
    <w:p w:rsidR="00BB2E5A" w:rsidRDefault="00BB2E5A" w:rsidP="00585C19">
      <w:pPr>
        <w:pStyle w:val="PargrafodaLista"/>
        <w:numPr>
          <w:ilvl w:val="0"/>
          <w:numId w:val="1"/>
        </w:numPr>
        <w:jc w:val="both"/>
      </w:pPr>
      <w:r>
        <w:t xml:space="preserve">Apresentar os resultados para a equipe de </w:t>
      </w:r>
      <w:r w:rsidR="009A7199">
        <w:t>negócios</w:t>
      </w:r>
      <w:r>
        <w:t>.</w:t>
      </w:r>
    </w:p>
    <w:p w:rsidR="00BB2E5A" w:rsidRDefault="00CA6810" w:rsidP="00BB2E5A">
      <w:pPr>
        <w:jc w:val="both"/>
      </w:pPr>
      <w:r>
        <w:t xml:space="preserve">O candidato terá </w:t>
      </w:r>
      <w:r w:rsidRPr="00861D2A">
        <w:rPr>
          <w:b/>
          <w:u w:val="single"/>
        </w:rPr>
        <w:t>uma semana, a partir do recebimento dos dados</w:t>
      </w:r>
      <w:r>
        <w:t xml:space="preserve">, para realizar a análise e compilar uma apresentação. </w:t>
      </w:r>
      <w:r w:rsidR="005A2036">
        <w:t xml:space="preserve">A análise será apresentada para alguns membros da equipe da </w:t>
      </w:r>
      <w:proofErr w:type="spellStart"/>
      <w:r w:rsidR="005A2036">
        <w:t>MAiS</w:t>
      </w:r>
      <w:proofErr w:type="spellEnd"/>
      <w:r w:rsidR="005A2036">
        <w:t>, simulando uma situação real de projeto.</w:t>
      </w:r>
    </w:p>
    <w:p w:rsidR="004F5DE7" w:rsidRDefault="004F5DE7" w:rsidP="00BB2E5A">
      <w:pPr>
        <w:jc w:val="both"/>
      </w:pPr>
      <w:r>
        <w:t xml:space="preserve">A apresentação deve durar </w:t>
      </w:r>
      <w:r w:rsidR="00D82B61">
        <w:t>entre</w:t>
      </w:r>
      <w:r>
        <w:t xml:space="preserve"> 30-45 min, e abordar os seguintes temas:</w:t>
      </w:r>
    </w:p>
    <w:p w:rsidR="004F5DE7" w:rsidRDefault="004F5DE7" w:rsidP="004F5DE7">
      <w:pPr>
        <w:pStyle w:val="PargrafodaLista"/>
        <w:numPr>
          <w:ilvl w:val="0"/>
          <w:numId w:val="2"/>
        </w:numPr>
        <w:jc w:val="both"/>
      </w:pPr>
      <w:r>
        <w:t>Resumo dos resultados: sumário executivo descrevendo os resultados da análise de agrupamento.</w:t>
      </w:r>
    </w:p>
    <w:p w:rsidR="004F5DE7" w:rsidRDefault="004F5DE7" w:rsidP="004F5DE7">
      <w:pPr>
        <w:pStyle w:val="PargrafodaLista"/>
        <w:numPr>
          <w:ilvl w:val="0"/>
          <w:numId w:val="2"/>
        </w:numPr>
        <w:jc w:val="both"/>
      </w:pPr>
      <w:r>
        <w:t>Metodologia: quais foram as técnic</w:t>
      </w:r>
      <w:r w:rsidR="002D6228">
        <w:t>as escolhidas para selecionar as variáveis</w:t>
      </w:r>
      <w:r>
        <w:t>, definir e validar os agrup</w:t>
      </w:r>
      <w:r w:rsidR="000B661A">
        <w:t>amentos encontrados, além de descrever as ferramentas utilizadas.</w:t>
      </w:r>
    </w:p>
    <w:p w:rsidR="004F5DE7" w:rsidRDefault="004F5DE7" w:rsidP="004F5DE7">
      <w:pPr>
        <w:pStyle w:val="PargrafodaLista"/>
        <w:numPr>
          <w:ilvl w:val="0"/>
          <w:numId w:val="2"/>
        </w:numPr>
        <w:jc w:val="both"/>
      </w:pPr>
      <w:r>
        <w:t>Resultados: detalhamento da apl</w:t>
      </w:r>
      <w:r w:rsidR="004C296E">
        <w:t>icação da metodologia nos dados, bem como o “passo-a-passo” executado.</w:t>
      </w:r>
    </w:p>
    <w:p w:rsidR="004F5DE7" w:rsidRDefault="004F5DE7" w:rsidP="004F5DE7">
      <w:pPr>
        <w:pStyle w:val="PargrafodaLista"/>
        <w:numPr>
          <w:ilvl w:val="0"/>
          <w:numId w:val="2"/>
        </w:numPr>
        <w:jc w:val="both"/>
      </w:pPr>
      <w:r>
        <w:t xml:space="preserve"> </w:t>
      </w:r>
      <w:r w:rsidR="004C296E">
        <w:t>Próximos passos &amp; melhorias: visão de como aprimorar o resultado e quais seriam as alternativas existentes para evoluir a análise.</w:t>
      </w:r>
    </w:p>
    <w:p w:rsidR="00463DFC" w:rsidRDefault="00463DFC" w:rsidP="00463DFC">
      <w:pPr>
        <w:jc w:val="both"/>
      </w:pPr>
      <w:r>
        <w:t>A linguagem de programação utilizada fica a critério do candidato.</w:t>
      </w:r>
    </w:p>
    <w:p w:rsidR="004C296E" w:rsidRPr="000F7285" w:rsidRDefault="004C296E" w:rsidP="004C296E">
      <w:pPr>
        <w:jc w:val="both"/>
      </w:pPr>
    </w:p>
    <w:sectPr w:rsidR="004C296E" w:rsidRPr="000F7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492"/>
    <w:multiLevelType w:val="hybridMultilevel"/>
    <w:tmpl w:val="3986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73A2"/>
    <w:multiLevelType w:val="hybridMultilevel"/>
    <w:tmpl w:val="9CDC1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65"/>
    <w:rsid w:val="00052370"/>
    <w:rsid w:val="00054679"/>
    <w:rsid w:val="000B661A"/>
    <w:rsid w:val="000F0CD7"/>
    <w:rsid w:val="000F1811"/>
    <w:rsid w:val="000F7285"/>
    <w:rsid w:val="00104A77"/>
    <w:rsid w:val="00196953"/>
    <w:rsid w:val="00243B47"/>
    <w:rsid w:val="00271ADE"/>
    <w:rsid w:val="002D6228"/>
    <w:rsid w:val="00302A5F"/>
    <w:rsid w:val="00463DFC"/>
    <w:rsid w:val="00470E89"/>
    <w:rsid w:val="004C296E"/>
    <w:rsid w:val="004E4530"/>
    <w:rsid w:val="004F5DE7"/>
    <w:rsid w:val="0057597D"/>
    <w:rsid w:val="00585C19"/>
    <w:rsid w:val="005A2036"/>
    <w:rsid w:val="005F482C"/>
    <w:rsid w:val="00660839"/>
    <w:rsid w:val="006F1742"/>
    <w:rsid w:val="00747B3F"/>
    <w:rsid w:val="0077375F"/>
    <w:rsid w:val="007E502A"/>
    <w:rsid w:val="007F3041"/>
    <w:rsid w:val="00824416"/>
    <w:rsid w:val="00861D2A"/>
    <w:rsid w:val="0094662B"/>
    <w:rsid w:val="009A7199"/>
    <w:rsid w:val="009E05EF"/>
    <w:rsid w:val="009E6B65"/>
    <w:rsid w:val="00A368F0"/>
    <w:rsid w:val="00AC0D2E"/>
    <w:rsid w:val="00B03964"/>
    <w:rsid w:val="00BB2E5A"/>
    <w:rsid w:val="00BC7186"/>
    <w:rsid w:val="00BF34BA"/>
    <w:rsid w:val="00C60EA8"/>
    <w:rsid w:val="00C64D5F"/>
    <w:rsid w:val="00C76E51"/>
    <w:rsid w:val="00C91922"/>
    <w:rsid w:val="00CA6810"/>
    <w:rsid w:val="00D82B61"/>
    <w:rsid w:val="00D86626"/>
    <w:rsid w:val="00DA748D"/>
    <w:rsid w:val="00E266E3"/>
    <w:rsid w:val="00E93082"/>
    <w:rsid w:val="00E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4DDA"/>
  <w15:chartTrackingRefBased/>
  <w15:docId w15:val="{776D63BE-F330-43FC-9083-D0013DE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662B"/>
  </w:style>
  <w:style w:type="paragraph" w:styleId="Ttulo1">
    <w:name w:val="heading 1"/>
    <w:basedOn w:val="Normal"/>
    <w:next w:val="Normal"/>
    <w:link w:val="Ttulo1Char"/>
    <w:uiPriority w:val="9"/>
    <w:qFormat/>
    <w:rsid w:val="00946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6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6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6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6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6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46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62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85C1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4662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62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62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6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6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62B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62B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62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62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46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6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4662B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662B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94662B"/>
    <w:rPr>
      <w:i/>
      <w:iCs/>
      <w:color w:val="auto"/>
    </w:rPr>
  </w:style>
  <w:style w:type="paragraph" w:styleId="SemEspaamento">
    <w:name w:val="No Spacing"/>
    <w:uiPriority w:val="1"/>
    <w:qFormat/>
    <w:rsid w:val="0094662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4662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62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62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62B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94662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4662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4662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4662B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94662B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66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Diego Rodrigues</cp:lastModifiedBy>
  <cp:revision>48</cp:revision>
  <dcterms:created xsi:type="dcterms:W3CDTF">2017-04-17T17:30:00Z</dcterms:created>
  <dcterms:modified xsi:type="dcterms:W3CDTF">2017-04-19T13:58:00Z</dcterms:modified>
</cp:coreProperties>
</file>