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3DE4" w14:textId="26978034" w:rsidR="005E6C33" w:rsidRDefault="00D5272F">
      <w:r>
        <w:rPr>
          <w:noProof/>
        </w:rPr>
        <w:drawing>
          <wp:inline distT="0" distB="0" distL="0" distR="0" wp14:anchorId="6319612A" wp14:editId="1EC13929">
            <wp:extent cx="5731510" cy="4236720"/>
            <wp:effectExtent l="0" t="0" r="2540" b="0"/>
            <wp:docPr id="47665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16D69" wp14:editId="527FCDBC">
            <wp:extent cx="5731510" cy="3863340"/>
            <wp:effectExtent l="0" t="0" r="2540" b="3810"/>
            <wp:docPr id="11811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2F"/>
    <w:rsid w:val="00004AE3"/>
    <w:rsid w:val="0008302D"/>
    <w:rsid w:val="005E37DC"/>
    <w:rsid w:val="005E6C33"/>
    <w:rsid w:val="00D5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0A7D"/>
  <w15:chartTrackingRefBased/>
  <w15:docId w15:val="{72212B39-A954-4F50-8762-EA369BA2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Jayakarthi K R</dc:creator>
  <cp:keywords/>
  <dc:description/>
  <cp:lastModifiedBy>Jayakarthi K R</cp:lastModifiedBy>
  <cp:revision>1</cp:revision>
  <dcterms:created xsi:type="dcterms:W3CDTF">2026-07-19T04:42:00Z</dcterms:created>
  <dcterms:modified xsi:type="dcterms:W3CDTF">2026-07-19T04:42:00Z</dcterms:modified>
</cp:coreProperties>
</file>