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A8EAB" w14:textId="11CA5D3C" w:rsidR="00DE1C53" w:rsidRDefault="00DE502C">
      <w:r>
        <w:rPr>
          <w:noProof/>
        </w:rPr>
        <w:drawing>
          <wp:inline distT="0" distB="0" distL="0" distR="0" wp14:anchorId="6AF18C8B" wp14:editId="2EB6D27B">
            <wp:extent cx="5731510" cy="2958465"/>
            <wp:effectExtent l="0" t="0" r="0" b="0"/>
            <wp:docPr id="869480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A99F50" wp14:editId="7727034F">
            <wp:extent cx="5731510" cy="2612572"/>
            <wp:effectExtent l="0" t="0" r="0" b="0"/>
            <wp:docPr id="1957119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003" cy="2614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51B2C7" wp14:editId="1C1545E4">
            <wp:extent cx="5731510" cy="2995295"/>
            <wp:effectExtent l="0" t="0" r="0" b="0"/>
            <wp:docPr id="33173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1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2C"/>
    <w:rsid w:val="005A6F8A"/>
    <w:rsid w:val="00682E92"/>
    <w:rsid w:val="0096160D"/>
    <w:rsid w:val="00DE1C53"/>
    <w:rsid w:val="00DE502C"/>
    <w:rsid w:val="00E0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05CE2"/>
  <w15:chartTrackingRefBased/>
  <w15:docId w15:val="{72935FE8-0D9A-40DD-B1F9-F5441EACF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0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0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0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0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0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0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0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0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0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0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Dharanya</dc:creator>
  <cp:keywords/>
  <dc:description/>
  <cp:lastModifiedBy>G Dharanya</cp:lastModifiedBy>
  <cp:revision>1</cp:revision>
  <dcterms:created xsi:type="dcterms:W3CDTF">2026-06-19T17:53:00Z</dcterms:created>
  <dcterms:modified xsi:type="dcterms:W3CDTF">2026-06-19T17:56:00Z</dcterms:modified>
</cp:coreProperties>
</file>