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EFB5" w14:textId="77777777" w:rsidR="00DE1C53" w:rsidRDefault="001B6FDF">
      <w:r>
        <w:rPr>
          <w:noProof/>
        </w:rPr>
        <w:drawing>
          <wp:inline distT="0" distB="0" distL="0" distR="0" wp14:anchorId="6F08E59E" wp14:editId="08BCCE0D">
            <wp:extent cx="5731510" cy="4038600"/>
            <wp:effectExtent l="0" t="0" r="0" b="0"/>
            <wp:docPr id="213773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F8FB4" wp14:editId="23FCA489">
            <wp:extent cx="5731510" cy="4671060"/>
            <wp:effectExtent l="0" t="0" r="0" b="0"/>
            <wp:docPr id="59200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DF"/>
    <w:rsid w:val="001B6FDF"/>
    <w:rsid w:val="005A6F8A"/>
    <w:rsid w:val="00682E92"/>
    <w:rsid w:val="0096160D"/>
    <w:rsid w:val="00D0172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0B04"/>
  <w15:chartTrackingRefBased/>
  <w15:docId w15:val="{2A3EDA42-8A31-47E3-81C1-BE8DEA8E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2026-06-27T14:19:00Z</dcterms:created>
  <dcterms:modified xsi:type="dcterms:W3CDTF">2026-06-27T14:21:00Z</dcterms:modified>
</cp:coreProperties>
</file>