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737FF" w14:textId="54320C6D" w:rsidR="00DE1C53" w:rsidRDefault="009A748B">
      <w:r w:rsidRPr="009A748B">
        <w:drawing>
          <wp:inline distT="0" distB="0" distL="0" distR="0" wp14:anchorId="3E83AB19" wp14:editId="66EA73A9">
            <wp:extent cx="5731510" cy="4343400"/>
            <wp:effectExtent l="0" t="0" r="0" b="0"/>
            <wp:docPr id="20080720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435" cy="4345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748B">
        <w:drawing>
          <wp:inline distT="0" distB="0" distL="0" distR="0" wp14:anchorId="5C47BAC4" wp14:editId="353E7DB5">
            <wp:extent cx="5731510" cy="2994025"/>
            <wp:effectExtent l="0" t="0" r="0" b="0"/>
            <wp:docPr id="14517231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748B">
        <w:lastRenderedPageBreak/>
        <w:drawing>
          <wp:inline distT="0" distB="0" distL="0" distR="0" wp14:anchorId="46D4E57E" wp14:editId="55ABA750">
            <wp:extent cx="5731510" cy="3048000"/>
            <wp:effectExtent l="0" t="0" r="0" b="0"/>
            <wp:docPr id="6724724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748B">
        <w:drawing>
          <wp:inline distT="0" distB="0" distL="0" distR="0" wp14:anchorId="7074E903" wp14:editId="4B63FB47">
            <wp:extent cx="5731510" cy="3025140"/>
            <wp:effectExtent l="0" t="0" r="0" b="0"/>
            <wp:docPr id="17656416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1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48B"/>
    <w:rsid w:val="005A6F8A"/>
    <w:rsid w:val="00682E92"/>
    <w:rsid w:val="00820D61"/>
    <w:rsid w:val="0096160D"/>
    <w:rsid w:val="009A748B"/>
    <w:rsid w:val="00DE1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14EF9"/>
  <w15:chartTrackingRefBased/>
  <w15:docId w15:val="{AF1A5D48-F654-4C5B-8570-639A50DD2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4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4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4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4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4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4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4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4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4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4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Dharanya</dc:creator>
  <cp:keywords/>
  <dc:description/>
  <cp:lastModifiedBy>G Dharanya</cp:lastModifiedBy>
  <cp:revision>1</cp:revision>
  <dcterms:created xsi:type="dcterms:W3CDTF">2026-07-14T15:30:00Z</dcterms:created>
  <dcterms:modified xsi:type="dcterms:W3CDTF">2026-07-14T15:32:00Z</dcterms:modified>
</cp:coreProperties>
</file>