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03C1" w14:textId="3AEE7111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0994EBED" wp14:editId="001EDC1A">
            <wp:extent cx="5943600" cy="2400300"/>
            <wp:effectExtent l="0" t="0" r="0" b="0"/>
            <wp:docPr id="1471908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0418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2C6EDF44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7D0B3AE6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6637DCBE" w14:textId="25FE162E" w:rsidR="00F67FFD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1 - 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el proyecto desde la web de </w:t>
      </w:r>
      <w:proofErr w:type="spellStart"/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>Sprinboot</w:t>
      </w:r>
      <w:proofErr w:type="spellEnd"/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agregamos las dependencias que aparecen en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 -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>pantalla</w:t>
      </w:r>
      <w:r w:rsidR="00F67FF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4EE863D" wp14:editId="7DA0CB9E">
            <wp:extent cx="5943600" cy="3499485"/>
            <wp:effectExtent l="0" t="0" r="0" b="5715"/>
            <wp:docPr id="137589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081C641B" w14:textId="77777777" w:rsidR="00F67FFD" w:rsidRDefault="00F67FFD" w:rsidP="00F67F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Desde MYSQL vamos a crear la base de datos y comenzar a utilizarla con los siguientes comandos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15A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1A50D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Use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5D2B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(En este caso sería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managment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0AA83" w14:textId="77777777" w:rsidR="00F67FFD" w:rsidRDefault="00F67FFD" w:rsidP="00F67FF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En Eclipse vamos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application.properties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vamos a configurar la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6A581B" w14:textId="343FD17B" w:rsidR="00F67FFD" w:rsidRDefault="000D6FE0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E72BFC" wp14:editId="61271AE6">
            <wp:extent cx="5943600" cy="1200150"/>
            <wp:effectExtent l="0" t="0" r="0" b="0"/>
            <wp:docPr id="3939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21C2C8AB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*1 – Es la dirección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a la base de datos. En este caso es localhost y la siguiente sentencia es el 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1F3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*2 – Creería que es el nombre del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user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MYSQL, lo estoy probando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E50D3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*3 – Mismo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F8712" w14:textId="2286910B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*5 – Hace referencia al dialecto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utilizado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20922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120922">
        <w:rPr>
          <w:rStyle w:val="eop"/>
          <w:rFonts w:ascii="Calibri" w:hAnsi="Calibri" w:cs="Calibri"/>
          <w:sz w:val="22"/>
          <w:szCs w:val="22"/>
        </w:rPr>
        <w:t xml:space="preserve">Hay que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revisar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sea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 xml:space="preserve"> compatible con la version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deMySQL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>)</w:t>
      </w:r>
    </w:p>
    <w:p w14:paraId="6F6D7DE6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*6 – Hace que cuando se abra la app lo primero que haga sea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update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3E1E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4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MODEL para crear las clases a utilizar. En este caso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la clase le agregamos las anotaciones @Entity y @Table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”). Importamos ambas anotaciones (en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es para marcar a que tabla de la DB va a hacer referencia)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ya dentro de la clase: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D625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@Id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@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GeneratedValue(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stratefy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GenerationType.IDENTITY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3334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El ID es para marcar que va a ser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... es para hacer que se auto incremente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3B636" w14:textId="4FB15BD3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los atributos privados e importamos la dependencia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lombok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para poder utilizar las anotaciones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setter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874A6"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los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getters y setters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tienen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estar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por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encima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de la public class </w:t>
      </w:r>
      <w:proofErr w:type="gramStart"/>
      <w:r w:rsidR="00F874A6">
        <w:rPr>
          <w:rStyle w:val="eop"/>
          <w:rFonts w:ascii="Calibri" w:hAnsi="Calibri" w:cs="Calibri"/>
          <w:sz w:val="22"/>
          <w:szCs w:val="22"/>
        </w:rPr>
        <w:t>Employee(</w:t>
      </w:r>
      <w:proofErr w:type="gramEnd"/>
    </w:p>
    <w:p w14:paraId="64B21A05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org.projectlombok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provided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eop"/>
          <w:rFonts w:ascii="Source Code Pro" w:hAnsi="Source Code Pro" w:cs="Segoe UI"/>
          <w:color w:val="000000"/>
          <w:sz w:val="21"/>
          <w:szCs w:val="21"/>
        </w:rPr>
        <w:t> </w:t>
      </w:r>
    </w:p>
    <w:p w14:paraId="1F9D1AF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2C616ED" wp14:editId="346A7A82">
            <wp:extent cx="5915025" cy="5334000"/>
            <wp:effectExtent l="0" t="0" r="9525" b="0"/>
            <wp:docPr id="143210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F6352" w14:textId="7664C375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5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com.employee.repository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creamos la interfaz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 w:rsidR="00901330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(esta se encarga de gestionar todas las operaciones de persistencia contra una tabla de la base de datos, es decir, es la que va a guardar y recuperar la información de la base de datos</w:t>
      </w:r>
      <w:r w:rsidR="003E0CE0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, por eso al extenderla de </w:t>
      </w:r>
      <w:proofErr w:type="spellStart"/>
      <w:r w:rsidR="003E0CE0">
        <w:rPr>
          <w:rStyle w:val="normaltextrun"/>
          <w:rFonts w:ascii="Calibri" w:hAnsi="Calibri" w:cs="Calibri"/>
          <w:sz w:val="22"/>
          <w:szCs w:val="22"/>
          <w:lang w:val="es-ES"/>
        </w:rPr>
        <w:t>JpaRepository</w:t>
      </w:r>
      <w:proofErr w:type="spellEnd"/>
      <w:r w:rsidR="003E0CE0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hay que pasar en los diamantes, la clase y el tipo de </w:t>
      </w:r>
      <w:proofErr w:type="spellStart"/>
      <w:r w:rsidR="003E0CE0">
        <w:rPr>
          <w:rStyle w:val="normaltextrun"/>
          <w:rFonts w:ascii="Calibri" w:hAnsi="Calibri" w:cs="Calibri"/>
          <w:sz w:val="22"/>
          <w:szCs w:val="22"/>
          <w:lang w:val="es-ES"/>
        </w:rPr>
        <w:t>pk</w:t>
      </w:r>
      <w:proofErr w:type="spellEnd"/>
      <w:r w:rsidR="00901330"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A la interfaz,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anotacion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@Repository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Luego le agregamos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extends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, Long&gt;”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va a ser la clase que trabaja y Long es el ID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Importamos la herencia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21D79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3EAA32B" wp14:editId="0B828F93">
            <wp:extent cx="5943600" cy="1691640"/>
            <wp:effectExtent l="0" t="0" r="0" b="3810"/>
            <wp:docPr id="11082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19F3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6 – Ahora vamos a crear el paquete para la excepciones “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>.exceptions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tambien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  dentro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/java)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ResourceNotFoundException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Le agregamos la anotación @ResponseStatus(value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HttpStatus.NOT_FOUND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) y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extension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RuntimeException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privado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final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serialVersionUID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1L;”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constructor que recibe un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message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desde la clase super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70A2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ACAC40F" wp14:editId="3FD03C21">
            <wp:extent cx="5943600" cy="2653030"/>
            <wp:effectExtent l="0" t="0" r="0" b="0"/>
            <wp:docPr id="7260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C7073" w14:textId="0C6D79BE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7 – Creamos el paquete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adentro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3E0CE0">
        <w:rPr>
          <w:rStyle w:val="scxw206659440"/>
          <w:rFonts w:ascii="Calibri" w:hAnsi="Calibri" w:cs="Calibri"/>
          <w:sz w:val="22"/>
          <w:szCs w:val="22"/>
        </w:rPr>
        <w:t xml:space="preserve"> (Controller es la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clase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que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va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a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marcar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las URL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por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las que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el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usuario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puede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interactuar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con la app,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va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a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llevar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los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metodos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 xml:space="preserve"> get, set, post, delete, </w:t>
      </w:r>
      <w:proofErr w:type="spellStart"/>
      <w:r w:rsidR="003E0CE0">
        <w:rPr>
          <w:rStyle w:val="scxw206659440"/>
          <w:rFonts w:ascii="Calibri" w:hAnsi="Calibri" w:cs="Calibri"/>
          <w:sz w:val="22"/>
          <w:szCs w:val="22"/>
        </w:rPr>
        <w:t>etc</w:t>
      </w:r>
      <w:proofErr w:type="spellEnd"/>
      <w:r w:rsidR="003E0CE0">
        <w:rPr>
          <w:rStyle w:val="scxw206659440"/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la anotación @RestController y @RequestMapping(“/api/v1/”)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del tipo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le agregamos la anotación @Autowired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BD7958">
        <w:rPr>
          <w:rStyle w:val="scxw206659440"/>
          <w:rFonts w:ascii="Calibri" w:hAnsi="Calibri" w:cs="Calibri"/>
          <w:sz w:val="22"/>
          <w:szCs w:val="22"/>
        </w:rPr>
        <w:t>(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) para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sepa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información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va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a ser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inyectada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metodo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getEmployeeList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() que retorna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repositoryEmployee.findAll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();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esto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nos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devolver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la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lista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complete de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empleados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Se le agrega la anotación @GetMapping(“/employee”) para que en la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nos</w:t>
      </w:r>
      <w:proofErr w:type="gramEnd"/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muestre el retorno (en este caso es la lista de empleados)</w:t>
      </w:r>
    </w:p>
    <w:p w14:paraId="130C6F0B" w14:textId="34FAD19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4F9CD51" wp14:editId="2EA61831">
            <wp:extent cx="5943600" cy="4391025"/>
            <wp:effectExtent l="0" t="0" r="0" b="9525"/>
            <wp:docPr id="143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BBC" w14:textId="7777777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72CB4F" w14:textId="54C21861" w:rsidR="00EA10CB" w:rsidRDefault="00BD7958" w:rsidP="00BD7958">
      <w:pPr>
        <w:pStyle w:val="ListParagraph"/>
        <w:numPr>
          <w:ilvl w:val="1"/>
          <w:numId w:val="1"/>
        </w:numPr>
      </w:pPr>
      <w:r>
        <w:t>EN ESTA INSTANCIA YA PODEMOS PROBAR EL FUNCIONAMIENTO DE LA APP</w:t>
      </w:r>
      <w:r>
        <w:br/>
        <w:t xml:space="preserve">VAMOS A MYSQL Y AGREGAMOS MANUALMENTE DOS EMPLEADOS Y DESDE LA URL </w:t>
      </w:r>
      <w:hyperlink r:id="rId12" w:history="1">
        <w:r w:rsidRPr="00E464C3">
          <w:rPr>
            <w:rStyle w:val="Hyperlink"/>
          </w:rPr>
          <w:t>http://localhost:8080/api/v1/employee</w:t>
        </w:r>
      </w:hyperlink>
      <w:r>
        <w:t xml:space="preserve"> VAMOS A VER LOS RESULTADOS</w:t>
      </w:r>
    </w:p>
    <w:p w14:paraId="338B476C" w14:textId="392A66AA" w:rsidR="006C3FDB" w:rsidRDefault="00BD7958" w:rsidP="00612C64">
      <w:r>
        <w:t xml:space="preserve">8 </w:t>
      </w:r>
      <w:r w:rsidR="006C3FDB">
        <w:t>–</w:t>
      </w:r>
      <w:r>
        <w:t xml:space="preserve"> </w:t>
      </w:r>
      <w:proofErr w:type="spellStart"/>
      <w:r w:rsidR="006C3FDB">
        <w:t>Ahora</w:t>
      </w:r>
      <w:proofErr w:type="spellEnd"/>
      <w:r w:rsidR="006C3FDB">
        <w:t xml:space="preserve"> </w:t>
      </w:r>
      <w:proofErr w:type="spellStart"/>
      <w:r w:rsidR="006C3FDB">
        <w:t>vamos</w:t>
      </w:r>
      <w:proofErr w:type="spellEnd"/>
      <w:r w:rsidR="006C3FDB">
        <w:t xml:space="preserve"> a </w:t>
      </w:r>
      <w:proofErr w:type="spellStart"/>
      <w:r w:rsidR="006C3FDB">
        <w:t>crear</w:t>
      </w:r>
      <w:proofErr w:type="spellEnd"/>
      <w:r w:rsidR="006C3FDB">
        <w:t xml:space="preserve"> la </w:t>
      </w:r>
      <w:proofErr w:type="spellStart"/>
      <w:r w:rsidR="006C3FDB">
        <w:t>carpeta</w:t>
      </w:r>
      <w:proofErr w:type="spellEnd"/>
      <w:r w:rsidR="006C3FDB">
        <w:t xml:space="preserve"> del FRONTEND</w:t>
      </w:r>
    </w:p>
    <w:p w14:paraId="7210FB37" w14:textId="47BFD244" w:rsidR="003C12A3" w:rsidRDefault="003C12A3" w:rsidP="00612C64">
      <w:r>
        <w:t xml:space="preserve">Primero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angular, para </w:t>
      </w:r>
      <w:proofErr w:type="spellStart"/>
      <w:r>
        <w:t>hacerlo</w:t>
      </w:r>
      <w:proofErr w:type="spellEnd"/>
      <w:r>
        <w:t xml:space="preserve">, </w:t>
      </w:r>
      <w:proofErr w:type="spellStart"/>
      <w:r>
        <w:t>abrimos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CMD (commandos) y parados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“cd </w:t>
      </w:r>
      <w:r w:rsidRPr="003C12A3">
        <w:t>C:\Users\gdiam\eclipse-workspace\Employee-</w:t>
      </w:r>
      <w:r>
        <w:t xml:space="preserve">management”) y </w:t>
      </w:r>
      <w:proofErr w:type="spellStart"/>
      <w:r>
        <w:t>escribimos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 -g @angular/cli”</w:t>
      </w:r>
    </w:p>
    <w:p w14:paraId="7FAAC9C7" w14:textId="729E765C" w:rsidR="003C12A3" w:rsidRDefault="003C12A3" w:rsidP="00612C64">
      <w:r>
        <w:t>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actualizer la version de angular </w:t>
      </w:r>
      <w:proofErr w:type="spellStart"/>
      <w:r>
        <w:t>si</w:t>
      </w:r>
      <w:proofErr w:type="spellEnd"/>
      <w:r>
        <w:t xml:space="preserve"> es que lo </w:t>
      </w:r>
      <w:proofErr w:type="spellStart"/>
      <w:r>
        <w:t>deseamos</w:t>
      </w:r>
      <w:proofErr w:type="spellEnd"/>
      <w:r>
        <w:t>)</w:t>
      </w:r>
    </w:p>
    <w:p w14:paraId="70F9D0FE" w14:textId="54B8010D" w:rsidR="003C12A3" w:rsidRDefault="003C12A3" w:rsidP="00612C64">
      <w:r>
        <w:t xml:space="preserve">Luego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escribimos</w:t>
      </w:r>
      <w:proofErr w:type="spellEnd"/>
    </w:p>
    <w:p w14:paraId="3FBDD6F0" w14:textId="361EBD26" w:rsidR="003C12A3" w:rsidRDefault="003C12A3" w:rsidP="00612C64">
      <w:r>
        <w:t xml:space="preserve"> ng new employee-management-frontend y le </w:t>
      </w:r>
      <w:proofErr w:type="spellStart"/>
      <w:r>
        <w:t>damos</w:t>
      </w:r>
      <w:proofErr w:type="spellEnd"/>
      <w:r>
        <w:t xml:space="preserve"> enter, luego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algo de google le </w:t>
      </w:r>
      <w:proofErr w:type="spellStart"/>
      <w:r>
        <w:t>damos</w:t>
      </w:r>
      <w:proofErr w:type="spellEnd"/>
      <w:r>
        <w:t xml:space="preserve"> no,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pregunte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angular </w:t>
      </w:r>
      <w:proofErr w:type="spellStart"/>
      <w:r>
        <w:t>ponemos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ultimo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stylesheet </w:t>
      </w:r>
      <w:proofErr w:type="spellStart"/>
      <w:r>
        <w:t>elegimos</w:t>
      </w:r>
      <w:proofErr w:type="spellEnd"/>
      <w:r>
        <w:t xml:space="preserve"> CSS</w:t>
      </w:r>
    </w:p>
    <w:p w14:paraId="5C2DBFBC" w14:textId="77777777" w:rsidR="003C12A3" w:rsidRDefault="003C12A3" w:rsidP="003C12A3">
      <w:pPr>
        <w:pStyle w:val="ListParagraph"/>
      </w:pPr>
    </w:p>
    <w:p w14:paraId="0C101B6A" w14:textId="77777777" w:rsidR="00A602A1" w:rsidRDefault="00A602A1" w:rsidP="003C12A3">
      <w:pPr>
        <w:pStyle w:val="ListParagraph"/>
        <w:rPr>
          <w:noProof/>
        </w:rPr>
      </w:pPr>
    </w:p>
    <w:p w14:paraId="363B12B8" w14:textId="77777777" w:rsidR="00A602A1" w:rsidRDefault="00A602A1" w:rsidP="003C12A3">
      <w:pPr>
        <w:pStyle w:val="ListParagraph"/>
        <w:rPr>
          <w:noProof/>
        </w:rPr>
      </w:pPr>
    </w:p>
    <w:p w14:paraId="35B2C031" w14:textId="60F87205" w:rsidR="00E25AF1" w:rsidRDefault="00E25AF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1142490B" wp14:editId="4218D991">
            <wp:extent cx="5924550" cy="4819650"/>
            <wp:effectExtent l="0" t="0" r="0" b="0"/>
            <wp:docPr id="15326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FBB" w14:textId="2E3717BB" w:rsidR="00A602A1" w:rsidRDefault="00A602A1" w:rsidP="003C12A3">
      <w:pPr>
        <w:pStyle w:val="ListParagraph"/>
      </w:pPr>
    </w:p>
    <w:p w14:paraId="28E66944" w14:textId="54F82E22" w:rsidR="00A602A1" w:rsidRDefault="00A602A1" w:rsidP="00612C64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terminada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vistual</w:t>
      </w:r>
      <w:proofErr w:type="spellEnd"/>
      <w:r>
        <w:t xml:space="preserve"> studio y </w:t>
      </w:r>
      <w:proofErr w:type="spellStart"/>
      <w:r>
        <w:t>hacemos</w:t>
      </w:r>
      <w:proofErr w:type="spellEnd"/>
    </w:p>
    <w:p w14:paraId="5D5CF136" w14:textId="61BC2B38" w:rsidR="00A602A1" w:rsidRDefault="00A602A1" w:rsidP="00612C64">
      <w:r>
        <w:t xml:space="preserve">“file &gt; open file &gt; </w:t>
      </w:r>
      <w:proofErr w:type="gramStart"/>
      <w:r>
        <w:t>“ y</w:t>
      </w:r>
      <w:proofErr w:type="gramEnd"/>
      <w:r>
        <w:t xml:space="preserve"> </w:t>
      </w:r>
      <w:proofErr w:type="spellStart"/>
      <w:r>
        <w:t>buscamos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del frontend</w:t>
      </w:r>
    </w:p>
    <w:p w14:paraId="576ABB03" w14:textId="18FE9EB3" w:rsidR="00A602A1" w:rsidRDefault="00A602A1" w:rsidP="00612C64">
      <w:r w:rsidRPr="00A602A1">
        <w:t>C:\Users\gdiam\eclipse-workspace\Employee-managment\employee-managment-frontend</w:t>
      </w:r>
    </w:p>
    <w:p w14:paraId="53461EA8" w14:textId="77777777" w:rsidR="00A602A1" w:rsidRDefault="00A602A1" w:rsidP="003C12A3">
      <w:pPr>
        <w:pStyle w:val="ListParagraph"/>
      </w:pPr>
    </w:p>
    <w:p w14:paraId="32D446C4" w14:textId="34F16A2D" w:rsidR="00A602A1" w:rsidRDefault="00A602A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5ECD273C" wp14:editId="3847C8DC">
            <wp:extent cx="3781425" cy="4057650"/>
            <wp:effectExtent l="0" t="0" r="9525" b="0"/>
            <wp:docPr id="817098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C021" w14:textId="77777777" w:rsidR="00955B94" w:rsidRDefault="00955B94" w:rsidP="003C12A3">
      <w:pPr>
        <w:pStyle w:val="ListParagraph"/>
      </w:pPr>
    </w:p>
    <w:p w14:paraId="23131BC9" w14:textId="370A8414" w:rsidR="00955B94" w:rsidRDefault="00955B94" w:rsidP="00612C64">
      <w:proofErr w:type="spellStart"/>
      <w:r>
        <w:t>Ahora</w:t>
      </w:r>
      <w:proofErr w:type="spellEnd"/>
      <w:r>
        <w:t xml:space="preserve"> </w:t>
      </w:r>
      <w:proofErr w:type="spellStart"/>
      <w:r>
        <w:t>cambiamos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CMD y </w:t>
      </w:r>
      <w:proofErr w:type="spellStart"/>
      <w:r>
        <w:t>nos</w:t>
      </w:r>
      <w:proofErr w:type="spellEnd"/>
      <w:r>
        <w:t xml:space="preserve"> paramos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de frontend (cd employee-management-frontend) y </w:t>
      </w:r>
      <w:proofErr w:type="spellStart"/>
      <w:r>
        <w:t>escribimos</w:t>
      </w:r>
      <w:proofErr w:type="spellEnd"/>
      <w:r>
        <w:t xml:space="preserve"> “ng server -o” para </w:t>
      </w:r>
      <w:proofErr w:type="spellStart"/>
      <w:r>
        <w:t>ejecutar</w:t>
      </w:r>
      <w:proofErr w:type="spellEnd"/>
      <w:r>
        <w:t xml:space="preserve"> la </w:t>
      </w:r>
      <w:proofErr w:type="spellStart"/>
      <w:r>
        <w:t>aplicación</w:t>
      </w:r>
      <w:proofErr w:type="spellEnd"/>
      <w:r w:rsidR="0003119F">
        <w:t xml:space="preserve"> (levanter </w:t>
      </w:r>
      <w:proofErr w:type="spellStart"/>
      <w:r w:rsidR="0003119F">
        <w:t>el</w:t>
      </w:r>
      <w:proofErr w:type="spellEnd"/>
      <w:r w:rsidR="0003119F">
        <w:t xml:space="preserve"> server)</w:t>
      </w:r>
    </w:p>
    <w:p w14:paraId="438CD247" w14:textId="25FDCCFB" w:rsidR="00685378" w:rsidRDefault="00685378" w:rsidP="00612C64">
      <w:r>
        <w:t>(</w:t>
      </w:r>
      <w:proofErr w:type="gramStart"/>
      <w:r>
        <w:t>para</w:t>
      </w:r>
      <w:proofErr w:type="gramEnd"/>
      <w:r>
        <w:t xml:space="preserve"> acceder a la </w:t>
      </w:r>
      <w:proofErr w:type="spellStart"/>
      <w:r>
        <w:t>misma</w:t>
      </w:r>
      <w:proofErr w:type="spellEnd"/>
      <w:r>
        <w:t xml:space="preserve"> hay que </w:t>
      </w:r>
      <w:proofErr w:type="spellStart"/>
      <w:r>
        <w:t>ir</w:t>
      </w:r>
      <w:proofErr w:type="spellEnd"/>
      <w:r>
        <w:t xml:space="preserve"> a localhost:4200)</w:t>
      </w:r>
    </w:p>
    <w:p w14:paraId="4F0EAD2D" w14:textId="75B84F2F" w:rsidR="00955B94" w:rsidRDefault="00955B94" w:rsidP="003C12A3">
      <w:pPr>
        <w:pStyle w:val="ListParagraph"/>
      </w:pPr>
      <w:r>
        <w:rPr>
          <w:noProof/>
        </w:rPr>
        <w:drawing>
          <wp:inline distT="0" distB="0" distL="0" distR="0" wp14:anchorId="453FCAD7" wp14:editId="596E40C9">
            <wp:extent cx="5934075" cy="2371725"/>
            <wp:effectExtent l="0" t="0" r="9525" b="9525"/>
            <wp:docPr id="1396511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E106" w14:textId="77777777" w:rsidR="00955B94" w:rsidRDefault="00955B94" w:rsidP="003C12A3">
      <w:pPr>
        <w:pStyle w:val="ListParagraph"/>
      </w:pPr>
    </w:p>
    <w:p w14:paraId="3B55F245" w14:textId="6901792C" w:rsidR="00955B94" w:rsidRDefault="00685378" w:rsidP="00612C64">
      <w:r>
        <w:t xml:space="preserve">En VS </w:t>
      </w:r>
      <w:proofErr w:type="spellStart"/>
      <w:r>
        <w:t>vamos</w:t>
      </w:r>
      <w:proofErr w:type="spellEnd"/>
      <w:r>
        <w:t xml:space="preserve"> a source &gt; app &gt; app.component.html y </w:t>
      </w:r>
      <w:proofErr w:type="spellStart"/>
      <w:r>
        <w:t>borramos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all</w:t>
      </w:r>
      <w:r w:rsidR="00DE183D">
        <w:t>í</w:t>
      </w:r>
      <w:proofErr w:type="spellEnd"/>
      <w:r>
        <w:t xml:space="preserve"> se </w:t>
      </w:r>
      <w:proofErr w:type="spellStart"/>
      <w:r>
        <w:t>encuentra</w:t>
      </w:r>
      <w:proofErr w:type="spellEnd"/>
    </w:p>
    <w:p w14:paraId="265C7D59" w14:textId="092982D4" w:rsidR="00DE183D" w:rsidRDefault="00612C64" w:rsidP="00612C64">
      <w:r>
        <w:lastRenderedPageBreak/>
        <w:t xml:space="preserve">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front </w:t>
      </w:r>
      <w:proofErr w:type="spellStart"/>
      <w:r>
        <w:t>desde</w:t>
      </w:r>
      <w:proofErr w:type="spellEnd"/>
      <w:r>
        <w:t xml:space="preserve"> 0. Para </w:t>
      </w:r>
      <w:proofErr w:type="spellStart"/>
      <w:r>
        <w:t>empezar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</w:t>
      </w:r>
      <w:hyperlink r:id="rId16" w:history="1">
        <w:r w:rsidRPr="00454D85">
          <w:rPr>
            <w:rStyle w:val="Hyperlink"/>
          </w:rPr>
          <w:t>https://getbootstrap.com/docs/4.0/migration/</w:t>
        </w:r>
      </w:hyperlink>
      <w:r>
        <w:t xml:space="preserve"> luego </w:t>
      </w:r>
      <w:proofErr w:type="spellStart"/>
      <w:r>
        <w:t>en</w:t>
      </w:r>
      <w:proofErr w:type="spellEnd"/>
      <w:r>
        <w:t xml:space="preserve"> la barra de la </w:t>
      </w:r>
      <w:proofErr w:type="spellStart"/>
      <w:r>
        <w:t>izquierda</w:t>
      </w:r>
      <w:proofErr w:type="spellEnd"/>
      <w:r>
        <w:t xml:space="preserve"> </w:t>
      </w:r>
      <w:proofErr w:type="spellStart"/>
      <w:r>
        <w:t>seleccionamos</w:t>
      </w:r>
      <w:proofErr w:type="spellEnd"/>
      <w:r>
        <w:t xml:space="preserve"> “Getting Started” y </w:t>
      </w:r>
      <w:proofErr w:type="spellStart"/>
      <w:r>
        <w:t>copiamos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link de CSS</w:t>
      </w:r>
    </w:p>
    <w:p w14:paraId="221A85A0" w14:textId="77777777" w:rsidR="00612C64" w:rsidRPr="00612C64" w:rsidRDefault="00612C64" w:rsidP="00612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"https://cdn.jsdelivr.net/npm/bootstrap@4.0.0/dist/css/bootstrap.min.css"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"sha384-Gn5384xqQ1aoWXA+058RXPxPg6fy4IWvTNh0E263XmFcJlSAwiGgFAW/dAiS6JXm"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B3E214D" w14:textId="77777777" w:rsidR="00612C64" w:rsidRDefault="00612C64" w:rsidP="003C12A3">
      <w:pPr>
        <w:pStyle w:val="ListParagraph"/>
      </w:pPr>
    </w:p>
    <w:p w14:paraId="0D89E244" w14:textId="2F3166C9" w:rsidR="00612C64" w:rsidRDefault="00612C64" w:rsidP="00612C64">
      <w:r>
        <w:t xml:space="preserve">Este Código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body del index.html</w:t>
      </w:r>
    </w:p>
    <w:p w14:paraId="007A4B36" w14:textId="20A091B4" w:rsidR="00612C64" w:rsidRDefault="00612C64" w:rsidP="00612C64">
      <w:r>
        <w:t xml:space="preserve">10 – </w:t>
      </w:r>
      <w:proofErr w:type="spellStart"/>
      <w:r>
        <w:t>Desde</w:t>
      </w:r>
      <w:proofErr w:type="spellEnd"/>
      <w:r>
        <w:t xml:space="preserve"> VS </w:t>
      </w:r>
      <w:proofErr w:type="spellStart"/>
      <w:r>
        <w:t>abrimos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terminal de </w:t>
      </w:r>
      <w:proofErr w:type="spellStart"/>
      <w:r>
        <w:t>powershell</w:t>
      </w:r>
      <w:proofErr w:type="spellEnd"/>
      <w:r>
        <w:t xml:space="preserve"> y </w:t>
      </w:r>
      <w:proofErr w:type="spellStart"/>
      <w:r>
        <w:t>tipeamos</w:t>
      </w:r>
      <w:proofErr w:type="spellEnd"/>
      <w:r>
        <w:t xml:space="preserve"> “ng g class employee” con </w:t>
      </w:r>
      <w:proofErr w:type="spellStart"/>
      <w:r>
        <w:t>esto</w:t>
      </w:r>
      <w:proofErr w:type="spellEnd"/>
      <w:r>
        <w:t xml:space="preserve"> Podemos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app </w:t>
      </w:r>
    </w:p>
    <w:p w14:paraId="6B5DEDE2" w14:textId="6B3C4F01" w:rsidR="00612C64" w:rsidRDefault="00612C64" w:rsidP="00612C64">
      <w:r>
        <w:t>(</w:t>
      </w:r>
      <w:proofErr w:type="spellStart"/>
      <w:proofErr w:type="gramStart"/>
      <w:r>
        <w:t>en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haya</w:t>
      </w:r>
      <w:proofErr w:type="spellEnd"/>
      <w:r>
        <w:t xml:space="preserve"> un error para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scripts,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windows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powershell</w:t>
      </w:r>
      <w:proofErr w:type="spellEnd"/>
      <w:r>
        <w:t xml:space="preserve"> y </w:t>
      </w:r>
      <w:proofErr w:type="spellStart"/>
      <w:r>
        <w:t>tipear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“Set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ExecutionPolicy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ExecutionPolicy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RemoteSigned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Scope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LocalMachine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”. </w:t>
      </w:r>
      <w:r>
        <w:t xml:space="preserve">Luego le </w:t>
      </w:r>
      <w:proofErr w:type="spellStart"/>
      <w:r>
        <w:t>damos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commando y le </w:t>
      </w:r>
      <w:proofErr w:type="spellStart"/>
      <w:r>
        <w:t>damos</w:t>
      </w:r>
      <w:proofErr w:type="spellEnd"/>
      <w:r>
        <w:t xml:space="preserve"> A y </w:t>
      </w:r>
      <w:proofErr w:type="spellStart"/>
      <w:r>
        <w:t>listo</w:t>
      </w:r>
      <w:proofErr w:type="spellEnd"/>
      <w:r>
        <w:t>)</w:t>
      </w:r>
    </w:p>
    <w:p w14:paraId="094C2341" w14:textId="7282CD48" w:rsidR="00612C64" w:rsidRDefault="00BD44C4" w:rsidP="00612C64">
      <w:proofErr w:type="spellStart"/>
      <w:r>
        <w:t>Ahora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proofErr w:type="spellStart"/>
      <w:r>
        <w:t>agregamos</w:t>
      </w:r>
      <w:proofErr w:type="spellEnd"/>
      <w:r>
        <w:t xml:space="preserve"> “</w:t>
      </w:r>
      <w:proofErr w:type="spellStart"/>
      <w:r>
        <w:t>strictPropertyInitialization</w:t>
      </w:r>
      <w:proofErr w:type="spellEnd"/>
      <w:r>
        <w:t>” : false</w:t>
      </w:r>
    </w:p>
    <w:p w14:paraId="666E01B0" w14:textId="4CAB8FB7" w:rsidR="00BD44C4" w:rsidRDefault="00BD44C4" w:rsidP="00612C64">
      <w:r>
        <w:rPr>
          <w:noProof/>
        </w:rPr>
        <w:drawing>
          <wp:inline distT="0" distB="0" distL="0" distR="0" wp14:anchorId="5A7BA604" wp14:editId="1E054EC5">
            <wp:extent cx="3943350" cy="1885950"/>
            <wp:effectExtent l="0" t="0" r="0" b="0"/>
            <wp:docPr id="975794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B488" w14:textId="003A8FC8" w:rsidR="00BD44C4" w:rsidRDefault="00BD44C4" w:rsidP="00612C64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Employee </w:t>
      </w:r>
      <w:proofErr w:type="spellStart"/>
      <w:r>
        <w:t>escribimos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</w:p>
    <w:p w14:paraId="6C09119B" w14:textId="2D7BCE00" w:rsidR="00BD44C4" w:rsidRDefault="00BD44C4" w:rsidP="00612C64">
      <w:r>
        <w:rPr>
          <w:noProof/>
        </w:rPr>
        <w:drawing>
          <wp:inline distT="0" distB="0" distL="0" distR="0" wp14:anchorId="61B176AA" wp14:editId="47694B55">
            <wp:extent cx="3190875" cy="2257425"/>
            <wp:effectExtent l="0" t="0" r="9525" b="9525"/>
            <wp:docPr id="73700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979B" w14:textId="77777777" w:rsidR="00BD44C4" w:rsidRDefault="00BD44C4" w:rsidP="00612C64"/>
    <w:p w14:paraId="674D519A" w14:textId="77777777" w:rsidR="00612C64" w:rsidRDefault="00612C64" w:rsidP="00612C64"/>
    <w:p w14:paraId="6A73DF49" w14:textId="77777777" w:rsidR="00612C64" w:rsidRDefault="00612C64" w:rsidP="003C12A3">
      <w:pPr>
        <w:pStyle w:val="ListParagraph"/>
      </w:pPr>
    </w:p>
    <w:p w14:paraId="268091CC" w14:textId="252F2B51" w:rsidR="0003119F" w:rsidRDefault="0003119F" w:rsidP="003C12A3">
      <w:pPr>
        <w:pStyle w:val="ListParagraph"/>
      </w:pPr>
      <w:r>
        <w:t xml:space="preserve">11 – </w:t>
      </w:r>
      <w:proofErr w:type="spellStart"/>
      <w:r>
        <w:t>Desde</w:t>
      </w:r>
      <w:proofErr w:type="spellEnd"/>
      <w:r>
        <w:t xml:space="preserve"> la terminal </w:t>
      </w:r>
      <w:proofErr w:type="spellStart"/>
      <w:r>
        <w:t>tipeamos</w:t>
      </w:r>
      <w:proofErr w:type="spellEnd"/>
      <w:r>
        <w:t xml:space="preserve"> “ng g c employee-list”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(la c es de component) que </w:t>
      </w:r>
      <w:proofErr w:type="spellStart"/>
      <w:r>
        <w:t>aparecera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“app”</w:t>
      </w:r>
    </w:p>
    <w:p w14:paraId="5E49DEE8" w14:textId="35B353CB" w:rsidR="00E91237" w:rsidRDefault="00E91237" w:rsidP="003C12A3">
      <w:pPr>
        <w:pStyle w:val="ListParagraph"/>
      </w:pPr>
      <w:proofErr w:type="spellStart"/>
      <w:r>
        <w:t>Ahora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employee-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 xml:space="preserve"> </w:t>
      </w:r>
      <w:proofErr w:type="spellStart"/>
      <w:r>
        <w:t>copiamos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link que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selector y lo </w:t>
      </w:r>
      <w:proofErr w:type="spellStart"/>
      <w:r>
        <w:t>pegamos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app.component.html</w:t>
      </w:r>
    </w:p>
    <w:p w14:paraId="5DDA7C50" w14:textId="3BA1B8F8" w:rsidR="00E91237" w:rsidRDefault="00D50DE8" w:rsidP="003C12A3">
      <w:pPr>
        <w:pStyle w:val="ListParagraph"/>
      </w:pPr>
      <w:r>
        <w:rPr>
          <w:noProof/>
        </w:rPr>
        <w:drawing>
          <wp:inline distT="0" distB="0" distL="0" distR="0" wp14:anchorId="57BB3F22" wp14:editId="07B4BC1F">
            <wp:extent cx="5067300" cy="2867025"/>
            <wp:effectExtent l="0" t="0" r="0" b="9525"/>
            <wp:docPr id="21372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1CBF" w14:textId="0922673B" w:rsidR="00D50DE8" w:rsidRDefault="00D50DE8" w:rsidP="003C12A3">
      <w:pPr>
        <w:pStyle w:val="ListParagraph"/>
      </w:pPr>
      <w:r>
        <w:rPr>
          <w:noProof/>
        </w:rPr>
        <w:drawing>
          <wp:inline distT="0" distB="0" distL="0" distR="0" wp14:anchorId="2238B6E5" wp14:editId="2E157B28">
            <wp:extent cx="4191000" cy="1638300"/>
            <wp:effectExtent l="0" t="0" r="0" b="0"/>
            <wp:docPr id="32369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865F" w14:textId="77777777" w:rsidR="00D50DE8" w:rsidRDefault="00D50DE8" w:rsidP="003C12A3">
      <w:pPr>
        <w:pStyle w:val="ListParagraph"/>
      </w:pPr>
    </w:p>
    <w:p w14:paraId="7F65F0EA" w14:textId="33A5E28B" w:rsidR="00612C64" w:rsidRDefault="0003119F" w:rsidP="003C12A3">
      <w:pPr>
        <w:pStyle w:val="ListParagraph"/>
      </w:pPr>
      <w:r>
        <w:t xml:space="preserve"> </w:t>
      </w:r>
      <w:r w:rsidR="00D50DE8">
        <w:t xml:space="preserve">Vamos a Employee-list.component.html y </w:t>
      </w:r>
      <w:proofErr w:type="spellStart"/>
      <w:r w:rsidR="00D50DE8">
        <w:t>copiamos</w:t>
      </w:r>
      <w:proofErr w:type="spellEnd"/>
      <w:r w:rsidR="00D50DE8">
        <w:t xml:space="preserve"> la </w:t>
      </w:r>
      <w:proofErr w:type="spellStart"/>
      <w:r w:rsidR="00D50DE8">
        <w:t>siguiente</w:t>
      </w:r>
      <w:proofErr w:type="spellEnd"/>
      <w:r w:rsidR="00D50DE8">
        <w:t xml:space="preserve"> </w:t>
      </w:r>
      <w:proofErr w:type="spellStart"/>
      <w:r w:rsidR="00D50DE8">
        <w:t>sintaxis</w:t>
      </w:r>
      <w:proofErr w:type="spellEnd"/>
      <w:r w:rsidR="00D50DE8">
        <w:t xml:space="preserve"> </w:t>
      </w:r>
    </w:p>
    <w:p w14:paraId="1CC5849F" w14:textId="55BBD116" w:rsidR="00D50DE8" w:rsidRDefault="001F573A" w:rsidP="001F573A">
      <w:pPr>
        <w:pStyle w:val="ListParagraph"/>
      </w:pPr>
      <w:r>
        <w:rPr>
          <w:noProof/>
        </w:rPr>
        <w:lastRenderedPageBreak/>
        <w:drawing>
          <wp:inline distT="0" distB="0" distL="0" distR="0" wp14:anchorId="2CBF8C7A" wp14:editId="47397A4F">
            <wp:extent cx="3886200" cy="3886200"/>
            <wp:effectExtent l="0" t="0" r="0" b="0"/>
            <wp:docPr id="458891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4816" w14:textId="77777777" w:rsidR="001F573A" w:rsidRDefault="001F573A" w:rsidP="001F573A">
      <w:pPr>
        <w:pStyle w:val="ListParagraph"/>
      </w:pPr>
    </w:p>
    <w:p w14:paraId="1EE55187" w14:textId="6525DECD" w:rsidR="00D50DE8" w:rsidRDefault="008F118B" w:rsidP="008F118B">
      <w:r>
        <w:t xml:space="preserve">12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al </w:t>
      </w:r>
      <w:proofErr w:type="spellStart"/>
      <w:r>
        <w:t>archivos</w:t>
      </w:r>
      <w:proofErr w:type="spellEnd"/>
      <w:r>
        <w:t xml:space="preserve"> employee-list-</w:t>
      </w:r>
      <w:proofErr w:type="spellStart"/>
      <w:r>
        <w:t>component.ts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EmployeeListComponent</w:t>
      </w:r>
      <w:proofErr w:type="spellEnd"/>
      <w:r>
        <w:t xml:space="preserve"> </w:t>
      </w:r>
      <w:proofErr w:type="spellStart"/>
      <w:r>
        <w:t>tipeamos</w:t>
      </w:r>
      <w:proofErr w:type="spellEnd"/>
    </w:p>
    <w:p w14:paraId="6CDA8DBA" w14:textId="3D714BFA" w:rsidR="008F118B" w:rsidRDefault="008F118B" w:rsidP="008F118B">
      <w:r>
        <w:rPr>
          <w:noProof/>
        </w:rPr>
        <w:lastRenderedPageBreak/>
        <w:drawing>
          <wp:inline distT="0" distB="0" distL="0" distR="0" wp14:anchorId="15BF5E01" wp14:editId="280FE442">
            <wp:extent cx="3781425" cy="4953000"/>
            <wp:effectExtent l="0" t="0" r="9525" b="0"/>
            <wp:docPr id="124723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19A" w14:textId="3FE8214B" w:rsidR="008F118B" w:rsidRDefault="008F118B" w:rsidP="008F118B"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vacía</w:t>
      </w:r>
      <w:proofErr w:type="spellEnd"/>
      <w:r>
        <w:t xml:space="preserve"> y la </w:t>
      </w:r>
      <w:proofErr w:type="spellStart"/>
      <w:r>
        <w:t>llenamos</w:t>
      </w:r>
      <w:proofErr w:type="spellEnd"/>
      <w:r>
        <w:t xml:space="preserve"> con 2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hardcodeados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que </w:t>
      </w:r>
      <w:proofErr w:type="spellStart"/>
      <w:r>
        <w:t>corre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levanta</w:t>
      </w:r>
      <w:proofErr w:type="spellEnd"/>
      <w:r>
        <w:t xml:space="preserve"> la app</w:t>
      </w:r>
    </w:p>
    <w:p w14:paraId="30D11913" w14:textId="2E3B147B" w:rsidR="008F118B" w:rsidRDefault="001F573A" w:rsidP="008F118B">
      <w:r>
        <w:t xml:space="preserve">13 – </w:t>
      </w:r>
      <w:proofErr w:type="spellStart"/>
      <w:r>
        <w:t>Volvemos</w:t>
      </w:r>
      <w:proofErr w:type="spellEnd"/>
      <w:r>
        <w:t xml:space="preserve"> a employee-list.component.html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dialect de angular para </w:t>
      </w:r>
      <w:proofErr w:type="spellStart"/>
      <w:r>
        <w:t>llamar</w:t>
      </w:r>
      <w:proofErr w:type="spellEnd"/>
      <w:r>
        <w:t xml:space="preserve"> a la </w:t>
      </w:r>
      <w:proofErr w:type="spellStart"/>
      <w:r>
        <w:t>lista</w:t>
      </w:r>
      <w:proofErr w:type="spellEnd"/>
      <w:r>
        <w:t xml:space="preserve"> y que complete </w:t>
      </w:r>
      <w:proofErr w:type="spellStart"/>
      <w:r>
        <w:t>los</w:t>
      </w:r>
      <w:proofErr w:type="spellEnd"/>
      <w:r>
        <w:t xml:space="preserve"> campos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element de la </w:t>
      </w:r>
      <w:proofErr w:type="spellStart"/>
      <w:r>
        <w:t>misma</w:t>
      </w:r>
      <w:proofErr w:type="spellEnd"/>
    </w:p>
    <w:p w14:paraId="6CA5ECC5" w14:textId="61531668" w:rsidR="001F573A" w:rsidRDefault="001F573A" w:rsidP="008F118B">
      <w:r>
        <w:rPr>
          <w:noProof/>
        </w:rPr>
        <w:lastRenderedPageBreak/>
        <w:drawing>
          <wp:inline distT="0" distB="0" distL="0" distR="0" wp14:anchorId="007C1090" wp14:editId="58737B6E">
            <wp:extent cx="4924425" cy="4581525"/>
            <wp:effectExtent l="0" t="0" r="9525" b="9525"/>
            <wp:docPr id="1932005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DF23" w14:textId="52B9776B" w:rsidR="001F573A" w:rsidRDefault="001F573A" w:rsidP="008F118B">
      <w:r>
        <w:t>(</w:t>
      </w:r>
      <w:proofErr w:type="spellStart"/>
      <w:proofErr w:type="gramStart"/>
      <w:r>
        <w:t>notar</w:t>
      </w:r>
      <w:proofErr w:type="spellEnd"/>
      <w:proofErr w:type="gramEnd"/>
      <w:r>
        <w:t xml:space="preserve"> las palabras clave “*</w:t>
      </w:r>
      <w:proofErr w:type="spellStart"/>
      <w:r>
        <w:t>ngFor</w:t>
      </w:r>
      <w:proofErr w:type="spellEnd"/>
      <w:r>
        <w:t xml:space="preserve">” que </w:t>
      </w:r>
      <w:proofErr w:type="spellStart"/>
      <w:r>
        <w:t>corre</w:t>
      </w:r>
      <w:proofErr w:type="spellEnd"/>
      <w:r>
        <w:t xml:space="preserve"> un foreach, “let” para </w:t>
      </w:r>
      <w:proofErr w:type="spellStart"/>
      <w:r>
        <w:t>crear</w:t>
      </w:r>
      <w:proofErr w:type="spellEnd"/>
      <w:r>
        <w:t xml:space="preserve"> la variable employee “of” employees)</w:t>
      </w:r>
    </w:p>
    <w:p w14:paraId="7660394B" w14:textId="29BCCA7F" w:rsidR="001F573A" w:rsidRDefault="002E09AC" w:rsidP="008F118B">
      <w:r>
        <w:rPr>
          <w:noProof/>
        </w:rPr>
        <w:drawing>
          <wp:inline distT="0" distB="0" distL="0" distR="0" wp14:anchorId="77C906A9" wp14:editId="11ACB588">
            <wp:extent cx="1457325" cy="1266825"/>
            <wp:effectExtent l="0" t="0" r="9525" b="9525"/>
            <wp:docPr id="1414590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75F1" w14:textId="19594A06" w:rsidR="002E09AC" w:rsidRDefault="002E09AC" w:rsidP="008F118B">
      <w:proofErr w:type="spellStart"/>
      <w:r>
        <w:t>Ahora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Podemos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completada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hardcodeados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http//localhost:4200</w:t>
      </w:r>
    </w:p>
    <w:p w14:paraId="1C3674A8" w14:textId="0FE9A177" w:rsidR="00854724" w:rsidRDefault="00854724" w:rsidP="008F118B">
      <w:proofErr w:type="spellStart"/>
      <w:r>
        <w:t>Aprovechamos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app.component.html </w:t>
      </w:r>
      <w:proofErr w:type="spellStart"/>
      <w:r>
        <w:t>acomodamos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Código para que se </w:t>
      </w:r>
      <w:proofErr w:type="spellStart"/>
      <w:r>
        <w:t>vea</w:t>
      </w:r>
      <w:proofErr w:type="spellEnd"/>
      <w:r>
        <w:t xml:space="preserve"> major</w:t>
      </w:r>
    </w:p>
    <w:p w14:paraId="2D106075" w14:textId="5F4A6C37" w:rsidR="00854724" w:rsidRDefault="00854724" w:rsidP="008F118B">
      <w:r>
        <w:rPr>
          <w:noProof/>
        </w:rPr>
        <w:lastRenderedPageBreak/>
        <w:drawing>
          <wp:inline distT="0" distB="0" distL="0" distR="0" wp14:anchorId="79B5EA80" wp14:editId="0F482F47">
            <wp:extent cx="4648200" cy="1704975"/>
            <wp:effectExtent l="0" t="0" r="0" b="9525"/>
            <wp:docPr id="16026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AF34" w14:textId="77777777" w:rsidR="00854724" w:rsidRDefault="00854724" w:rsidP="008F118B"/>
    <w:p w14:paraId="7C5E8FA4" w14:textId="46653ED6" w:rsidR="002E09AC" w:rsidRDefault="00854724" w:rsidP="008F118B">
      <w:r>
        <w:rPr>
          <w:noProof/>
        </w:rPr>
        <w:drawing>
          <wp:inline distT="0" distB="0" distL="0" distR="0" wp14:anchorId="7E96687B" wp14:editId="606CBB95">
            <wp:extent cx="5934075" cy="1028700"/>
            <wp:effectExtent l="0" t="0" r="9525" b="0"/>
            <wp:docPr id="1033745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5A2C" w14:textId="77777777" w:rsidR="00854724" w:rsidRDefault="00854724" w:rsidP="008F118B"/>
    <w:p w14:paraId="5684FFF4" w14:textId="6A7165F5" w:rsidR="00854724" w:rsidRDefault="00854724" w:rsidP="008F118B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employee,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“ng g s employee” (s de service)</w:t>
      </w:r>
    </w:p>
    <w:p w14:paraId="00B70426" w14:textId="0B0F2FC3" w:rsidR="00854724" w:rsidRDefault="00854724" w:rsidP="008F118B">
      <w:r>
        <w:t xml:space="preserve">(hay que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</w:t>
      </w:r>
      <w:proofErr w:type="spellStart"/>
      <w:proofErr w:type="gramStart"/>
      <w:r>
        <w:t>employee.service</w:t>
      </w:r>
      <w:proofErr w:type="gramEnd"/>
      <w:r>
        <w:t>.ts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@injected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inyeccion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,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provideIn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la ‘root’ </w:t>
      </w:r>
      <w:proofErr w:type="spellStart"/>
      <w:r>
        <w:t>declarado</w:t>
      </w:r>
      <w:proofErr w:type="spellEnd"/>
    </w:p>
    <w:p w14:paraId="2A3F3DFA" w14:textId="116A8298" w:rsidR="00854724" w:rsidRDefault="00854724" w:rsidP="008F118B">
      <w:r>
        <w:rPr>
          <w:noProof/>
        </w:rPr>
        <w:drawing>
          <wp:inline distT="0" distB="0" distL="0" distR="0" wp14:anchorId="73C99EB8" wp14:editId="39A887B2">
            <wp:extent cx="4105275" cy="2133600"/>
            <wp:effectExtent l="0" t="0" r="9525" b="0"/>
            <wp:docPr id="172662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7024" w14:textId="77777777" w:rsidR="00E942F0" w:rsidRDefault="00854724" w:rsidP="00E942F0"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importar</w:t>
      </w:r>
      <w:proofErr w:type="spellEnd"/>
      <w:r>
        <w:t xml:space="preserve"> “</w:t>
      </w:r>
      <w:proofErr w:type="spellStart"/>
      <w:r>
        <w:t>HttpClientModule</w:t>
      </w:r>
      <w:proofErr w:type="spellEnd"/>
      <w:r>
        <w:t xml:space="preserve">” y </w:t>
      </w:r>
      <w:proofErr w:type="spellStart"/>
      <w:r>
        <w:t>asegurarnos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A332CF">
        <w:t xml:space="preserve">import </w:t>
      </w:r>
      <w:proofErr w:type="spellStart"/>
      <w:r w:rsidR="00A332CF">
        <w:t>en</w:t>
      </w:r>
      <w:proofErr w:type="spellEnd"/>
      <w:r w:rsidR="00A332CF">
        <w:t xml:space="preserve"> la cabecera</w:t>
      </w:r>
    </w:p>
    <w:p w14:paraId="7FCE0EAB" w14:textId="77777777" w:rsidR="00E942F0" w:rsidRDefault="00E942F0" w:rsidP="00E942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DBA73" wp14:editId="32C02403">
            <wp:extent cx="4986655" cy="2689860"/>
            <wp:effectExtent l="0" t="0" r="4445" b="0"/>
            <wp:docPr id="1906001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83B7" w14:textId="408AFA7A" w:rsidR="00E942F0" w:rsidRPr="00612C64" w:rsidRDefault="00E942F0" w:rsidP="00E942F0">
      <w:r>
        <w:rPr>
          <w:noProof/>
        </w:rPr>
        <w:t xml:space="preserve"> </w:t>
      </w:r>
    </w:p>
    <w:sectPr w:rsidR="00E942F0" w:rsidRPr="0061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6"/>
    <w:multiLevelType w:val="multilevel"/>
    <w:tmpl w:val="EA5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D1E"/>
    <w:multiLevelType w:val="multilevel"/>
    <w:tmpl w:val="7DB05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492"/>
    <w:multiLevelType w:val="multilevel"/>
    <w:tmpl w:val="3B8E1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7308">
    <w:abstractNumId w:val="0"/>
  </w:num>
  <w:num w:numId="2" w16cid:durableId="1440300859">
    <w:abstractNumId w:val="2"/>
  </w:num>
  <w:num w:numId="3" w16cid:durableId="7571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D"/>
    <w:rsid w:val="0003119F"/>
    <w:rsid w:val="000D6FE0"/>
    <w:rsid w:val="00120922"/>
    <w:rsid w:val="001F573A"/>
    <w:rsid w:val="0021671E"/>
    <w:rsid w:val="002E09AC"/>
    <w:rsid w:val="003C12A3"/>
    <w:rsid w:val="003E0CE0"/>
    <w:rsid w:val="005A364D"/>
    <w:rsid w:val="00612C64"/>
    <w:rsid w:val="00685378"/>
    <w:rsid w:val="006C3FDB"/>
    <w:rsid w:val="00704318"/>
    <w:rsid w:val="00854724"/>
    <w:rsid w:val="00866A7B"/>
    <w:rsid w:val="008F118B"/>
    <w:rsid w:val="00901330"/>
    <w:rsid w:val="00955B94"/>
    <w:rsid w:val="009C2E0E"/>
    <w:rsid w:val="00A332CF"/>
    <w:rsid w:val="00A602A1"/>
    <w:rsid w:val="00BD44C4"/>
    <w:rsid w:val="00BD7958"/>
    <w:rsid w:val="00D50DE8"/>
    <w:rsid w:val="00DE183D"/>
    <w:rsid w:val="00E25AF1"/>
    <w:rsid w:val="00E91237"/>
    <w:rsid w:val="00E942F0"/>
    <w:rsid w:val="00EA10CB"/>
    <w:rsid w:val="00F67FFD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504"/>
  <w15:chartTrackingRefBased/>
  <w15:docId w15:val="{ED9A89C2-95A8-4127-8BAA-A166F4C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7FFD"/>
  </w:style>
  <w:style w:type="character" w:customStyle="1" w:styleId="eop">
    <w:name w:val="eop"/>
    <w:basedOn w:val="DefaultParagraphFont"/>
    <w:rsid w:val="00F67FFD"/>
  </w:style>
  <w:style w:type="character" w:customStyle="1" w:styleId="scxw206659440">
    <w:name w:val="scxw206659440"/>
    <w:basedOn w:val="DefaultParagraphFont"/>
    <w:rsid w:val="00F67FFD"/>
  </w:style>
  <w:style w:type="character" w:customStyle="1" w:styleId="tabchar">
    <w:name w:val="tabchar"/>
    <w:basedOn w:val="DefaultParagraphFont"/>
    <w:rsid w:val="00F67FFD"/>
  </w:style>
  <w:style w:type="paragraph" w:styleId="ListParagraph">
    <w:name w:val="List Paragraph"/>
    <w:basedOn w:val="Normal"/>
    <w:uiPriority w:val="34"/>
    <w:qFormat/>
    <w:rsid w:val="00BD7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C6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12C64"/>
  </w:style>
  <w:style w:type="character" w:customStyle="1" w:styleId="na">
    <w:name w:val="na"/>
    <w:basedOn w:val="DefaultParagraphFont"/>
    <w:rsid w:val="00612C64"/>
  </w:style>
  <w:style w:type="character" w:customStyle="1" w:styleId="s">
    <w:name w:val="s"/>
    <w:basedOn w:val="DefaultParagraphFont"/>
    <w:rsid w:val="00612C64"/>
  </w:style>
  <w:style w:type="character" w:customStyle="1" w:styleId="hljs-keyword">
    <w:name w:val="hljs-keyword"/>
    <w:basedOn w:val="DefaultParagraphFont"/>
    <w:rsid w:val="00612C64"/>
  </w:style>
  <w:style w:type="character" w:customStyle="1" w:styleId="hljs-operator">
    <w:name w:val="hljs-operator"/>
    <w:basedOn w:val="DefaultParagraphFont"/>
    <w:rsid w:val="0061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employee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migration/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20</cp:revision>
  <dcterms:created xsi:type="dcterms:W3CDTF">2023-06-24T16:34:00Z</dcterms:created>
  <dcterms:modified xsi:type="dcterms:W3CDTF">2023-06-26T23:24:00Z</dcterms:modified>
</cp:coreProperties>
</file>