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03C1" w14:textId="3AEE7111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0994EBED" wp14:editId="001EDC1A">
            <wp:extent cx="5943600" cy="2400300"/>
            <wp:effectExtent l="0" t="0" r="0" b="0"/>
            <wp:docPr id="1471908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0418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2C6EDF44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7D0B3AE6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6637DCBE" w14:textId="25FE162E" w:rsidR="00F67FFD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1 - </w:t>
      </w:r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el proyecto desde la web de Sprinboot y agregamos las dependencias que aparecen en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 -</w:t>
      </w:r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>pantalla</w:t>
      </w:r>
      <w:r w:rsidR="00F67FFD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4EE863D" wp14:editId="7DA0CB9E">
            <wp:extent cx="5943600" cy="3499485"/>
            <wp:effectExtent l="0" t="0" r="0" b="5715"/>
            <wp:docPr id="1375891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081C641B" w14:textId="77777777" w:rsidR="00F67FFD" w:rsidRDefault="00F67FFD" w:rsidP="00F67F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Desde MYSQL vamos a crear la base de datos y comenzar a utilizarla con los siguientes comandos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915A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Create database “nombre de la db”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1A50D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Use “nombre de la db”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5D2B2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(En este caso sería “create database employee managment”)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0AA83" w14:textId="77777777" w:rsidR="00F67FFD" w:rsidRDefault="00F67FFD" w:rsidP="00F67FF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En Eclipse vamos a src/main/resources &gt; application.properties y vamos a configurar la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6A581B" w14:textId="343FD17B" w:rsidR="00F67FFD" w:rsidRDefault="000D6FE0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E72BFC" wp14:editId="61271AE6">
            <wp:extent cx="5943600" cy="1200150"/>
            <wp:effectExtent l="0" t="0" r="0" b="0"/>
            <wp:docPr id="3939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21C2C8AB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*1 – Es la dirección de url a la base de datos. En este caso es localhost y la siguiente sentencia es el nombre de la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91F3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*2 – Creería que es el nombre del user de MYSQL, lo estoy probando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E50D3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*3 – Mismo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F8712" w14:textId="2286910B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*5 – Hace referencia al dialecto utilizado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20922">
        <w:rPr>
          <w:rStyle w:val="eop"/>
          <w:rFonts w:ascii="Calibri" w:hAnsi="Calibri" w:cs="Calibri"/>
          <w:sz w:val="22"/>
          <w:szCs w:val="22"/>
        </w:rPr>
        <w:t>(Hay que revisar que sea compatible con la version deMySQL)</w:t>
      </w:r>
    </w:p>
    <w:p w14:paraId="6F6D7DE6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*6 – Hace que cuando se abra la app lo primero que haga sea el update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3E1E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4 – En la carpeta src/main/java creamos el paquete MODEL para crear las clases a utilizar. En este caso Employee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 la clase le agregamos las anotaciones @Entity y @Table (name = “employee”). Importamos ambas anotaciones (en name = employee es para marcar a que tabla de la DB va a hacer referencia)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ya dentro de la clase: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D625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@Id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@GeneratedValue(stratefy = GenerationType.IDENTITY)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3334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ID es para marcar que va a ser la primary key y el generated... es para hacer que se auto incremente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3B636" w14:textId="4FB15BD3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Luego creamos los atributos privados e importamos la dependencia lombok para poder utilizar las anotaciones de getter y setter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874A6">
        <w:rPr>
          <w:rStyle w:val="eop"/>
          <w:rFonts w:ascii="Calibri" w:hAnsi="Calibri" w:cs="Calibri"/>
          <w:sz w:val="22"/>
          <w:szCs w:val="22"/>
        </w:rPr>
        <w:t>(los getters y setters tienen que estar por encima de la public class Employee(</w:t>
      </w:r>
    </w:p>
    <w:p w14:paraId="64B21A05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&gt;org.projectlombok&lt;/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&gt;lombok&lt;/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&gt;provided&lt;/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eop"/>
          <w:rFonts w:ascii="Source Code Pro" w:hAnsi="Source Code Pro" w:cs="Segoe UI"/>
          <w:color w:val="000000"/>
          <w:sz w:val="21"/>
          <w:szCs w:val="21"/>
        </w:rPr>
        <w:t> </w:t>
      </w:r>
    </w:p>
    <w:p w14:paraId="1F9D1AF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2C616ED" wp14:editId="346A7A82">
            <wp:extent cx="5915025" cy="5334000"/>
            <wp:effectExtent l="0" t="0" r="9525" b="0"/>
            <wp:docPr id="143210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F6352" w14:textId="7664C375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5 – En la carpeta src/main/java creamos el paquete com.employee.repository y creamos la interfaz RepositoryEmployee</w:t>
      </w:r>
      <w:r w:rsidR="00901330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(esta se encarga de gestionar todas las operaciones de persistencia contra una tabla de la base de datos, es decir, es la que va a guardar y recuperar la información de la base de datos</w:t>
      </w:r>
      <w:r w:rsidR="003E0CE0">
        <w:rPr>
          <w:rStyle w:val="normaltextrun"/>
          <w:rFonts w:ascii="Calibri" w:hAnsi="Calibri" w:cs="Calibri"/>
          <w:sz w:val="22"/>
          <w:szCs w:val="22"/>
          <w:lang w:val="es-ES"/>
        </w:rPr>
        <w:t>, por eso al extenderla de JpaRepository hay que pasar en los diamantes, la clase y el tipo de pk</w:t>
      </w:r>
      <w:r w:rsidR="00901330">
        <w:rPr>
          <w:rStyle w:val="normaltextrun"/>
          <w:rFonts w:ascii="Calibri" w:hAnsi="Calibri" w:cs="Calibri"/>
          <w:sz w:val="22"/>
          <w:szCs w:val="22"/>
          <w:lang w:val="es-ES"/>
        </w:rPr>
        <w:t>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 la interfaz, le agregamos la anotacion de @Repository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Luego le agregamos “extends JpaRepository&lt;Employee, Long&gt;”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Employee va a ser la clase que trabaja y Long es el ID o key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Importamos la herencia de Jpa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21D79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3EAA32B" wp14:editId="0B828F93">
            <wp:extent cx="5943600" cy="1691640"/>
            <wp:effectExtent l="0" t="0" r="0" b="3810"/>
            <wp:docPr id="11082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19F3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6 – Ahora vamos a crear el paquete para la excepciones “com.employee.exceptions” (tambien  dentro de main/java)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Creamos la clase ResourceNotFoundException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la anotación @ResponseStatus(value HttpStatus.NOT_FOUND) y le agregamos la extension de RuntimeException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Creamos un atributo privado static final long “serialVersionUID = 1L;”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Luego creamos el constructor que recibe un String “message” desde la clase super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670A2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ACAC40F" wp14:editId="3FD03C21">
            <wp:extent cx="5943600" cy="2653030"/>
            <wp:effectExtent l="0" t="0" r="0" b="0"/>
            <wp:docPr id="7260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C7073" w14:textId="0C6D79BE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7 – Creamos el paquete controller y adentro la clase EmployeeController.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3E0CE0">
        <w:rPr>
          <w:rStyle w:val="scxw206659440"/>
          <w:rFonts w:ascii="Calibri" w:hAnsi="Calibri" w:cs="Calibri"/>
          <w:sz w:val="22"/>
          <w:szCs w:val="22"/>
        </w:rPr>
        <w:t xml:space="preserve"> (Controller es la clase que va a marcar las URL por las que el usuario puede interactuar con la app, va a llevar los metodos get, set, post, delete, etc)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la anotación @RestController y @RequestMapping(“/api/v1/”)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Creamos un atributo del tipo RepositoryEmployee y le agregamos la anotación @Autowired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BD7958">
        <w:rPr>
          <w:rStyle w:val="scxw206659440"/>
          <w:rFonts w:ascii="Calibri" w:hAnsi="Calibri" w:cs="Calibri"/>
          <w:sz w:val="22"/>
          <w:szCs w:val="22"/>
        </w:rPr>
        <w:t>(inyección) para que sepa que esa información va a ser inyectada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Luego creamos el metodo getEmployeeList() que retorna repositoryEmployee.findAll();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BD7958">
        <w:rPr>
          <w:rStyle w:val="scxw206659440"/>
          <w:rFonts w:ascii="Calibri" w:hAnsi="Calibri" w:cs="Calibri"/>
          <w:sz w:val="22"/>
          <w:szCs w:val="22"/>
        </w:rPr>
        <w:t xml:space="preserve">esto nos devolver la lista complete de los empleados.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Se le agrega la anotación @GetMapping(“/employee”) para que en la url </w:t>
      </w:r>
      <w:r w:rsidR="00BD7958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nos muestre el retorno (en este caso es la lista de empleados)</w:t>
      </w:r>
    </w:p>
    <w:p w14:paraId="130C6F0B" w14:textId="34FAD19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4F9CD51" wp14:editId="2EA61831">
            <wp:extent cx="5943600" cy="4391025"/>
            <wp:effectExtent l="0" t="0" r="0" b="9525"/>
            <wp:docPr id="143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BBC" w14:textId="7777777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72CB4F" w14:textId="54C21861" w:rsidR="00EA10CB" w:rsidRDefault="00BD7958" w:rsidP="00BD7958">
      <w:pPr>
        <w:pStyle w:val="ListParagraph"/>
        <w:numPr>
          <w:ilvl w:val="1"/>
          <w:numId w:val="1"/>
        </w:numPr>
      </w:pPr>
      <w:r>
        <w:t>EN ESTA INSTANCIA YA PODEMOS PROBAR EL FUNCIONAMIENTO DE LA APP</w:t>
      </w:r>
      <w:r>
        <w:br/>
        <w:t xml:space="preserve">VAMOS A MYSQL Y AGREGAMOS MANUALMENTE DOS EMPLEADOS Y DESDE LA URL </w:t>
      </w:r>
      <w:hyperlink r:id="rId12" w:history="1">
        <w:r w:rsidRPr="00E464C3">
          <w:rPr>
            <w:rStyle w:val="Hyperlink"/>
          </w:rPr>
          <w:t>http://localhost:8080/api/v1/employee</w:t>
        </w:r>
      </w:hyperlink>
      <w:r>
        <w:t xml:space="preserve"> VAMOS A VER LOS RESULTADOS</w:t>
      </w:r>
    </w:p>
    <w:p w14:paraId="338B476C" w14:textId="392A66AA" w:rsidR="006C3FDB" w:rsidRDefault="00BD7958" w:rsidP="00612C64">
      <w:r>
        <w:t xml:space="preserve">8 </w:t>
      </w:r>
      <w:r w:rsidR="006C3FDB">
        <w:t>–</w:t>
      </w:r>
      <w:r>
        <w:t xml:space="preserve"> </w:t>
      </w:r>
      <w:r w:rsidR="006C3FDB">
        <w:t>Ahora vamos a crear la carpeta del FRONTEND</w:t>
      </w:r>
    </w:p>
    <w:p w14:paraId="7210FB37" w14:textId="57B4841F" w:rsidR="003C12A3" w:rsidRDefault="003C12A3" w:rsidP="00612C64">
      <w:r>
        <w:t xml:space="preserve">Primero debemos instalar angular, para hacerlo, abrimos el CMD (commandos) y parados sobre la ruta del entorno de trabajo (para esto escribimos “cd </w:t>
      </w:r>
      <w:r w:rsidR="001B5992">
        <w:t>zº</w:t>
      </w:r>
      <w:r w:rsidRPr="003C12A3">
        <w:t>C:\Users\gdiam\eclipse-workspace\Employee-</w:t>
      </w:r>
      <w:r>
        <w:t>management”) y escribimos “npm install -g @angular/cli”</w:t>
      </w:r>
    </w:p>
    <w:p w14:paraId="7FAAC9C7" w14:textId="729E765C" w:rsidR="003C12A3" w:rsidRDefault="003C12A3" w:rsidP="00612C64">
      <w:r>
        <w:t>(También podremos actualizer la version de angular si es que lo deseamos)</w:t>
      </w:r>
    </w:p>
    <w:p w14:paraId="70F9D0FE" w14:textId="54B8010D" w:rsidR="003C12A3" w:rsidRDefault="003C12A3" w:rsidP="00612C64">
      <w:r>
        <w:t>Luego de hacer esto escribimos</w:t>
      </w:r>
    </w:p>
    <w:p w14:paraId="3FBDD6F0" w14:textId="361EBD26" w:rsidR="003C12A3" w:rsidRDefault="003C12A3" w:rsidP="00612C64">
      <w:r>
        <w:t xml:space="preserve"> ng new employee-management-frontend y le damos enter, luego si pregunta algo de google le damos no, cuando pregunte si queremos agregar la ruta de angular ponemos que si y por ultimo al momento de elegir el stylesheet elegimos CSS</w:t>
      </w:r>
    </w:p>
    <w:p w14:paraId="5C2DBFBC" w14:textId="77777777" w:rsidR="003C12A3" w:rsidRDefault="003C12A3" w:rsidP="003C12A3">
      <w:pPr>
        <w:pStyle w:val="ListParagraph"/>
      </w:pPr>
    </w:p>
    <w:p w14:paraId="0C101B6A" w14:textId="77777777" w:rsidR="00A602A1" w:rsidRDefault="00A602A1" w:rsidP="003C12A3">
      <w:pPr>
        <w:pStyle w:val="ListParagraph"/>
        <w:rPr>
          <w:noProof/>
        </w:rPr>
      </w:pPr>
    </w:p>
    <w:p w14:paraId="363B12B8" w14:textId="77777777" w:rsidR="00A602A1" w:rsidRDefault="00A602A1" w:rsidP="003C12A3">
      <w:pPr>
        <w:pStyle w:val="ListParagraph"/>
        <w:rPr>
          <w:noProof/>
        </w:rPr>
      </w:pPr>
    </w:p>
    <w:p w14:paraId="35B2C031" w14:textId="60F87205" w:rsidR="00E25AF1" w:rsidRDefault="00E25AF1" w:rsidP="003C12A3">
      <w:pPr>
        <w:pStyle w:val="ListParagraph"/>
      </w:pPr>
      <w:r>
        <w:rPr>
          <w:noProof/>
        </w:rPr>
        <w:lastRenderedPageBreak/>
        <w:drawing>
          <wp:inline distT="0" distB="0" distL="0" distR="0" wp14:anchorId="1142490B" wp14:editId="4218D991">
            <wp:extent cx="5924550" cy="4819650"/>
            <wp:effectExtent l="0" t="0" r="0" b="0"/>
            <wp:docPr id="15326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3FBB" w14:textId="2E3717BB" w:rsidR="00A602A1" w:rsidRDefault="00A602A1" w:rsidP="003C12A3">
      <w:pPr>
        <w:pStyle w:val="ListParagraph"/>
      </w:pPr>
    </w:p>
    <w:p w14:paraId="28E66944" w14:textId="54F82E22" w:rsidR="00A602A1" w:rsidRDefault="00A602A1" w:rsidP="00612C64">
      <w:r>
        <w:t>Una vez terminada la creación de la carpeta, vamos a vistual studio y hacemos</w:t>
      </w:r>
    </w:p>
    <w:p w14:paraId="5D5CF136" w14:textId="61BC2B38" w:rsidR="00A602A1" w:rsidRDefault="00A602A1" w:rsidP="00612C64">
      <w:r>
        <w:t>“file &gt; open file &gt; “ y buscamos la ruta donde se encuentra el Proyecto del frontend</w:t>
      </w:r>
    </w:p>
    <w:p w14:paraId="576ABB03" w14:textId="18FE9EB3" w:rsidR="00A602A1" w:rsidRDefault="00A602A1" w:rsidP="00612C64">
      <w:r w:rsidRPr="00A602A1">
        <w:t>C:\Users\gdiam\eclipse-workspace\Employee-managment\employee-managment-frontend</w:t>
      </w:r>
    </w:p>
    <w:p w14:paraId="53461EA8" w14:textId="77777777" w:rsidR="00A602A1" w:rsidRDefault="00A602A1" w:rsidP="003C12A3">
      <w:pPr>
        <w:pStyle w:val="ListParagraph"/>
      </w:pPr>
    </w:p>
    <w:p w14:paraId="32D446C4" w14:textId="34F16A2D" w:rsidR="00A602A1" w:rsidRDefault="00A602A1" w:rsidP="003C12A3">
      <w:pPr>
        <w:pStyle w:val="ListParagraph"/>
      </w:pPr>
      <w:r>
        <w:rPr>
          <w:noProof/>
        </w:rPr>
        <w:lastRenderedPageBreak/>
        <w:drawing>
          <wp:inline distT="0" distB="0" distL="0" distR="0" wp14:anchorId="5ECD273C" wp14:editId="3847C8DC">
            <wp:extent cx="3781425" cy="4057650"/>
            <wp:effectExtent l="0" t="0" r="9525" b="0"/>
            <wp:docPr id="817098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C021" w14:textId="77777777" w:rsidR="00955B94" w:rsidRDefault="00955B94" w:rsidP="003C12A3">
      <w:pPr>
        <w:pStyle w:val="ListParagraph"/>
      </w:pPr>
    </w:p>
    <w:p w14:paraId="23131BC9" w14:textId="370A8414" w:rsidR="00955B94" w:rsidRDefault="00955B94" w:rsidP="00612C64">
      <w:r>
        <w:t>Ahora cambiamos la ruta del CMD y nos paramos dentro de la carpeta de frontend (cd employee-management-frontend) y escribimos “ng server -o” para ejecutar la aplicación</w:t>
      </w:r>
      <w:r w:rsidR="0003119F">
        <w:t xml:space="preserve"> (levanter el server)</w:t>
      </w:r>
    </w:p>
    <w:p w14:paraId="438CD247" w14:textId="25FDCCFB" w:rsidR="00685378" w:rsidRDefault="00685378" w:rsidP="00612C64">
      <w:r>
        <w:t>(para acceder a la misma hay que ir a localhost:4200)</w:t>
      </w:r>
    </w:p>
    <w:p w14:paraId="4F0EAD2D" w14:textId="75B84F2F" w:rsidR="00955B94" w:rsidRDefault="00955B94" w:rsidP="003C12A3">
      <w:pPr>
        <w:pStyle w:val="ListParagraph"/>
      </w:pPr>
      <w:r>
        <w:rPr>
          <w:noProof/>
        </w:rPr>
        <w:drawing>
          <wp:inline distT="0" distB="0" distL="0" distR="0" wp14:anchorId="453FCAD7" wp14:editId="596E40C9">
            <wp:extent cx="5934075" cy="2371725"/>
            <wp:effectExtent l="0" t="0" r="9525" b="9525"/>
            <wp:docPr id="1396511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E106" w14:textId="77777777" w:rsidR="00955B94" w:rsidRDefault="00955B94" w:rsidP="003C12A3">
      <w:pPr>
        <w:pStyle w:val="ListParagraph"/>
      </w:pPr>
    </w:p>
    <w:p w14:paraId="3B55F245" w14:textId="6901792C" w:rsidR="00955B94" w:rsidRDefault="00685378" w:rsidP="00612C64">
      <w:r>
        <w:t>En VS vamos a source &gt; app &gt; app.component.html y borramos todo el codigo que all</w:t>
      </w:r>
      <w:r w:rsidR="00DE183D">
        <w:t>í</w:t>
      </w:r>
      <w:r>
        <w:t xml:space="preserve"> se encuentra</w:t>
      </w:r>
    </w:p>
    <w:p w14:paraId="265C7D59" w14:textId="092982D4" w:rsidR="00DE183D" w:rsidRDefault="00612C64" w:rsidP="00612C64">
      <w:r>
        <w:lastRenderedPageBreak/>
        <w:t xml:space="preserve"> Vamos a crear el front desde 0. Para empezar, vamos </w:t>
      </w:r>
      <w:hyperlink r:id="rId16" w:history="1">
        <w:r w:rsidRPr="00454D85">
          <w:rPr>
            <w:rStyle w:val="Hyperlink"/>
          </w:rPr>
          <w:t>https://getbootstrap.com/docs/4.0/migration/</w:t>
        </w:r>
      </w:hyperlink>
      <w:r>
        <w:t xml:space="preserve"> luego en la barra de la izquierda seleccionamos “Getting Started” y copiamos el link de CSS</w:t>
      </w:r>
    </w:p>
    <w:p w14:paraId="221A85A0" w14:textId="77777777" w:rsidR="00612C64" w:rsidRPr="00612C64" w:rsidRDefault="00612C64" w:rsidP="00612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2C64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rel=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"https://cdn.jsdelivr.net/npm/bootstrap@4.0.0/dist/css/bootstrap.min.css"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"sha384-Gn5384xqQ1aoWXA+058RXPxPg6fy4IWvTNh0E263XmFcJlSAwiGgFAW/dAiS6JXm"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crossorigin=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612C6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0B3E214D" w14:textId="77777777" w:rsidR="00612C64" w:rsidRDefault="00612C64" w:rsidP="003C12A3">
      <w:pPr>
        <w:pStyle w:val="ListParagraph"/>
      </w:pPr>
    </w:p>
    <w:p w14:paraId="0D89E244" w14:textId="2F3166C9" w:rsidR="00612C64" w:rsidRDefault="00612C64" w:rsidP="00612C64">
      <w:r>
        <w:t>Este Código lo vamos a pegar en el body del index.html</w:t>
      </w:r>
    </w:p>
    <w:p w14:paraId="007A4B36" w14:textId="20A091B4" w:rsidR="00612C64" w:rsidRDefault="00612C64" w:rsidP="00612C64">
      <w:r>
        <w:t xml:space="preserve">10 – Desde VS abrimos una terminal de powershell y tipeamos “ng g class employee” con esto Podemos crear la clase dentro de la app </w:t>
      </w:r>
    </w:p>
    <w:p w14:paraId="6B5DEDE2" w14:textId="6B3C4F01" w:rsidR="00612C64" w:rsidRDefault="00612C64" w:rsidP="00612C64">
      <w:r>
        <w:t xml:space="preserve">(en caso de que haya un error para correr los scripts, tenemos que abrir como administrador desde windows el cmd de powershell y tipear lo siguiente </w:t>
      </w:r>
      <w:r>
        <w:rPr>
          <w:rStyle w:val="hljs-keyword"/>
          <w:rFonts w:ascii="inherit" w:hAnsi="inherit"/>
          <w:bdr w:val="none" w:sz="0" w:space="0" w:color="auto" w:frame="1"/>
        </w:rPr>
        <w:t>“Set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ExecutionPolicy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ExecutionPolicy RemoteSigned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ljs-keyword"/>
          <w:rFonts w:ascii="inherit" w:hAnsi="inherit"/>
          <w:bdr w:val="none" w:sz="0" w:space="0" w:color="auto" w:frame="1"/>
        </w:rPr>
        <w:t>Scope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LocalMachine”. </w:t>
      </w:r>
      <w:r>
        <w:t>Luego le damos Y y volvemos a correr el commando y le damos A y listo)</w:t>
      </w:r>
    </w:p>
    <w:p w14:paraId="094C2341" w14:textId="7282CD48" w:rsidR="00612C64" w:rsidRDefault="00BD44C4" w:rsidP="00612C64">
      <w:r>
        <w:t>Ahora el archive tsconfig.json agregamos “strictPropertyInitialization” : false</w:t>
      </w:r>
    </w:p>
    <w:p w14:paraId="666E01B0" w14:textId="4CAB8FB7" w:rsidR="00BD44C4" w:rsidRDefault="00BD44C4" w:rsidP="00612C64">
      <w:r>
        <w:rPr>
          <w:noProof/>
        </w:rPr>
        <w:drawing>
          <wp:inline distT="0" distB="0" distL="0" distR="0" wp14:anchorId="5A7BA604" wp14:editId="1E054EC5">
            <wp:extent cx="3943350" cy="1885950"/>
            <wp:effectExtent l="0" t="0" r="0" b="0"/>
            <wp:docPr id="975794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B488" w14:textId="003A8FC8" w:rsidR="00BD44C4" w:rsidRDefault="00BD44C4" w:rsidP="00612C64">
      <w:r>
        <w:t>Y ahora en la clase Employee escribimos los atributos</w:t>
      </w:r>
    </w:p>
    <w:p w14:paraId="6C09119B" w14:textId="2D7BCE00" w:rsidR="00BD44C4" w:rsidRDefault="00BD44C4" w:rsidP="00612C64">
      <w:r>
        <w:rPr>
          <w:noProof/>
        </w:rPr>
        <w:drawing>
          <wp:inline distT="0" distB="0" distL="0" distR="0" wp14:anchorId="61B176AA" wp14:editId="47694B55">
            <wp:extent cx="3190875" cy="2257425"/>
            <wp:effectExtent l="0" t="0" r="9525" b="9525"/>
            <wp:docPr id="73700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979B" w14:textId="77777777" w:rsidR="00BD44C4" w:rsidRDefault="00BD44C4" w:rsidP="00612C64"/>
    <w:p w14:paraId="674D519A" w14:textId="77777777" w:rsidR="00612C64" w:rsidRDefault="00612C64" w:rsidP="00612C64"/>
    <w:p w14:paraId="6A73DF49" w14:textId="77777777" w:rsidR="00612C64" w:rsidRDefault="00612C64" w:rsidP="003C12A3">
      <w:pPr>
        <w:pStyle w:val="ListParagraph"/>
      </w:pPr>
    </w:p>
    <w:p w14:paraId="268091CC" w14:textId="252F2B51" w:rsidR="0003119F" w:rsidRDefault="0003119F" w:rsidP="003C12A3">
      <w:pPr>
        <w:pStyle w:val="ListParagraph"/>
      </w:pPr>
      <w:r>
        <w:t>11 – Desde la terminal tipeamos “ng g c employee-list” para crear el componente del mismo nombre (la c es de component) que aparecera como una carpeta dentro de la carpeta “app”</w:t>
      </w:r>
    </w:p>
    <w:p w14:paraId="5E49DEE8" w14:textId="35B353CB" w:rsidR="00E91237" w:rsidRDefault="00E91237" w:rsidP="003C12A3">
      <w:pPr>
        <w:pStyle w:val="ListParagraph"/>
      </w:pPr>
      <w:r>
        <w:t>Ahora, en el archive employee-list.component.ts copiamos el link que figura en selector y lo pegamos en el app.component.html</w:t>
      </w:r>
    </w:p>
    <w:p w14:paraId="5DDA7C50" w14:textId="3BA1B8F8" w:rsidR="00E91237" w:rsidRDefault="00D50DE8" w:rsidP="003C12A3">
      <w:pPr>
        <w:pStyle w:val="ListParagraph"/>
      </w:pPr>
      <w:r>
        <w:rPr>
          <w:noProof/>
        </w:rPr>
        <w:drawing>
          <wp:inline distT="0" distB="0" distL="0" distR="0" wp14:anchorId="57BB3F22" wp14:editId="07B4BC1F">
            <wp:extent cx="5067300" cy="2867025"/>
            <wp:effectExtent l="0" t="0" r="0" b="9525"/>
            <wp:docPr id="21372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1CBF" w14:textId="0922673B" w:rsidR="00D50DE8" w:rsidRDefault="00D50DE8" w:rsidP="003C12A3">
      <w:pPr>
        <w:pStyle w:val="ListParagraph"/>
      </w:pPr>
      <w:r>
        <w:rPr>
          <w:noProof/>
        </w:rPr>
        <w:drawing>
          <wp:inline distT="0" distB="0" distL="0" distR="0" wp14:anchorId="2238B6E5" wp14:editId="2E157B28">
            <wp:extent cx="4191000" cy="1638300"/>
            <wp:effectExtent l="0" t="0" r="0" b="0"/>
            <wp:docPr id="32369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865F" w14:textId="77777777" w:rsidR="00D50DE8" w:rsidRDefault="00D50DE8" w:rsidP="003C12A3">
      <w:pPr>
        <w:pStyle w:val="ListParagraph"/>
      </w:pPr>
    </w:p>
    <w:p w14:paraId="7F65F0EA" w14:textId="33A5E28B" w:rsidR="00612C64" w:rsidRDefault="0003119F" w:rsidP="003C12A3">
      <w:pPr>
        <w:pStyle w:val="ListParagraph"/>
      </w:pPr>
      <w:r>
        <w:t xml:space="preserve"> </w:t>
      </w:r>
      <w:r w:rsidR="00D50DE8">
        <w:t xml:space="preserve">Vamos a Employee-list.component.html y copiamos la siguiente sintaxis </w:t>
      </w:r>
    </w:p>
    <w:p w14:paraId="1CC5849F" w14:textId="55BBD116" w:rsidR="00D50DE8" w:rsidRDefault="001F573A" w:rsidP="001F573A">
      <w:pPr>
        <w:pStyle w:val="ListParagraph"/>
      </w:pPr>
      <w:r>
        <w:rPr>
          <w:noProof/>
        </w:rPr>
        <w:lastRenderedPageBreak/>
        <w:drawing>
          <wp:inline distT="0" distB="0" distL="0" distR="0" wp14:anchorId="2CBF8C7A" wp14:editId="47397A4F">
            <wp:extent cx="3886200" cy="3886200"/>
            <wp:effectExtent l="0" t="0" r="0" b="0"/>
            <wp:docPr id="458891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4816" w14:textId="77777777" w:rsidR="001F573A" w:rsidRDefault="001F573A" w:rsidP="001F573A">
      <w:pPr>
        <w:pStyle w:val="ListParagraph"/>
      </w:pPr>
    </w:p>
    <w:p w14:paraId="1EE55187" w14:textId="6525DECD" w:rsidR="00D50DE8" w:rsidRDefault="008F118B" w:rsidP="008F118B">
      <w:r>
        <w:t>12 – Ahora vamos al archivos employee-list-component.ts y en la clase EmployeeListComponent tipeamos</w:t>
      </w:r>
    </w:p>
    <w:p w14:paraId="6CDA8DBA" w14:textId="3D714BFA" w:rsidR="008F118B" w:rsidRDefault="008F118B" w:rsidP="008F118B">
      <w:r>
        <w:rPr>
          <w:noProof/>
        </w:rPr>
        <w:lastRenderedPageBreak/>
        <w:drawing>
          <wp:inline distT="0" distB="0" distL="0" distR="0" wp14:anchorId="15BF5E01" wp14:editId="280FE442">
            <wp:extent cx="3781425" cy="4953000"/>
            <wp:effectExtent l="0" t="0" r="9525" b="0"/>
            <wp:docPr id="124723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19A" w14:textId="3FE8214B" w:rsidR="008F118B" w:rsidRDefault="008F118B" w:rsidP="008F118B">
      <w:r>
        <w:t>Creamos una lista vacía y la llenamos con 2 empleados hardcodeados en el ngOnInit() que corre cuando se levanta la app</w:t>
      </w:r>
    </w:p>
    <w:p w14:paraId="30D11913" w14:textId="2E3B147B" w:rsidR="008F118B" w:rsidRDefault="001F573A" w:rsidP="008F118B">
      <w:r>
        <w:t>13 – Volvemos a employee-list.component.html y utilizamos el dialect de angular para llamar a la lista y que complete los campos con los datos de cada element de la misma</w:t>
      </w:r>
    </w:p>
    <w:p w14:paraId="6CA5ECC5" w14:textId="61531668" w:rsidR="001F573A" w:rsidRDefault="001F573A" w:rsidP="008F118B">
      <w:r>
        <w:rPr>
          <w:noProof/>
        </w:rPr>
        <w:lastRenderedPageBreak/>
        <w:drawing>
          <wp:inline distT="0" distB="0" distL="0" distR="0" wp14:anchorId="007C1090" wp14:editId="58737B6E">
            <wp:extent cx="4924425" cy="4581525"/>
            <wp:effectExtent l="0" t="0" r="9525" b="9525"/>
            <wp:docPr id="1932005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DF23" w14:textId="52B9776B" w:rsidR="001F573A" w:rsidRDefault="001F573A" w:rsidP="008F118B">
      <w:r>
        <w:t>(notar las palabras clave “*ngFor” que corre un foreach, “let” para crear la variable employee “of” employees)</w:t>
      </w:r>
    </w:p>
    <w:p w14:paraId="7660394B" w14:textId="29BCCA7F" w:rsidR="001F573A" w:rsidRDefault="002E09AC" w:rsidP="008F118B">
      <w:r>
        <w:rPr>
          <w:noProof/>
        </w:rPr>
        <w:drawing>
          <wp:inline distT="0" distB="0" distL="0" distR="0" wp14:anchorId="77C906A9" wp14:editId="11ACB588">
            <wp:extent cx="1457325" cy="1266825"/>
            <wp:effectExtent l="0" t="0" r="9525" b="9525"/>
            <wp:docPr id="1414590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75F1" w14:textId="19594A06" w:rsidR="002E09AC" w:rsidRDefault="002E09AC" w:rsidP="008F118B">
      <w:r>
        <w:t>Ahora ya Podemos ver la lista completada con los datos hardcodeados en la url http//localhost:4200</w:t>
      </w:r>
    </w:p>
    <w:p w14:paraId="1C3674A8" w14:textId="0FE9A177" w:rsidR="00854724" w:rsidRDefault="00854724" w:rsidP="008F118B">
      <w:r>
        <w:t>Aprovechamos la oportunidad y en app.component.html acomodamos el Código para que se vea major</w:t>
      </w:r>
    </w:p>
    <w:p w14:paraId="2D106075" w14:textId="5F4A6C37" w:rsidR="00854724" w:rsidRDefault="00854724" w:rsidP="008F118B">
      <w:r>
        <w:rPr>
          <w:noProof/>
        </w:rPr>
        <w:lastRenderedPageBreak/>
        <w:drawing>
          <wp:inline distT="0" distB="0" distL="0" distR="0" wp14:anchorId="79B5EA80" wp14:editId="0F482F47">
            <wp:extent cx="4648200" cy="1704975"/>
            <wp:effectExtent l="0" t="0" r="0" b="9525"/>
            <wp:docPr id="16026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AF34" w14:textId="77777777" w:rsidR="00854724" w:rsidRDefault="00854724" w:rsidP="008F118B"/>
    <w:p w14:paraId="7C5E8FA4" w14:textId="46653ED6" w:rsidR="002E09AC" w:rsidRDefault="00854724" w:rsidP="008F118B">
      <w:r>
        <w:rPr>
          <w:noProof/>
        </w:rPr>
        <w:drawing>
          <wp:inline distT="0" distB="0" distL="0" distR="0" wp14:anchorId="7E96687B" wp14:editId="606CBB95">
            <wp:extent cx="5934075" cy="1028700"/>
            <wp:effectExtent l="0" t="0" r="9525" b="0"/>
            <wp:docPr id="1033745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5A2C" w14:textId="77777777" w:rsidR="00854724" w:rsidRDefault="00854724" w:rsidP="008F118B"/>
    <w:p w14:paraId="5684FFF4" w14:textId="6A7165F5" w:rsidR="00854724" w:rsidRDefault="00854724" w:rsidP="008F118B">
      <w:r>
        <w:t>14 – Vamos a crear el servicio employee, para esto escribimos “ng g s employee” (s de service)</w:t>
      </w:r>
    </w:p>
    <w:p w14:paraId="00B70426" w14:textId="0B0F2FC3" w:rsidR="00854724" w:rsidRDefault="00854724" w:rsidP="008F118B">
      <w:r>
        <w:t>(hay que corroborar que en el archive employee.service.ts el servicio tenga la anotacion @injected para asegurar la inyeccion de información, y que el provideIn tenga la ‘root’ declarado</w:t>
      </w:r>
    </w:p>
    <w:p w14:paraId="2A3F3DFA" w14:textId="116A8298" w:rsidR="00854724" w:rsidRDefault="00854724" w:rsidP="008F118B">
      <w:r>
        <w:rPr>
          <w:noProof/>
        </w:rPr>
        <w:drawing>
          <wp:inline distT="0" distB="0" distL="0" distR="0" wp14:anchorId="73C99EB8" wp14:editId="39A887B2">
            <wp:extent cx="4105275" cy="2133600"/>
            <wp:effectExtent l="0" t="0" r="9525" b="0"/>
            <wp:docPr id="172662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7024" w14:textId="77777777" w:rsidR="00E942F0" w:rsidRDefault="00854724" w:rsidP="00E942F0">
      <w:r>
        <w:t xml:space="preserve">Ahora en el archive app.module.ts vamos a importar “HttpClientModule” y asegurarnos de escribir manualmente el </w:t>
      </w:r>
      <w:r w:rsidR="00A332CF">
        <w:t>import en la cabecera</w:t>
      </w:r>
    </w:p>
    <w:p w14:paraId="7FCE0EAB" w14:textId="77777777" w:rsidR="00E942F0" w:rsidRDefault="00E942F0" w:rsidP="00E942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0DBA73" wp14:editId="32C02403">
            <wp:extent cx="4986655" cy="2689860"/>
            <wp:effectExtent l="0" t="0" r="4445" b="0"/>
            <wp:docPr id="1906001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83B7" w14:textId="2C172DEC" w:rsidR="00E942F0" w:rsidRDefault="00E942F0" w:rsidP="00E942F0">
      <w:pPr>
        <w:rPr>
          <w:noProof/>
        </w:rPr>
      </w:pPr>
      <w:r>
        <w:rPr>
          <w:noProof/>
        </w:rPr>
        <w:t xml:space="preserve"> </w:t>
      </w:r>
      <w:r w:rsidR="002C1B56">
        <w:rPr>
          <w:noProof/>
        </w:rPr>
        <w:t>15 – Vamos a employee.service.ts y declaramos dentro de la clase un atributo privado “baseURL” que contiene la direccion del getList del backend</w:t>
      </w:r>
    </w:p>
    <w:p w14:paraId="70B22F47" w14:textId="30305C38" w:rsidR="002C1B56" w:rsidRDefault="002C1B56" w:rsidP="00E942F0">
      <w:pPr>
        <w:rPr>
          <w:noProof/>
        </w:rPr>
      </w:pPr>
      <w:r>
        <w:rPr>
          <w:noProof/>
        </w:rPr>
        <w:t xml:space="preserve">Luego en el constructor ponemos en los argumentos, “(private httpClient : HttpClient)” </w:t>
      </w:r>
      <w:r w:rsidR="00427A76">
        <w:rPr>
          <w:noProof/>
        </w:rPr>
        <w:t>e importamos.</w:t>
      </w:r>
    </w:p>
    <w:p w14:paraId="47455A59" w14:textId="0D887D4F" w:rsidR="00427A76" w:rsidRDefault="00427A76" w:rsidP="00E942F0">
      <w:pPr>
        <w:rPr>
          <w:noProof/>
        </w:rPr>
      </w:pPr>
      <w:r>
        <w:rPr>
          <w:noProof/>
        </w:rPr>
        <w:t>Luego creamos el metodo un metodo para retornar el arreglo de empleados</w:t>
      </w:r>
    </w:p>
    <w:p w14:paraId="3F31D3EB" w14:textId="6315D228" w:rsidR="00427A76" w:rsidRDefault="00427A76" w:rsidP="00E942F0">
      <w:r>
        <w:rPr>
          <w:noProof/>
        </w:rPr>
        <w:drawing>
          <wp:inline distT="0" distB="0" distL="0" distR="0" wp14:anchorId="54AF5FA4" wp14:editId="159EBF23">
            <wp:extent cx="5943600" cy="4178300"/>
            <wp:effectExtent l="0" t="0" r="0" b="0"/>
            <wp:docPr id="84582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F85" w14:textId="034C7D8C" w:rsidR="00427A76" w:rsidRDefault="00110EB9" w:rsidP="00E942F0">
      <w:r>
        <w:lastRenderedPageBreak/>
        <w:t>16 – Volvemos a employee.list.components.ts y al constructor de la clase le enviamos como argumentos “private employeeService:EmployeeService”</w:t>
      </w:r>
    </w:p>
    <w:p w14:paraId="48B1EDB8" w14:textId="020EF998" w:rsidR="00110EB9" w:rsidRDefault="00110EB9" w:rsidP="00E942F0">
      <w:r>
        <w:t>Luego creamos un metodo llamado private getEmployees() y hacemos que subscriba al obersvable de employeeService</w:t>
      </w:r>
    </w:p>
    <w:p w14:paraId="7F7729CD" w14:textId="1B974E52" w:rsidR="00110EB9" w:rsidRDefault="00110EB9" w:rsidP="00E942F0">
      <w:r>
        <w:t>Modificamos el ngOnInit() borrando la info hardcodeada y en su lugar llamado al getEmployees()</w:t>
      </w:r>
    </w:p>
    <w:p w14:paraId="3D739754" w14:textId="7920C983" w:rsidR="00110EB9" w:rsidRDefault="00110EB9" w:rsidP="00E942F0">
      <w:r>
        <w:rPr>
          <w:noProof/>
        </w:rPr>
        <w:drawing>
          <wp:inline distT="0" distB="0" distL="0" distR="0" wp14:anchorId="38D1503D" wp14:editId="4E644E68">
            <wp:extent cx="5943600" cy="3583305"/>
            <wp:effectExtent l="0" t="0" r="0" b="0"/>
            <wp:docPr id="91755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C2E" w14:textId="77777777" w:rsidR="00110EB9" w:rsidRDefault="00110EB9" w:rsidP="00E942F0"/>
    <w:p w14:paraId="6FEE36B4" w14:textId="284072FA" w:rsidR="00915652" w:rsidRPr="00612C64" w:rsidRDefault="00915652" w:rsidP="00E942F0">
      <w:r>
        <w:t>En Eclipse, al archive EmployeeController le agregamos la anotación @CrossOrigin(origins=””) e importamos.</w:t>
      </w:r>
      <w:r>
        <w:br/>
        <w:t>Esto nos va a permitir cruzar la información entre el backend y el frontend</w:t>
      </w:r>
    </w:p>
    <w:sectPr w:rsidR="00915652" w:rsidRPr="0061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6"/>
    <w:multiLevelType w:val="multilevel"/>
    <w:tmpl w:val="EA5C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D1E"/>
    <w:multiLevelType w:val="multilevel"/>
    <w:tmpl w:val="7DB05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65492"/>
    <w:multiLevelType w:val="multilevel"/>
    <w:tmpl w:val="3B8E1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7308">
    <w:abstractNumId w:val="0"/>
  </w:num>
  <w:num w:numId="2" w16cid:durableId="1440300859">
    <w:abstractNumId w:val="2"/>
  </w:num>
  <w:num w:numId="3" w16cid:durableId="7571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D"/>
    <w:rsid w:val="0003119F"/>
    <w:rsid w:val="000D6FE0"/>
    <w:rsid w:val="00110EB9"/>
    <w:rsid w:val="00120922"/>
    <w:rsid w:val="001B5992"/>
    <w:rsid w:val="001F573A"/>
    <w:rsid w:val="0021671E"/>
    <w:rsid w:val="002C1B56"/>
    <w:rsid w:val="002E09AC"/>
    <w:rsid w:val="003C12A3"/>
    <w:rsid w:val="003E0CE0"/>
    <w:rsid w:val="00427A76"/>
    <w:rsid w:val="005A364D"/>
    <w:rsid w:val="00612C64"/>
    <w:rsid w:val="00685378"/>
    <w:rsid w:val="006C3FDB"/>
    <w:rsid w:val="00704318"/>
    <w:rsid w:val="00854724"/>
    <w:rsid w:val="00866A7B"/>
    <w:rsid w:val="008F118B"/>
    <w:rsid w:val="00901330"/>
    <w:rsid w:val="00915652"/>
    <w:rsid w:val="00955B94"/>
    <w:rsid w:val="009C2E0E"/>
    <w:rsid w:val="00A332CF"/>
    <w:rsid w:val="00A602A1"/>
    <w:rsid w:val="00BD44C4"/>
    <w:rsid w:val="00BD7958"/>
    <w:rsid w:val="00D50DE8"/>
    <w:rsid w:val="00DE183D"/>
    <w:rsid w:val="00E25AF1"/>
    <w:rsid w:val="00E91237"/>
    <w:rsid w:val="00E942F0"/>
    <w:rsid w:val="00EA10CB"/>
    <w:rsid w:val="00F67FFD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504"/>
  <w15:chartTrackingRefBased/>
  <w15:docId w15:val="{ED9A89C2-95A8-4127-8BAA-A166F4C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7FFD"/>
  </w:style>
  <w:style w:type="character" w:customStyle="1" w:styleId="eop">
    <w:name w:val="eop"/>
    <w:basedOn w:val="DefaultParagraphFont"/>
    <w:rsid w:val="00F67FFD"/>
  </w:style>
  <w:style w:type="character" w:customStyle="1" w:styleId="scxw206659440">
    <w:name w:val="scxw206659440"/>
    <w:basedOn w:val="DefaultParagraphFont"/>
    <w:rsid w:val="00F67FFD"/>
  </w:style>
  <w:style w:type="character" w:customStyle="1" w:styleId="tabchar">
    <w:name w:val="tabchar"/>
    <w:basedOn w:val="DefaultParagraphFont"/>
    <w:rsid w:val="00F67FFD"/>
  </w:style>
  <w:style w:type="paragraph" w:styleId="ListParagraph">
    <w:name w:val="List Paragraph"/>
    <w:basedOn w:val="Normal"/>
    <w:uiPriority w:val="34"/>
    <w:qFormat/>
    <w:rsid w:val="00BD7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C6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12C64"/>
  </w:style>
  <w:style w:type="character" w:customStyle="1" w:styleId="na">
    <w:name w:val="na"/>
    <w:basedOn w:val="DefaultParagraphFont"/>
    <w:rsid w:val="00612C64"/>
  </w:style>
  <w:style w:type="character" w:customStyle="1" w:styleId="s">
    <w:name w:val="s"/>
    <w:basedOn w:val="DefaultParagraphFont"/>
    <w:rsid w:val="00612C64"/>
  </w:style>
  <w:style w:type="character" w:customStyle="1" w:styleId="hljs-keyword">
    <w:name w:val="hljs-keyword"/>
    <w:basedOn w:val="DefaultParagraphFont"/>
    <w:rsid w:val="00612C64"/>
  </w:style>
  <w:style w:type="character" w:customStyle="1" w:styleId="hljs-operator">
    <w:name w:val="hljs-operator"/>
    <w:basedOn w:val="DefaultParagraphFont"/>
    <w:rsid w:val="0061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080/api/v1/employee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migration/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26</cp:revision>
  <dcterms:created xsi:type="dcterms:W3CDTF">2023-06-24T16:34:00Z</dcterms:created>
  <dcterms:modified xsi:type="dcterms:W3CDTF">2023-06-27T23:41:00Z</dcterms:modified>
</cp:coreProperties>
</file>