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703C1" w14:textId="3AEE7111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noProof/>
          <w:sz w:val="22"/>
          <w:szCs w:val="22"/>
          <w:lang w:val="es-ES"/>
        </w:rPr>
        <w:drawing>
          <wp:inline distT="0" distB="0" distL="0" distR="0" wp14:anchorId="0994EBED" wp14:editId="001EDC1A">
            <wp:extent cx="5943600" cy="2400300"/>
            <wp:effectExtent l="0" t="0" r="0" b="0"/>
            <wp:docPr id="147190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0418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2C6EDF44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7D0B3AE6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6637DCBE" w14:textId="25FE162E" w:rsidR="00F67FFD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1 -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el proyecto desde la web de 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Sprinboot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agregamos las dependencias que aparecen en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 -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pantalla</w:t>
      </w:r>
      <w:r w:rsidR="00F67FF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4EE863D" wp14:editId="7DA0CB9E">
            <wp:extent cx="5943600" cy="3499485"/>
            <wp:effectExtent l="0" t="0" r="0" b="5715"/>
            <wp:docPr id="1375891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081C641B" w14:textId="77777777" w:rsidR="00F67FFD" w:rsidRDefault="00F67FFD" w:rsidP="00F67FFD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Desde MYSQL vamos a crear la base de datos y comenzar a utilizarla con los siguientes comandos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3915AF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01A50D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Use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25D2B2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(En este caso sería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managment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10AA83" w14:textId="77777777" w:rsidR="00F67FFD" w:rsidRDefault="00F67FFD" w:rsidP="00F67FFD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En Eclipse vamos 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resources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&gt;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application.properties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vamos a configurar la DB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6A581B" w14:textId="343FD17B" w:rsidR="00F67FFD" w:rsidRDefault="000D6FE0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E72BFC" wp14:editId="61271AE6">
            <wp:extent cx="5943600" cy="1200150"/>
            <wp:effectExtent l="0" t="0" r="0" b="0"/>
            <wp:docPr id="39396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21C2C8AB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*1 – Es la dirección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a la base de datos. En este caso es localhost y la siguiente sentencia es el 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991F3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*2 – Creería que es el nombre del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user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MYSQL, lo estoy probando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4E50D3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*3 – Mismo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7F8712" w14:textId="2286910B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*5 – Hace referencia al dialecto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utilizado 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120922">
        <w:rPr>
          <w:rStyle w:val="eop"/>
          <w:rFonts w:ascii="Calibri" w:hAnsi="Calibri" w:cs="Calibri"/>
          <w:sz w:val="22"/>
          <w:szCs w:val="22"/>
        </w:rPr>
        <w:t>(</w:t>
      </w:r>
      <w:proofErr w:type="gramEnd"/>
      <w:r w:rsidR="00120922">
        <w:rPr>
          <w:rStyle w:val="eop"/>
          <w:rFonts w:ascii="Calibri" w:hAnsi="Calibri" w:cs="Calibri"/>
          <w:sz w:val="22"/>
          <w:szCs w:val="22"/>
        </w:rPr>
        <w:t xml:space="preserve">Hay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revisar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sea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compatible con la version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deMySQL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>)</w:t>
      </w:r>
    </w:p>
    <w:p w14:paraId="6F6D7DE6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*6 – Hace que cuando se abra la app lo primero que haga sea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update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83E1E1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4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MODEL para crear las clases a utilizar. En este caso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A la clase le agregamos las anotaciones @Entity y @Table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”). Importamos ambas anotaciones (en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marcar a que tabla de la DB va a hacer referencia)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ya dentro de la clase: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7D625C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@Id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@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GeneratedValue(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stratefy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GenerationType.IDENTITY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33334C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El ID es para marcar que va a ser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primary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generated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... es para hacer que se auto incremente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3B636" w14:textId="4FB15BD3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los atributos privados e importamos la dependencia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lombok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para poder utilizar las anotaciones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getter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setter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F874A6">
        <w:rPr>
          <w:rStyle w:val="eop"/>
          <w:rFonts w:ascii="Calibri" w:hAnsi="Calibri" w:cs="Calibri"/>
          <w:sz w:val="22"/>
          <w:szCs w:val="22"/>
        </w:rPr>
        <w:t>(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los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getters y setters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tienen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estar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por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encima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de la public class </w:t>
      </w:r>
      <w:proofErr w:type="gramStart"/>
      <w:r w:rsidR="00F874A6">
        <w:rPr>
          <w:rStyle w:val="eop"/>
          <w:rFonts w:ascii="Calibri" w:hAnsi="Calibri" w:cs="Calibri"/>
          <w:sz w:val="22"/>
          <w:szCs w:val="22"/>
        </w:rPr>
        <w:t>Employee(</w:t>
      </w:r>
      <w:proofErr w:type="gramEnd"/>
    </w:p>
    <w:p w14:paraId="64B21A05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org.projectlombok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provided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eop"/>
          <w:rFonts w:ascii="Source Code Pro" w:hAnsi="Source Code Pro" w:cs="Segoe UI"/>
          <w:color w:val="000000"/>
          <w:sz w:val="21"/>
          <w:szCs w:val="21"/>
        </w:rPr>
        <w:t> </w:t>
      </w:r>
    </w:p>
    <w:p w14:paraId="1F9D1AF1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2C616ED" wp14:editId="346A7A82">
            <wp:extent cx="5915025" cy="5334000"/>
            <wp:effectExtent l="0" t="0" r="9525" b="0"/>
            <wp:docPr id="1432103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1F6352" w14:textId="7664C375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5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com.employee.repository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creamos la interfaz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(esta se encarga de gestionar todas las operaciones de persistencia contra una tabla de la base de datos, es decir, es la que va a guardar y recuperar la información de la base de datos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, por eso al extenderla de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hay que pasar en los diamantes, la clase y el tipo de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pk</w:t>
      </w:r>
      <w:proofErr w:type="spellEnd"/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A la interfaz,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anotacion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@Repository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Luego le agregamos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extends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&lt;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, Long&gt;”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va a ser la clase que trabaja y Long es el ID 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Importamos la herencia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321D79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3EAA32B" wp14:editId="0B828F93">
            <wp:extent cx="5943600" cy="1691640"/>
            <wp:effectExtent l="0" t="0" r="0" b="3810"/>
            <wp:docPr id="110828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A19F3F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6 – Ahora vamos a crear el paquete para la excepciones “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>.exceptions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tambien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  dentro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/java)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ResourceNotFoundException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Le agregamos la anotación @ResponseStatus(value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HttpStatus.NOT_FOUND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) y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extension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RuntimeException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privado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static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final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serialVersionUID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1L;”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constructor que recibe un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String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message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desde la clase super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670A2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ACAC40F" wp14:editId="3FD03C21">
            <wp:extent cx="5943600" cy="2653030"/>
            <wp:effectExtent l="0" t="0" r="0" b="0"/>
            <wp:docPr id="7260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FC7073" w14:textId="0C6D79BE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7 –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adentro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3E0CE0">
        <w:rPr>
          <w:rStyle w:val="scxw206659440"/>
          <w:rFonts w:ascii="Calibri" w:hAnsi="Calibri" w:cs="Calibri"/>
          <w:sz w:val="22"/>
          <w:szCs w:val="22"/>
        </w:rPr>
        <w:t xml:space="preserve"> (Controller es la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clase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marcar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URL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por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el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usuario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puede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interactuar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con la app,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llevar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metodos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get, set, post, delete,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etc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la anotación @RestController y @RequestMapping(“/api/v1/”)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del tipo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le agregamos la anotación @Autowired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BD7958">
        <w:rPr>
          <w:rStyle w:val="scxw206659440"/>
          <w:rFonts w:ascii="Calibri" w:hAnsi="Calibri" w:cs="Calibri"/>
          <w:sz w:val="22"/>
          <w:szCs w:val="22"/>
        </w:rPr>
        <w:t>(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) para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sepa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información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a ser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inyectada</w:t>
      </w:r>
      <w:proofErr w:type="spellEnd"/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metodo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getEmployeeList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() que retorna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repositoryEmployee.findAll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();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nos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devolver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la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lista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complete de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los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empleados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.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Se le agrega la anotación @GetMapping(“/employee”) para que en la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r w:rsidR="00BD795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nos</w:t>
      </w:r>
      <w:proofErr w:type="gramEnd"/>
      <w:r w:rsidR="00BD795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muestre el retorno (en este caso es la lista de empleados)</w:t>
      </w:r>
    </w:p>
    <w:p w14:paraId="130C6F0B" w14:textId="34FAD19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4F9CD51" wp14:editId="2EA61831">
            <wp:extent cx="5943600" cy="4391025"/>
            <wp:effectExtent l="0" t="0" r="0" b="9525"/>
            <wp:docPr id="143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4BBC" w14:textId="7777777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72CB4F" w14:textId="54C21861" w:rsidR="00EA10CB" w:rsidRDefault="00BD7958" w:rsidP="00BD7958">
      <w:pPr>
        <w:pStyle w:val="ListParagraph"/>
        <w:numPr>
          <w:ilvl w:val="1"/>
          <w:numId w:val="1"/>
        </w:numPr>
      </w:pPr>
      <w:r>
        <w:t>EN ESTA INSTANCIA YA PODEMOS PROBAR EL FUNCIONAMIENTO DE LA APP</w:t>
      </w:r>
      <w:r>
        <w:br/>
        <w:t xml:space="preserve">VAMOS A MYSQL Y AGREGAMOS MANUALMENTE DOS EMPLEADOS Y DESDE LA URL </w:t>
      </w:r>
      <w:hyperlink r:id="rId12" w:history="1">
        <w:r w:rsidRPr="00E464C3">
          <w:rPr>
            <w:rStyle w:val="Hyperlink"/>
          </w:rPr>
          <w:t>http://localhost:8080/api/v1/employee</w:t>
        </w:r>
      </w:hyperlink>
      <w:r>
        <w:t xml:space="preserve"> VAMOS A VER LOS RESULTADOS</w:t>
      </w:r>
    </w:p>
    <w:p w14:paraId="338B476C" w14:textId="392A66AA" w:rsidR="006C3FDB" w:rsidRDefault="00BD7958" w:rsidP="00612C64">
      <w:r>
        <w:t xml:space="preserve">8 </w:t>
      </w:r>
      <w:r w:rsidR="006C3FDB">
        <w:t>–</w:t>
      </w:r>
      <w:r>
        <w:t xml:space="preserve"> </w:t>
      </w:r>
      <w:proofErr w:type="spellStart"/>
      <w:r w:rsidR="006C3FDB">
        <w:t>Ahora</w:t>
      </w:r>
      <w:proofErr w:type="spellEnd"/>
      <w:r w:rsidR="006C3FDB">
        <w:t xml:space="preserve"> </w:t>
      </w:r>
      <w:proofErr w:type="spellStart"/>
      <w:r w:rsidR="006C3FDB">
        <w:t>vamos</w:t>
      </w:r>
      <w:proofErr w:type="spellEnd"/>
      <w:r w:rsidR="006C3FDB">
        <w:t xml:space="preserve"> a </w:t>
      </w:r>
      <w:proofErr w:type="spellStart"/>
      <w:r w:rsidR="006C3FDB">
        <w:t>crear</w:t>
      </w:r>
      <w:proofErr w:type="spellEnd"/>
      <w:r w:rsidR="006C3FDB">
        <w:t xml:space="preserve"> la </w:t>
      </w:r>
      <w:proofErr w:type="spellStart"/>
      <w:r w:rsidR="006C3FDB">
        <w:t>carpeta</w:t>
      </w:r>
      <w:proofErr w:type="spellEnd"/>
      <w:r w:rsidR="006C3FDB">
        <w:t xml:space="preserve"> del FRONTEND</w:t>
      </w:r>
    </w:p>
    <w:p w14:paraId="7210FB37" w14:textId="57B4841F" w:rsidR="003C12A3" w:rsidRDefault="003C12A3" w:rsidP="00612C64">
      <w:r>
        <w:t xml:space="preserve">Primero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instalar</w:t>
      </w:r>
      <w:proofErr w:type="spellEnd"/>
      <w:r>
        <w:t xml:space="preserve"> angular, para </w:t>
      </w:r>
      <w:proofErr w:type="spellStart"/>
      <w:r>
        <w:t>hacerlo</w:t>
      </w:r>
      <w:proofErr w:type="spellEnd"/>
      <w:r>
        <w:t xml:space="preserve">,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CMD (commandos) y parados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(para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“cd </w:t>
      </w:r>
      <w:proofErr w:type="spellStart"/>
      <w:proofErr w:type="gramStart"/>
      <w:r w:rsidR="001B5992">
        <w:t>zº</w:t>
      </w:r>
      <w:r w:rsidRPr="003C12A3">
        <w:t>C</w:t>
      </w:r>
      <w:proofErr w:type="spellEnd"/>
      <w:r w:rsidRPr="003C12A3">
        <w:t>:\Users\</w:t>
      </w:r>
      <w:proofErr w:type="spellStart"/>
      <w:r w:rsidRPr="003C12A3">
        <w:t>gdiam</w:t>
      </w:r>
      <w:proofErr w:type="spellEnd"/>
      <w:r w:rsidRPr="003C12A3">
        <w:t>\eclipse-workspace\Employee-</w:t>
      </w:r>
      <w:r>
        <w:t>management</w:t>
      </w:r>
      <w:proofErr w:type="gramEnd"/>
      <w:r>
        <w:t xml:space="preserve">”) y </w:t>
      </w:r>
      <w:proofErr w:type="spellStart"/>
      <w:r>
        <w:t>escribimos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install -g @angular/cli”</w:t>
      </w:r>
    </w:p>
    <w:p w14:paraId="7FAAC9C7" w14:textId="729E765C" w:rsidR="003C12A3" w:rsidRDefault="003C12A3" w:rsidP="00612C64">
      <w:r>
        <w:t>(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podremos</w:t>
      </w:r>
      <w:proofErr w:type="spellEnd"/>
      <w:r>
        <w:t xml:space="preserve"> actualizer la version de angular </w:t>
      </w:r>
      <w:proofErr w:type="spellStart"/>
      <w:r>
        <w:t>si</w:t>
      </w:r>
      <w:proofErr w:type="spellEnd"/>
      <w:r>
        <w:t xml:space="preserve"> es que lo </w:t>
      </w:r>
      <w:proofErr w:type="spellStart"/>
      <w:r>
        <w:t>deseamos</w:t>
      </w:r>
      <w:proofErr w:type="spellEnd"/>
      <w:r>
        <w:t>)</w:t>
      </w:r>
    </w:p>
    <w:p w14:paraId="70F9D0FE" w14:textId="54B8010D" w:rsidR="003C12A3" w:rsidRDefault="003C12A3" w:rsidP="00612C64">
      <w:r>
        <w:t xml:space="preserve">Luego de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</w:p>
    <w:p w14:paraId="3FBDD6F0" w14:textId="361EBD26" w:rsidR="003C12A3" w:rsidRDefault="003C12A3" w:rsidP="00612C64">
      <w:r>
        <w:t xml:space="preserve"> ng new employee-management-frontend y le </w:t>
      </w:r>
      <w:proofErr w:type="spellStart"/>
      <w:r>
        <w:t>damos</w:t>
      </w:r>
      <w:proofErr w:type="spellEnd"/>
      <w:r>
        <w:t xml:space="preserve"> enter, luego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pregunta</w:t>
      </w:r>
      <w:proofErr w:type="spellEnd"/>
      <w:r>
        <w:t xml:space="preserve"> algo de google le </w:t>
      </w:r>
      <w:proofErr w:type="spellStart"/>
      <w:r>
        <w:t>damos</w:t>
      </w:r>
      <w:proofErr w:type="spellEnd"/>
      <w:r>
        <w:t xml:space="preserve"> no,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pregunte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 angular </w:t>
      </w:r>
      <w:proofErr w:type="spellStart"/>
      <w:r>
        <w:t>ponemos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y </w:t>
      </w:r>
      <w:proofErr w:type="spellStart"/>
      <w:r>
        <w:t>por</w:t>
      </w:r>
      <w:proofErr w:type="spellEnd"/>
      <w:r>
        <w:t xml:space="preserve"> ultimo al </w:t>
      </w:r>
      <w:proofErr w:type="spellStart"/>
      <w:r>
        <w:t>momento</w:t>
      </w:r>
      <w:proofErr w:type="spellEnd"/>
      <w:r>
        <w:t xml:space="preserve"> de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stylesheet </w:t>
      </w:r>
      <w:proofErr w:type="spellStart"/>
      <w:r>
        <w:t>elegimos</w:t>
      </w:r>
      <w:proofErr w:type="spellEnd"/>
      <w:r>
        <w:t xml:space="preserve"> CSS</w:t>
      </w:r>
    </w:p>
    <w:p w14:paraId="5C2DBFBC" w14:textId="77777777" w:rsidR="003C12A3" w:rsidRDefault="003C12A3" w:rsidP="003C12A3">
      <w:pPr>
        <w:pStyle w:val="ListParagraph"/>
      </w:pPr>
    </w:p>
    <w:p w14:paraId="0C101B6A" w14:textId="77777777" w:rsidR="00A602A1" w:rsidRDefault="00A602A1" w:rsidP="003C12A3">
      <w:pPr>
        <w:pStyle w:val="ListParagraph"/>
        <w:rPr>
          <w:noProof/>
        </w:rPr>
      </w:pPr>
    </w:p>
    <w:p w14:paraId="363B12B8" w14:textId="77777777" w:rsidR="00A602A1" w:rsidRDefault="00A602A1" w:rsidP="003C12A3">
      <w:pPr>
        <w:pStyle w:val="ListParagraph"/>
        <w:rPr>
          <w:noProof/>
        </w:rPr>
      </w:pPr>
    </w:p>
    <w:p w14:paraId="35B2C031" w14:textId="60F87205" w:rsidR="00E25AF1" w:rsidRDefault="00E25AF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1142490B" wp14:editId="4218D991">
            <wp:extent cx="5924550" cy="4819650"/>
            <wp:effectExtent l="0" t="0" r="0" b="0"/>
            <wp:docPr id="153264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3FBB" w14:textId="2E3717BB" w:rsidR="00A602A1" w:rsidRDefault="00A602A1" w:rsidP="003C12A3">
      <w:pPr>
        <w:pStyle w:val="ListParagraph"/>
      </w:pPr>
    </w:p>
    <w:p w14:paraId="28E66944" w14:textId="54F82E22" w:rsidR="00A602A1" w:rsidRDefault="00A602A1" w:rsidP="00612C64"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terminada</w:t>
      </w:r>
      <w:proofErr w:type="spellEnd"/>
      <w:r>
        <w:t xml:space="preserve"> la </w:t>
      </w:r>
      <w:proofErr w:type="spellStart"/>
      <w:r>
        <w:t>creación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vistual</w:t>
      </w:r>
      <w:proofErr w:type="spellEnd"/>
      <w:r>
        <w:t xml:space="preserve"> studio y </w:t>
      </w:r>
      <w:proofErr w:type="spellStart"/>
      <w:r>
        <w:t>hacemos</w:t>
      </w:r>
      <w:proofErr w:type="spellEnd"/>
    </w:p>
    <w:p w14:paraId="5D5CF136" w14:textId="61BC2B38" w:rsidR="00A602A1" w:rsidRDefault="00A602A1" w:rsidP="00612C64">
      <w:r>
        <w:t xml:space="preserve">“file &gt; open file &gt; </w:t>
      </w:r>
      <w:proofErr w:type="gramStart"/>
      <w:r>
        <w:t>“ y</w:t>
      </w:r>
      <w:proofErr w:type="gramEnd"/>
      <w:r>
        <w:t xml:space="preserve"> </w:t>
      </w:r>
      <w:proofErr w:type="spellStart"/>
      <w:r>
        <w:t>buscamos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encuentra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 del frontend</w:t>
      </w:r>
    </w:p>
    <w:p w14:paraId="576ABB03" w14:textId="18FE9EB3" w:rsidR="00A602A1" w:rsidRDefault="00A602A1" w:rsidP="00612C64">
      <w:r w:rsidRPr="00A602A1">
        <w:t>C:\Users\gdiam\eclipse-workspace\Employee-managment\employee-managment-frontend</w:t>
      </w:r>
    </w:p>
    <w:p w14:paraId="53461EA8" w14:textId="77777777" w:rsidR="00A602A1" w:rsidRDefault="00A602A1" w:rsidP="003C12A3">
      <w:pPr>
        <w:pStyle w:val="ListParagraph"/>
      </w:pPr>
    </w:p>
    <w:p w14:paraId="32D446C4" w14:textId="34F16A2D" w:rsidR="00A602A1" w:rsidRDefault="00A602A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5ECD273C" wp14:editId="3847C8DC">
            <wp:extent cx="3781425" cy="4057650"/>
            <wp:effectExtent l="0" t="0" r="9525" b="0"/>
            <wp:docPr id="817098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C021" w14:textId="77777777" w:rsidR="00955B94" w:rsidRDefault="00955B94" w:rsidP="003C12A3">
      <w:pPr>
        <w:pStyle w:val="ListParagraph"/>
      </w:pPr>
    </w:p>
    <w:p w14:paraId="23131BC9" w14:textId="370A8414" w:rsidR="00955B94" w:rsidRDefault="00955B9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CMD y </w:t>
      </w:r>
      <w:proofErr w:type="spellStart"/>
      <w:r>
        <w:t>nos</w:t>
      </w:r>
      <w:proofErr w:type="spellEnd"/>
      <w:r>
        <w:t xml:space="preserve"> paramos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de frontend (cd employee-management-frontend) y </w:t>
      </w:r>
      <w:proofErr w:type="spellStart"/>
      <w:r>
        <w:t>escribimos</w:t>
      </w:r>
      <w:proofErr w:type="spellEnd"/>
      <w:r>
        <w:t xml:space="preserve"> “ng server -o” para </w:t>
      </w:r>
      <w:proofErr w:type="spellStart"/>
      <w:r>
        <w:t>ejecutar</w:t>
      </w:r>
      <w:proofErr w:type="spellEnd"/>
      <w:r>
        <w:t xml:space="preserve"> la </w:t>
      </w:r>
      <w:proofErr w:type="spellStart"/>
      <w:r>
        <w:t>aplicación</w:t>
      </w:r>
      <w:proofErr w:type="spellEnd"/>
      <w:r w:rsidR="0003119F">
        <w:t xml:space="preserve"> (levanter </w:t>
      </w:r>
      <w:proofErr w:type="spellStart"/>
      <w:r w:rsidR="0003119F">
        <w:t>el</w:t>
      </w:r>
      <w:proofErr w:type="spellEnd"/>
      <w:r w:rsidR="0003119F">
        <w:t xml:space="preserve"> server)</w:t>
      </w:r>
    </w:p>
    <w:p w14:paraId="438CD247" w14:textId="25FDCCFB" w:rsidR="00685378" w:rsidRDefault="00685378" w:rsidP="00612C64">
      <w:r>
        <w:t>(</w:t>
      </w:r>
      <w:proofErr w:type="gramStart"/>
      <w:r>
        <w:t>para</w:t>
      </w:r>
      <w:proofErr w:type="gramEnd"/>
      <w:r>
        <w:t xml:space="preserve"> acceder a la </w:t>
      </w:r>
      <w:proofErr w:type="spellStart"/>
      <w:r>
        <w:t>misma</w:t>
      </w:r>
      <w:proofErr w:type="spellEnd"/>
      <w:r>
        <w:t xml:space="preserve"> hay que </w:t>
      </w:r>
      <w:proofErr w:type="spellStart"/>
      <w:r>
        <w:t>ir</w:t>
      </w:r>
      <w:proofErr w:type="spellEnd"/>
      <w:r>
        <w:t xml:space="preserve"> a localhost:4200)</w:t>
      </w:r>
    </w:p>
    <w:p w14:paraId="4F0EAD2D" w14:textId="75B84F2F" w:rsidR="00955B94" w:rsidRDefault="00955B94" w:rsidP="003C12A3">
      <w:pPr>
        <w:pStyle w:val="ListParagraph"/>
      </w:pPr>
      <w:r>
        <w:rPr>
          <w:noProof/>
        </w:rPr>
        <w:drawing>
          <wp:inline distT="0" distB="0" distL="0" distR="0" wp14:anchorId="453FCAD7" wp14:editId="596E40C9">
            <wp:extent cx="5934075" cy="2371725"/>
            <wp:effectExtent l="0" t="0" r="9525" b="9525"/>
            <wp:docPr id="1396511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E106" w14:textId="77777777" w:rsidR="00955B94" w:rsidRDefault="00955B94" w:rsidP="003C12A3">
      <w:pPr>
        <w:pStyle w:val="ListParagraph"/>
      </w:pPr>
    </w:p>
    <w:p w14:paraId="3B55F245" w14:textId="6901792C" w:rsidR="00955B94" w:rsidRDefault="00685378" w:rsidP="00612C64">
      <w:r>
        <w:t xml:space="preserve">En VS </w:t>
      </w:r>
      <w:proofErr w:type="spellStart"/>
      <w:r>
        <w:t>vamos</w:t>
      </w:r>
      <w:proofErr w:type="spellEnd"/>
      <w:r>
        <w:t xml:space="preserve"> a source &gt; app &gt; app.component.html y </w:t>
      </w:r>
      <w:proofErr w:type="spellStart"/>
      <w:r>
        <w:t>borramos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 que </w:t>
      </w:r>
      <w:proofErr w:type="spellStart"/>
      <w:r>
        <w:t>all</w:t>
      </w:r>
      <w:r w:rsidR="00DE183D">
        <w:t>í</w:t>
      </w:r>
      <w:proofErr w:type="spellEnd"/>
      <w:r>
        <w:t xml:space="preserve"> se </w:t>
      </w:r>
      <w:proofErr w:type="spellStart"/>
      <w:r>
        <w:t>encuentra</w:t>
      </w:r>
      <w:proofErr w:type="spellEnd"/>
    </w:p>
    <w:p w14:paraId="265C7D59" w14:textId="092982D4" w:rsidR="00DE183D" w:rsidRDefault="00612C64" w:rsidP="00612C64">
      <w:r>
        <w:lastRenderedPageBreak/>
        <w:t xml:space="preserve">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front </w:t>
      </w:r>
      <w:proofErr w:type="spellStart"/>
      <w:r>
        <w:t>desde</w:t>
      </w:r>
      <w:proofErr w:type="spellEnd"/>
      <w:r>
        <w:t xml:space="preserve"> 0. Para </w:t>
      </w:r>
      <w:proofErr w:type="spellStart"/>
      <w:r>
        <w:t>empezar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</w:t>
      </w:r>
      <w:hyperlink r:id="rId16" w:history="1">
        <w:r w:rsidRPr="00454D85">
          <w:rPr>
            <w:rStyle w:val="Hyperlink"/>
          </w:rPr>
          <w:t>https://getbootstrap.com/docs/4.0/migration/</w:t>
        </w:r>
      </w:hyperlink>
      <w:r>
        <w:t xml:space="preserve"> luego </w:t>
      </w:r>
      <w:proofErr w:type="spellStart"/>
      <w:r>
        <w:t>en</w:t>
      </w:r>
      <w:proofErr w:type="spellEnd"/>
      <w:r>
        <w:t xml:space="preserve"> la barra de la </w:t>
      </w:r>
      <w:proofErr w:type="spellStart"/>
      <w:r>
        <w:t>izquierda</w:t>
      </w:r>
      <w:proofErr w:type="spellEnd"/>
      <w:r>
        <w:t xml:space="preserve"> </w:t>
      </w:r>
      <w:proofErr w:type="spellStart"/>
      <w:r>
        <w:t>seleccionamos</w:t>
      </w:r>
      <w:proofErr w:type="spellEnd"/>
      <w:r>
        <w:t xml:space="preserve"> “Getting Started” y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de CSS</w:t>
      </w:r>
    </w:p>
    <w:p w14:paraId="221A85A0" w14:textId="77777777" w:rsidR="00612C64" w:rsidRPr="00612C64" w:rsidRDefault="00612C64" w:rsidP="00612C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&lt;link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rel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"stylesheet"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href=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"https://cdn.jsdelivr.net/npm/bootstrap@4.0.0/dist/css/bootstrap.min.css"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integrity=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"sha384-Gn5384xqQ1aoWXA+058RXPxPg6fy4IWvTNh0E263XmFcJlSAwiGgFAW/dAiS6JXm"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crossorigin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"anonymous"</w:t>
      </w: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3E214D" w14:textId="77777777" w:rsidR="00612C64" w:rsidRDefault="00612C64" w:rsidP="003C12A3">
      <w:pPr>
        <w:pStyle w:val="ListParagraph"/>
      </w:pPr>
    </w:p>
    <w:p w14:paraId="0D89E244" w14:textId="2F3166C9" w:rsidR="00612C64" w:rsidRDefault="00612C64" w:rsidP="00612C64">
      <w:r>
        <w:t xml:space="preserve">Este Código lo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body del index.html</w:t>
      </w:r>
    </w:p>
    <w:p w14:paraId="007A4B36" w14:textId="20A091B4" w:rsidR="00612C64" w:rsidRDefault="00612C64" w:rsidP="00612C64">
      <w:r>
        <w:t xml:space="preserve">10 – </w:t>
      </w:r>
      <w:proofErr w:type="spellStart"/>
      <w:r>
        <w:t>Desde</w:t>
      </w:r>
      <w:proofErr w:type="spellEnd"/>
      <w:r>
        <w:t xml:space="preserve"> VS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terminal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tipeamos</w:t>
      </w:r>
      <w:proofErr w:type="spellEnd"/>
      <w:r>
        <w:t xml:space="preserve"> “ng g class employee” con </w:t>
      </w:r>
      <w:proofErr w:type="spellStart"/>
      <w:r>
        <w:t>esto</w:t>
      </w:r>
      <w:proofErr w:type="spellEnd"/>
      <w:r>
        <w:t xml:space="preserve"> Podemos </w:t>
      </w:r>
      <w:proofErr w:type="spellStart"/>
      <w:r>
        <w:t>crear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app </w:t>
      </w:r>
    </w:p>
    <w:p w14:paraId="6B5DEDE2" w14:textId="6B3C4F01" w:rsidR="00612C64" w:rsidRDefault="00612C64" w:rsidP="00612C64">
      <w:r>
        <w:t>(</w:t>
      </w:r>
      <w:proofErr w:type="spellStart"/>
      <w:proofErr w:type="gramStart"/>
      <w:r>
        <w:t>en</w:t>
      </w:r>
      <w:proofErr w:type="spellEnd"/>
      <w:proofErr w:type="gramEnd"/>
      <w:r>
        <w:t xml:space="preserve"> </w:t>
      </w:r>
      <w:proofErr w:type="spellStart"/>
      <w:r>
        <w:t>caso</w:t>
      </w:r>
      <w:proofErr w:type="spellEnd"/>
      <w:r>
        <w:t xml:space="preserve"> de que </w:t>
      </w:r>
      <w:proofErr w:type="spellStart"/>
      <w:r>
        <w:t>haya</w:t>
      </w:r>
      <w:proofErr w:type="spellEnd"/>
      <w:r>
        <w:t xml:space="preserve"> un error para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scripts, </w:t>
      </w:r>
      <w:proofErr w:type="spellStart"/>
      <w:r>
        <w:t>tenemos</w:t>
      </w:r>
      <w:proofErr w:type="spellEnd"/>
      <w:r>
        <w:t xml:space="preserve"> que </w:t>
      </w:r>
      <w:proofErr w:type="spellStart"/>
      <w:r>
        <w:t>abrir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windows </w:t>
      </w:r>
      <w:proofErr w:type="spellStart"/>
      <w:r>
        <w:t>el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tipear</w:t>
      </w:r>
      <w:proofErr w:type="spellEnd"/>
      <w:r>
        <w:t xml:space="preserve"> lo </w:t>
      </w:r>
      <w:proofErr w:type="spellStart"/>
      <w:r>
        <w:t>siguiente</w:t>
      </w:r>
      <w:proofErr w:type="spellEnd"/>
      <w:r>
        <w:t xml:space="preserve"> </w:t>
      </w:r>
      <w:r>
        <w:rPr>
          <w:rStyle w:val="hljs-keyword"/>
          <w:rFonts w:ascii="inherit" w:hAnsi="inherit"/>
          <w:bdr w:val="none" w:sz="0" w:space="0" w:color="auto" w:frame="1"/>
        </w:rPr>
        <w:t>“Set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RemoteSigned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r>
        <w:rPr>
          <w:rStyle w:val="hljs-keyword"/>
          <w:rFonts w:ascii="inherit" w:hAnsi="inherit"/>
          <w:bdr w:val="none" w:sz="0" w:space="0" w:color="auto" w:frame="1"/>
        </w:rPr>
        <w:t>Scope</w:t>
      </w:r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LocalMachine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”. </w:t>
      </w:r>
      <w:r>
        <w:t xml:space="preserve">Luego le </w:t>
      </w:r>
      <w:proofErr w:type="spellStart"/>
      <w:r>
        <w:t>damos</w:t>
      </w:r>
      <w:proofErr w:type="spellEnd"/>
      <w:r>
        <w:t xml:space="preserve"> Y </w:t>
      </w:r>
      <w:proofErr w:type="spellStart"/>
      <w:r>
        <w:t>y</w:t>
      </w:r>
      <w:proofErr w:type="spellEnd"/>
      <w:r>
        <w:t xml:space="preserve"> </w:t>
      </w:r>
      <w:proofErr w:type="spellStart"/>
      <w:r>
        <w:t>volvemos</w:t>
      </w:r>
      <w:proofErr w:type="spellEnd"/>
      <w:r>
        <w:t xml:space="preserve"> 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commando y le </w:t>
      </w:r>
      <w:proofErr w:type="spellStart"/>
      <w:r>
        <w:t>damos</w:t>
      </w:r>
      <w:proofErr w:type="spellEnd"/>
      <w:r>
        <w:t xml:space="preserve"> A y </w:t>
      </w:r>
      <w:proofErr w:type="spellStart"/>
      <w:r>
        <w:t>listo</w:t>
      </w:r>
      <w:proofErr w:type="spellEnd"/>
      <w:r>
        <w:t>)</w:t>
      </w:r>
    </w:p>
    <w:p w14:paraId="094C2341" w14:textId="7282CD48" w:rsidR="00612C64" w:rsidRDefault="00BD44C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</w:t>
      </w:r>
      <w:proofErr w:type="spellStart"/>
      <w:r>
        <w:t>agregamos</w:t>
      </w:r>
      <w:proofErr w:type="spellEnd"/>
      <w:r>
        <w:t xml:space="preserve"> “</w:t>
      </w:r>
      <w:proofErr w:type="spellStart"/>
      <w:r>
        <w:t>strictPropertyInitialization</w:t>
      </w:r>
      <w:proofErr w:type="spellEnd"/>
      <w:r>
        <w:t>” : false</w:t>
      </w:r>
    </w:p>
    <w:p w14:paraId="666E01B0" w14:textId="4CAB8FB7" w:rsidR="00BD44C4" w:rsidRDefault="00BD44C4" w:rsidP="00612C64">
      <w:r>
        <w:rPr>
          <w:noProof/>
        </w:rPr>
        <w:drawing>
          <wp:inline distT="0" distB="0" distL="0" distR="0" wp14:anchorId="5A7BA604" wp14:editId="1E054EC5">
            <wp:extent cx="3943350" cy="1885950"/>
            <wp:effectExtent l="0" t="0" r="0" b="0"/>
            <wp:docPr id="975794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B488" w14:textId="003A8FC8" w:rsidR="00BD44C4" w:rsidRDefault="00BD44C4" w:rsidP="00612C64">
      <w:r>
        <w:t xml:space="preserve">Y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Employee </w:t>
      </w:r>
      <w:proofErr w:type="spellStart"/>
      <w:r>
        <w:t>escribimos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atributos</w:t>
      </w:r>
      <w:proofErr w:type="spellEnd"/>
    </w:p>
    <w:p w14:paraId="6C09119B" w14:textId="2D7BCE00" w:rsidR="00BD44C4" w:rsidRDefault="00BD44C4" w:rsidP="00612C64">
      <w:r>
        <w:rPr>
          <w:noProof/>
        </w:rPr>
        <w:drawing>
          <wp:inline distT="0" distB="0" distL="0" distR="0" wp14:anchorId="61B176AA" wp14:editId="47694B55">
            <wp:extent cx="3190875" cy="2257425"/>
            <wp:effectExtent l="0" t="0" r="9525" b="9525"/>
            <wp:docPr id="73700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979B" w14:textId="77777777" w:rsidR="00BD44C4" w:rsidRDefault="00BD44C4" w:rsidP="00612C64"/>
    <w:p w14:paraId="674D519A" w14:textId="77777777" w:rsidR="00612C64" w:rsidRDefault="00612C64" w:rsidP="00612C64"/>
    <w:p w14:paraId="6A73DF49" w14:textId="77777777" w:rsidR="00612C64" w:rsidRDefault="00612C64" w:rsidP="003C12A3">
      <w:pPr>
        <w:pStyle w:val="ListParagraph"/>
      </w:pPr>
    </w:p>
    <w:p w14:paraId="268091CC" w14:textId="252F2B51" w:rsidR="0003119F" w:rsidRDefault="0003119F" w:rsidP="003C12A3">
      <w:pPr>
        <w:pStyle w:val="ListParagraph"/>
      </w:pPr>
      <w:r>
        <w:t xml:space="preserve">11 – </w:t>
      </w:r>
      <w:proofErr w:type="spellStart"/>
      <w:r>
        <w:t>Desde</w:t>
      </w:r>
      <w:proofErr w:type="spellEnd"/>
      <w:r>
        <w:t xml:space="preserve"> la terminal </w:t>
      </w:r>
      <w:proofErr w:type="spellStart"/>
      <w:r>
        <w:t>tipeamos</w:t>
      </w:r>
      <w:proofErr w:type="spellEnd"/>
      <w:r>
        <w:t xml:space="preserve"> “ng g c employee-list”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del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(la c es de component) que </w:t>
      </w:r>
      <w:proofErr w:type="spellStart"/>
      <w:r>
        <w:t>aparecera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“app”</w:t>
      </w:r>
    </w:p>
    <w:p w14:paraId="5E49DEE8" w14:textId="35B353CB" w:rsidR="00E91237" w:rsidRDefault="00E91237" w:rsidP="003C12A3">
      <w:pPr>
        <w:pStyle w:val="ListParagraph"/>
      </w:pPr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employee-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que </w:t>
      </w:r>
      <w:proofErr w:type="spellStart"/>
      <w:r>
        <w:t>figura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selector y lo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app.component.html</w:t>
      </w:r>
    </w:p>
    <w:p w14:paraId="5DDA7C50" w14:textId="3BA1B8F8" w:rsidR="00E91237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57BB3F22" wp14:editId="07B4BC1F">
            <wp:extent cx="5067300" cy="2867025"/>
            <wp:effectExtent l="0" t="0" r="0" b="9525"/>
            <wp:docPr id="213729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1CBF" w14:textId="0922673B" w:rsidR="00D50DE8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2238B6E5" wp14:editId="2E157B28">
            <wp:extent cx="4191000" cy="1638300"/>
            <wp:effectExtent l="0" t="0" r="0" b="0"/>
            <wp:docPr id="323693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865F" w14:textId="77777777" w:rsidR="00D50DE8" w:rsidRDefault="00D50DE8" w:rsidP="003C12A3">
      <w:pPr>
        <w:pStyle w:val="ListParagraph"/>
      </w:pPr>
    </w:p>
    <w:p w14:paraId="7F65F0EA" w14:textId="33A5E28B" w:rsidR="00612C64" w:rsidRDefault="0003119F" w:rsidP="003C12A3">
      <w:pPr>
        <w:pStyle w:val="ListParagraph"/>
      </w:pPr>
      <w:r>
        <w:t xml:space="preserve"> </w:t>
      </w:r>
      <w:r w:rsidR="00D50DE8">
        <w:t xml:space="preserve">Vamos a Employee-list.component.html y </w:t>
      </w:r>
      <w:proofErr w:type="spellStart"/>
      <w:r w:rsidR="00D50DE8">
        <w:t>copiamos</w:t>
      </w:r>
      <w:proofErr w:type="spellEnd"/>
      <w:r w:rsidR="00D50DE8">
        <w:t xml:space="preserve"> la </w:t>
      </w:r>
      <w:proofErr w:type="spellStart"/>
      <w:r w:rsidR="00D50DE8">
        <w:t>siguiente</w:t>
      </w:r>
      <w:proofErr w:type="spellEnd"/>
      <w:r w:rsidR="00D50DE8">
        <w:t xml:space="preserve"> </w:t>
      </w:r>
      <w:proofErr w:type="spellStart"/>
      <w:r w:rsidR="00D50DE8">
        <w:t>sintaxis</w:t>
      </w:r>
      <w:proofErr w:type="spellEnd"/>
      <w:r w:rsidR="00D50DE8">
        <w:t xml:space="preserve"> </w:t>
      </w:r>
    </w:p>
    <w:p w14:paraId="1CC5849F" w14:textId="55BBD116" w:rsidR="00D50DE8" w:rsidRDefault="001F573A" w:rsidP="001F573A">
      <w:pPr>
        <w:pStyle w:val="ListParagraph"/>
      </w:pPr>
      <w:r>
        <w:rPr>
          <w:noProof/>
        </w:rPr>
        <w:lastRenderedPageBreak/>
        <w:drawing>
          <wp:inline distT="0" distB="0" distL="0" distR="0" wp14:anchorId="2CBF8C7A" wp14:editId="47397A4F">
            <wp:extent cx="3886200" cy="3886200"/>
            <wp:effectExtent l="0" t="0" r="0" b="0"/>
            <wp:docPr id="458891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4816" w14:textId="77777777" w:rsidR="001F573A" w:rsidRDefault="001F573A" w:rsidP="001F573A">
      <w:pPr>
        <w:pStyle w:val="ListParagraph"/>
      </w:pPr>
    </w:p>
    <w:p w14:paraId="1EE55187" w14:textId="6525DECD" w:rsidR="00D50DE8" w:rsidRDefault="008F118B" w:rsidP="008F118B">
      <w:r>
        <w:t xml:space="preserve">12 –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al </w:t>
      </w:r>
      <w:proofErr w:type="spellStart"/>
      <w:r>
        <w:t>archivos</w:t>
      </w:r>
      <w:proofErr w:type="spellEnd"/>
      <w:r>
        <w:t xml:space="preserve"> employee-list-</w:t>
      </w:r>
      <w:proofErr w:type="spellStart"/>
      <w:r>
        <w:t>component.ts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EmployeeListComponent</w:t>
      </w:r>
      <w:proofErr w:type="spellEnd"/>
      <w:r>
        <w:t xml:space="preserve"> </w:t>
      </w:r>
      <w:proofErr w:type="spellStart"/>
      <w:r>
        <w:t>tipeamos</w:t>
      </w:r>
      <w:proofErr w:type="spellEnd"/>
    </w:p>
    <w:p w14:paraId="6CDA8DBA" w14:textId="3D714BFA" w:rsidR="008F118B" w:rsidRDefault="008F118B" w:rsidP="008F118B">
      <w:r>
        <w:rPr>
          <w:noProof/>
        </w:rPr>
        <w:lastRenderedPageBreak/>
        <w:drawing>
          <wp:inline distT="0" distB="0" distL="0" distR="0" wp14:anchorId="15BF5E01" wp14:editId="280FE442">
            <wp:extent cx="3781425" cy="4953000"/>
            <wp:effectExtent l="0" t="0" r="9525" b="0"/>
            <wp:docPr id="1247238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D19A" w14:textId="3FE8214B" w:rsidR="008F118B" w:rsidRDefault="008F118B" w:rsidP="008F118B">
      <w:proofErr w:type="spellStart"/>
      <w:r>
        <w:t>Creamos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vacía</w:t>
      </w:r>
      <w:proofErr w:type="spellEnd"/>
      <w:r>
        <w:t xml:space="preserve"> y la </w:t>
      </w:r>
      <w:proofErr w:type="spellStart"/>
      <w:r>
        <w:t>llenamos</w:t>
      </w:r>
      <w:proofErr w:type="spellEnd"/>
      <w:r>
        <w:t xml:space="preserve"> con 2 </w:t>
      </w:r>
      <w:proofErr w:type="spellStart"/>
      <w:r>
        <w:t>empleados</w:t>
      </w:r>
      <w:proofErr w:type="spellEnd"/>
      <w:r>
        <w:t xml:space="preserve"> </w:t>
      </w:r>
      <w:proofErr w:type="spellStart"/>
      <w:r>
        <w:t>hardcodeados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 que </w:t>
      </w:r>
      <w:proofErr w:type="spellStart"/>
      <w:r>
        <w:t>corre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levanta</w:t>
      </w:r>
      <w:proofErr w:type="spellEnd"/>
      <w:r>
        <w:t xml:space="preserve"> la app</w:t>
      </w:r>
    </w:p>
    <w:p w14:paraId="30D11913" w14:textId="2E3B147B" w:rsidR="008F118B" w:rsidRDefault="001F573A" w:rsidP="008F118B">
      <w:r>
        <w:t xml:space="preserve">13 – </w:t>
      </w:r>
      <w:proofErr w:type="spellStart"/>
      <w:r>
        <w:t>Volvemos</w:t>
      </w:r>
      <w:proofErr w:type="spellEnd"/>
      <w:r>
        <w:t xml:space="preserve"> a employee-list.component.html y </w:t>
      </w:r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dialect de angular para </w:t>
      </w:r>
      <w:proofErr w:type="spellStart"/>
      <w:r>
        <w:t>llamar</w:t>
      </w:r>
      <w:proofErr w:type="spellEnd"/>
      <w:r>
        <w:t xml:space="preserve"> a la </w:t>
      </w:r>
      <w:proofErr w:type="spellStart"/>
      <w:r>
        <w:t>lista</w:t>
      </w:r>
      <w:proofErr w:type="spellEnd"/>
      <w:r>
        <w:t xml:space="preserve"> y que complete </w:t>
      </w:r>
      <w:proofErr w:type="spellStart"/>
      <w:r>
        <w:t>los</w:t>
      </w:r>
      <w:proofErr w:type="spellEnd"/>
      <w:r>
        <w:t xml:space="preserve"> campos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element de la </w:t>
      </w:r>
      <w:proofErr w:type="spellStart"/>
      <w:r>
        <w:t>misma</w:t>
      </w:r>
      <w:proofErr w:type="spellEnd"/>
    </w:p>
    <w:p w14:paraId="6CA5ECC5" w14:textId="61531668" w:rsidR="001F573A" w:rsidRDefault="001F573A" w:rsidP="008F118B">
      <w:r>
        <w:rPr>
          <w:noProof/>
        </w:rPr>
        <w:lastRenderedPageBreak/>
        <w:drawing>
          <wp:inline distT="0" distB="0" distL="0" distR="0" wp14:anchorId="007C1090" wp14:editId="58737B6E">
            <wp:extent cx="4924425" cy="4581525"/>
            <wp:effectExtent l="0" t="0" r="9525" b="9525"/>
            <wp:docPr id="193200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DF23" w14:textId="52B9776B" w:rsidR="001F573A" w:rsidRDefault="001F573A" w:rsidP="008F118B">
      <w:r>
        <w:t>(</w:t>
      </w:r>
      <w:proofErr w:type="spellStart"/>
      <w:proofErr w:type="gramStart"/>
      <w:r>
        <w:t>notar</w:t>
      </w:r>
      <w:proofErr w:type="spellEnd"/>
      <w:proofErr w:type="gramEnd"/>
      <w:r>
        <w:t xml:space="preserve"> las palabras clave “*</w:t>
      </w:r>
      <w:proofErr w:type="spellStart"/>
      <w:r>
        <w:t>ngFor</w:t>
      </w:r>
      <w:proofErr w:type="spellEnd"/>
      <w:r>
        <w:t xml:space="preserve">” que </w:t>
      </w:r>
      <w:proofErr w:type="spellStart"/>
      <w:r>
        <w:t>corre</w:t>
      </w:r>
      <w:proofErr w:type="spellEnd"/>
      <w:r>
        <w:t xml:space="preserve"> un foreach, “let” para </w:t>
      </w:r>
      <w:proofErr w:type="spellStart"/>
      <w:r>
        <w:t>crear</w:t>
      </w:r>
      <w:proofErr w:type="spellEnd"/>
      <w:r>
        <w:t xml:space="preserve"> la variable employee “of” employees)</w:t>
      </w:r>
    </w:p>
    <w:p w14:paraId="7660394B" w14:textId="29BCCA7F" w:rsidR="001F573A" w:rsidRDefault="002E09AC" w:rsidP="008F118B">
      <w:r>
        <w:rPr>
          <w:noProof/>
        </w:rPr>
        <w:drawing>
          <wp:inline distT="0" distB="0" distL="0" distR="0" wp14:anchorId="77C906A9" wp14:editId="11ACB588">
            <wp:extent cx="1457325" cy="1266825"/>
            <wp:effectExtent l="0" t="0" r="9525" b="9525"/>
            <wp:docPr id="1414590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75F1" w14:textId="19594A06" w:rsidR="002E09AC" w:rsidRDefault="002E09AC" w:rsidP="008F118B">
      <w:proofErr w:type="spellStart"/>
      <w:r>
        <w:t>Ahora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Podemos </w:t>
      </w:r>
      <w:proofErr w:type="spellStart"/>
      <w:r>
        <w:t>ver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completada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hardcodeados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http//localhost:4200</w:t>
      </w:r>
    </w:p>
    <w:p w14:paraId="1C3674A8" w14:textId="0FE9A177" w:rsidR="00854724" w:rsidRDefault="00854724" w:rsidP="008F118B">
      <w:proofErr w:type="spellStart"/>
      <w:r>
        <w:t>Aprovechamos</w:t>
      </w:r>
      <w:proofErr w:type="spellEnd"/>
      <w:r>
        <w:t xml:space="preserve"> la </w:t>
      </w:r>
      <w:proofErr w:type="spellStart"/>
      <w:r>
        <w:t>oportunidad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acomodamos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Código para que se </w:t>
      </w:r>
      <w:proofErr w:type="spellStart"/>
      <w:r>
        <w:t>vea</w:t>
      </w:r>
      <w:proofErr w:type="spellEnd"/>
      <w:r>
        <w:t xml:space="preserve"> major</w:t>
      </w:r>
    </w:p>
    <w:p w14:paraId="2D106075" w14:textId="5F4A6C37" w:rsidR="00854724" w:rsidRDefault="00854724" w:rsidP="008F118B">
      <w:r>
        <w:rPr>
          <w:noProof/>
        </w:rPr>
        <w:lastRenderedPageBreak/>
        <w:drawing>
          <wp:inline distT="0" distB="0" distL="0" distR="0" wp14:anchorId="79B5EA80" wp14:editId="0F482F47">
            <wp:extent cx="4648200" cy="1704975"/>
            <wp:effectExtent l="0" t="0" r="0" b="9525"/>
            <wp:docPr id="160266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AF34" w14:textId="77777777" w:rsidR="00854724" w:rsidRDefault="00854724" w:rsidP="008F118B"/>
    <w:p w14:paraId="7C5E8FA4" w14:textId="46653ED6" w:rsidR="002E09AC" w:rsidRDefault="00854724" w:rsidP="008F118B">
      <w:r>
        <w:rPr>
          <w:noProof/>
        </w:rPr>
        <w:drawing>
          <wp:inline distT="0" distB="0" distL="0" distR="0" wp14:anchorId="7E96687B" wp14:editId="606CBB95">
            <wp:extent cx="5934075" cy="1028700"/>
            <wp:effectExtent l="0" t="0" r="9525" b="0"/>
            <wp:docPr id="1033745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5A2C" w14:textId="77777777" w:rsidR="00854724" w:rsidRDefault="00854724" w:rsidP="008F118B"/>
    <w:p w14:paraId="5684FFF4" w14:textId="6A7165F5" w:rsidR="00854724" w:rsidRDefault="00854724" w:rsidP="008F118B">
      <w:r>
        <w:t xml:space="preserve">14 –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employee, 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“ng g s employee” (s de service)</w:t>
      </w:r>
    </w:p>
    <w:p w14:paraId="00B70426" w14:textId="0B0F2FC3" w:rsidR="00854724" w:rsidRDefault="00854724" w:rsidP="008F118B">
      <w:r>
        <w:t xml:space="preserve">(hay que </w:t>
      </w:r>
      <w:proofErr w:type="spellStart"/>
      <w:r>
        <w:t>corroborar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employee.service</w:t>
      </w:r>
      <w:proofErr w:type="gramEnd"/>
      <w:r>
        <w:t>.ts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</w:t>
      </w:r>
      <w:proofErr w:type="spellStart"/>
      <w:r>
        <w:t>anotacion</w:t>
      </w:r>
      <w:proofErr w:type="spellEnd"/>
      <w:r>
        <w:t xml:space="preserve"> @injected para </w:t>
      </w:r>
      <w:proofErr w:type="spellStart"/>
      <w:r>
        <w:t>asegurar</w:t>
      </w:r>
      <w:proofErr w:type="spellEnd"/>
      <w:r>
        <w:t xml:space="preserve"> la </w:t>
      </w:r>
      <w:proofErr w:type="spellStart"/>
      <w:r>
        <w:t>inyeccion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, y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provideIn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‘root’ </w:t>
      </w:r>
      <w:proofErr w:type="spellStart"/>
      <w:r>
        <w:t>declarado</w:t>
      </w:r>
      <w:proofErr w:type="spellEnd"/>
    </w:p>
    <w:p w14:paraId="2A3F3DFA" w14:textId="116A8298" w:rsidR="00854724" w:rsidRDefault="00854724" w:rsidP="008F118B">
      <w:r>
        <w:rPr>
          <w:noProof/>
        </w:rPr>
        <w:drawing>
          <wp:inline distT="0" distB="0" distL="0" distR="0" wp14:anchorId="73C99EB8" wp14:editId="39A887B2">
            <wp:extent cx="4105275" cy="2133600"/>
            <wp:effectExtent l="0" t="0" r="9525" b="0"/>
            <wp:docPr id="1726627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7024" w14:textId="77777777" w:rsidR="00E942F0" w:rsidRDefault="00854724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importar</w:t>
      </w:r>
      <w:proofErr w:type="spellEnd"/>
      <w:r>
        <w:t xml:space="preserve"> “</w:t>
      </w:r>
      <w:proofErr w:type="spellStart"/>
      <w:r>
        <w:t>HttpClientModule</w:t>
      </w:r>
      <w:proofErr w:type="spellEnd"/>
      <w:r>
        <w:t xml:space="preserve">” y </w:t>
      </w:r>
      <w:proofErr w:type="spellStart"/>
      <w:r>
        <w:t>asegurarnos</w:t>
      </w:r>
      <w:proofErr w:type="spellEnd"/>
      <w:r>
        <w:t xml:space="preserve"> de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r w:rsidR="00A332CF">
        <w:t xml:space="preserve">import </w:t>
      </w:r>
      <w:proofErr w:type="spellStart"/>
      <w:r w:rsidR="00A332CF">
        <w:t>en</w:t>
      </w:r>
      <w:proofErr w:type="spellEnd"/>
      <w:r w:rsidR="00A332CF">
        <w:t xml:space="preserve"> la cabecera</w:t>
      </w:r>
    </w:p>
    <w:p w14:paraId="7FCE0EAB" w14:textId="77777777" w:rsidR="00E942F0" w:rsidRDefault="00E942F0" w:rsidP="00E942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0DBA73" wp14:editId="32C02403">
            <wp:extent cx="4986655" cy="2689860"/>
            <wp:effectExtent l="0" t="0" r="4445" b="0"/>
            <wp:docPr id="1906001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83B7" w14:textId="2219849E" w:rsidR="00E942F0" w:rsidRDefault="00E942F0" w:rsidP="00E942F0">
      <w:pPr>
        <w:rPr>
          <w:noProof/>
        </w:rPr>
      </w:pPr>
      <w:r>
        <w:rPr>
          <w:noProof/>
        </w:rPr>
        <w:t xml:space="preserve"> </w:t>
      </w:r>
      <w:r w:rsidR="002C1B56">
        <w:rPr>
          <w:noProof/>
        </w:rPr>
        <w:t>15 – Vamos a employee.service.ts y declaramos dentro de la clase un atributo privado “baseURL” que contiene la direccion del getList del backend</w:t>
      </w:r>
      <w:r w:rsidR="00AF112F">
        <w:rPr>
          <w:noProof/>
        </w:rPr>
        <w:t xml:space="preserve"> (CLAVE: el this.baseURL tiene que estar encerrado por ``, no pueden ser ‘’ ni ningún otro caracter…)</w:t>
      </w:r>
    </w:p>
    <w:p w14:paraId="70B22F47" w14:textId="30305C38" w:rsidR="002C1B56" w:rsidRDefault="002C1B56" w:rsidP="00E942F0">
      <w:pPr>
        <w:rPr>
          <w:noProof/>
        </w:rPr>
      </w:pPr>
      <w:r>
        <w:rPr>
          <w:noProof/>
        </w:rPr>
        <w:t xml:space="preserve">Luego en el constructor ponemos en los argumentos, “(private httpClient : HttpClient)” </w:t>
      </w:r>
      <w:r w:rsidR="00427A76">
        <w:rPr>
          <w:noProof/>
        </w:rPr>
        <w:t>e importamos.</w:t>
      </w:r>
    </w:p>
    <w:p w14:paraId="47455A59" w14:textId="0D887D4F" w:rsidR="00427A76" w:rsidRDefault="00427A76" w:rsidP="00E942F0">
      <w:pPr>
        <w:rPr>
          <w:noProof/>
        </w:rPr>
      </w:pPr>
      <w:r>
        <w:rPr>
          <w:noProof/>
        </w:rPr>
        <w:t>Luego creamos el metodo un metodo para retornar el arreglo de empleados</w:t>
      </w:r>
    </w:p>
    <w:p w14:paraId="3F31D3EB" w14:textId="0D8A0949" w:rsidR="00427A76" w:rsidRDefault="00AF112F" w:rsidP="00E942F0">
      <w:r>
        <w:rPr>
          <w:noProof/>
        </w:rPr>
        <w:drawing>
          <wp:inline distT="0" distB="0" distL="0" distR="0" wp14:anchorId="449AA510" wp14:editId="3403B6D6">
            <wp:extent cx="5943600" cy="3030220"/>
            <wp:effectExtent l="0" t="0" r="0" b="0"/>
            <wp:docPr id="1877728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FF85" w14:textId="034C7D8C" w:rsidR="00427A76" w:rsidRDefault="00110EB9" w:rsidP="00E942F0">
      <w:r>
        <w:t xml:space="preserve">16 – </w:t>
      </w:r>
      <w:proofErr w:type="spellStart"/>
      <w:r>
        <w:t>Volvemos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proofErr w:type="gramStart"/>
      <w:r>
        <w:t>employee.list</w:t>
      </w:r>
      <w:proofErr w:type="gramEnd"/>
      <w:r>
        <w:t>.components.ts</w:t>
      </w:r>
      <w:proofErr w:type="spellEnd"/>
      <w:r>
        <w:t xml:space="preserve"> y al constructor de la </w:t>
      </w:r>
      <w:proofErr w:type="spellStart"/>
      <w:r>
        <w:t>clase</w:t>
      </w:r>
      <w:proofErr w:type="spellEnd"/>
      <w:r>
        <w:t xml:space="preserve"> le </w:t>
      </w:r>
      <w:proofErr w:type="spellStart"/>
      <w:r>
        <w:t>enviamos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argumentos</w:t>
      </w:r>
      <w:proofErr w:type="spellEnd"/>
      <w:r>
        <w:t xml:space="preserve"> “private </w:t>
      </w:r>
      <w:proofErr w:type="spellStart"/>
      <w:r>
        <w:t>employeeService:EmployeeService</w:t>
      </w:r>
      <w:proofErr w:type="spellEnd"/>
      <w:r>
        <w:t>”</w:t>
      </w:r>
    </w:p>
    <w:p w14:paraId="48B1EDB8" w14:textId="020EF998" w:rsidR="00110EB9" w:rsidRDefault="00110EB9" w:rsidP="00E942F0">
      <w:r>
        <w:t xml:space="preserve">Luego </w:t>
      </w:r>
      <w:proofErr w:type="spellStart"/>
      <w:r>
        <w:t>creamos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private </w:t>
      </w: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 xml:space="preserve">) y </w:t>
      </w:r>
      <w:proofErr w:type="spellStart"/>
      <w:r>
        <w:t>hacemos</w:t>
      </w:r>
      <w:proofErr w:type="spellEnd"/>
      <w:r>
        <w:t xml:space="preserve"> que </w:t>
      </w:r>
      <w:proofErr w:type="spellStart"/>
      <w:r>
        <w:t>subscriba</w:t>
      </w:r>
      <w:proofErr w:type="spellEnd"/>
      <w:r>
        <w:t xml:space="preserve"> al </w:t>
      </w:r>
      <w:proofErr w:type="spellStart"/>
      <w:r>
        <w:t>obersvable</w:t>
      </w:r>
      <w:proofErr w:type="spellEnd"/>
      <w:r>
        <w:t xml:space="preserve"> de </w:t>
      </w:r>
      <w:proofErr w:type="spellStart"/>
      <w:r>
        <w:t>employeeService</w:t>
      </w:r>
      <w:proofErr w:type="spellEnd"/>
    </w:p>
    <w:p w14:paraId="7F7729CD" w14:textId="1B974E52" w:rsidR="00110EB9" w:rsidRDefault="00110EB9" w:rsidP="00E942F0">
      <w:proofErr w:type="spellStart"/>
      <w:r>
        <w:lastRenderedPageBreak/>
        <w:t>Modificamos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 </w:t>
      </w:r>
      <w:proofErr w:type="spellStart"/>
      <w:r>
        <w:t>borrando</w:t>
      </w:r>
      <w:proofErr w:type="spellEnd"/>
      <w:r>
        <w:t xml:space="preserve"> la info </w:t>
      </w:r>
      <w:proofErr w:type="spellStart"/>
      <w:r>
        <w:t>hardcodeada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al </w:t>
      </w:r>
      <w:proofErr w:type="spellStart"/>
      <w:r>
        <w:t>getEmployees</w:t>
      </w:r>
      <w:proofErr w:type="spellEnd"/>
      <w:r>
        <w:t>()</w:t>
      </w:r>
    </w:p>
    <w:p w14:paraId="3D739754" w14:textId="7920C983" w:rsidR="00110EB9" w:rsidRDefault="00110EB9" w:rsidP="00E942F0">
      <w:r>
        <w:rPr>
          <w:noProof/>
        </w:rPr>
        <w:drawing>
          <wp:inline distT="0" distB="0" distL="0" distR="0" wp14:anchorId="38D1503D" wp14:editId="4E644E68">
            <wp:extent cx="5943600" cy="3583305"/>
            <wp:effectExtent l="0" t="0" r="0" b="0"/>
            <wp:docPr id="91755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9C2E" w14:textId="77777777" w:rsidR="00110EB9" w:rsidRDefault="00110EB9" w:rsidP="00E942F0"/>
    <w:p w14:paraId="6FEE36B4" w14:textId="284072FA" w:rsidR="00915652" w:rsidRDefault="00915652" w:rsidP="00E942F0">
      <w:r>
        <w:t xml:space="preserve">En Eclipse, al archive </w:t>
      </w:r>
      <w:proofErr w:type="spellStart"/>
      <w:r>
        <w:t>EmployeeController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@CrossOrigin(origins=””) e </w:t>
      </w:r>
      <w:proofErr w:type="spellStart"/>
      <w:r>
        <w:t>importamos</w:t>
      </w:r>
      <w:proofErr w:type="spellEnd"/>
      <w:r>
        <w:t>.</w:t>
      </w:r>
      <w:r>
        <w:br/>
      </w:r>
      <w:proofErr w:type="spellStart"/>
      <w:r>
        <w:t>Esto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permitir</w:t>
      </w:r>
      <w:proofErr w:type="spellEnd"/>
      <w:r>
        <w:t xml:space="preserve"> </w:t>
      </w:r>
      <w:proofErr w:type="spellStart"/>
      <w:r>
        <w:t>cruzar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entre </w:t>
      </w:r>
      <w:proofErr w:type="spellStart"/>
      <w:r>
        <w:t>el</w:t>
      </w:r>
      <w:proofErr w:type="spellEnd"/>
      <w:r>
        <w:t xml:space="preserve"> backend y </w:t>
      </w:r>
      <w:proofErr w:type="spellStart"/>
      <w:r>
        <w:t>el</w:t>
      </w:r>
      <w:proofErr w:type="spellEnd"/>
      <w:r>
        <w:t xml:space="preserve"> frontend</w:t>
      </w:r>
    </w:p>
    <w:p w14:paraId="2E44BF0B" w14:textId="77777777" w:rsidR="001A340E" w:rsidRDefault="001A340E" w:rsidP="00E942F0"/>
    <w:p w14:paraId="29DDF939" w14:textId="5D935026" w:rsidR="001A340E" w:rsidRDefault="001A340E" w:rsidP="00E942F0">
      <w:r>
        <w:t>17 – En 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 xml:space="preserve">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cofigurar</w:t>
      </w:r>
      <w:proofErr w:type="spellEnd"/>
      <w:r>
        <w:t xml:space="preserve"> las </w:t>
      </w:r>
      <w:proofErr w:type="spellStart"/>
      <w:r>
        <w:t>rutas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entramos</w:t>
      </w:r>
      <w:proofErr w:type="spellEnd"/>
      <w:r>
        <w:t xml:space="preserve"> con </w:t>
      </w:r>
      <w:proofErr w:type="spellStart"/>
      <w:r>
        <w:t>navegador</w:t>
      </w:r>
      <w:proofErr w:type="spellEnd"/>
    </w:p>
    <w:p w14:paraId="5D012549" w14:textId="6C1672AF" w:rsidR="001A340E" w:rsidRDefault="001A340E" w:rsidP="00E942F0">
      <w:r>
        <w:t xml:space="preserve">En las </w:t>
      </w:r>
      <w:proofErr w:type="spellStart"/>
      <w:r>
        <w:t>rutas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las </w:t>
      </w:r>
      <w:proofErr w:type="spellStart"/>
      <w:r>
        <w:t>sigueintes</w:t>
      </w:r>
      <w:proofErr w:type="spellEnd"/>
      <w:r>
        <w:t xml:space="preserve"> </w:t>
      </w:r>
      <w:proofErr w:type="spellStart"/>
      <w:r>
        <w:t>lineas</w:t>
      </w:r>
      <w:proofErr w:type="spellEnd"/>
      <w:r>
        <w:t xml:space="preserve"> para </w:t>
      </w:r>
      <w:proofErr w:type="spellStart"/>
      <w:r>
        <w:t>redireccionar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links a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</w:p>
    <w:p w14:paraId="4462AC63" w14:textId="51A64675" w:rsidR="001A340E" w:rsidRDefault="001A340E" w:rsidP="00E942F0">
      <w:r>
        <w:rPr>
          <w:noProof/>
        </w:rPr>
        <w:drawing>
          <wp:inline distT="0" distB="0" distL="0" distR="0" wp14:anchorId="4DFCE86D" wp14:editId="0EA1C27D">
            <wp:extent cx="4944110" cy="2147570"/>
            <wp:effectExtent l="0" t="0" r="8890" b="5080"/>
            <wp:docPr id="163205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259" w14:textId="35C2E47C" w:rsidR="00425A02" w:rsidRDefault="00425A02" w:rsidP="00E942F0">
      <w:r>
        <w:lastRenderedPageBreak/>
        <w:t xml:space="preserve">18 –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línea</w:t>
      </w:r>
      <w:proofErr w:type="spellEnd"/>
      <w:r>
        <w:t xml:space="preserve"> de app-component-list </w:t>
      </w:r>
      <w:proofErr w:type="spellStart"/>
      <w:r>
        <w:t>por</w:t>
      </w:r>
      <w:proofErr w:type="spellEnd"/>
      <w:r>
        <w:t xml:space="preserve"> router-outlet</w:t>
      </w:r>
    </w:p>
    <w:p w14:paraId="547D6DAE" w14:textId="65870ED6" w:rsidR="00425A02" w:rsidRDefault="00425A02" w:rsidP="00E942F0">
      <w:r>
        <w:rPr>
          <w:noProof/>
        </w:rPr>
        <w:drawing>
          <wp:inline distT="0" distB="0" distL="0" distR="0" wp14:anchorId="2AF37571" wp14:editId="24EE5030">
            <wp:extent cx="4072255" cy="1180465"/>
            <wp:effectExtent l="0" t="0" r="4445" b="635"/>
            <wp:docPr id="1462083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C45B" w14:textId="00571CFA" w:rsidR="00425A02" w:rsidRDefault="00425A02" w:rsidP="00E942F0">
      <w:r>
        <w:t xml:space="preserve">En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title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que </w:t>
      </w:r>
      <w:proofErr w:type="spellStart"/>
      <w:r>
        <w:t>querramos</w:t>
      </w:r>
      <w:proofErr w:type="spellEnd"/>
      <w:r>
        <w:t xml:space="preserve">. </w:t>
      </w:r>
      <w:proofErr w:type="spellStart"/>
      <w:r>
        <w:t>Hacemos</w:t>
      </w:r>
      <w:proofErr w:type="spellEnd"/>
      <w:r>
        <w:t xml:space="preserve"> lo </w:t>
      </w:r>
      <w:proofErr w:type="spellStart"/>
      <w:r>
        <w:t>mismos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index.html</w:t>
      </w:r>
    </w:p>
    <w:p w14:paraId="66061A23" w14:textId="460AE080" w:rsidR="00425A02" w:rsidRDefault="00425A02" w:rsidP="00E942F0">
      <w:r>
        <w:t xml:space="preserve"> Vamos a app.component.html y </w:t>
      </w:r>
      <w:proofErr w:type="spellStart"/>
      <w:r>
        <w:t>previo</w:t>
      </w:r>
      <w:proofErr w:type="spellEnd"/>
      <w:r>
        <w:t xml:space="preserve"> al h1 </w:t>
      </w:r>
      <w:proofErr w:type="spellStart"/>
      <w:r>
        <w:t>codeamos</w:t>
      </w:r>
      <w:proofErr w:type="spellEnd"/>
      <w:r>
        <w:t xml:space="preserve"> lo </w:t>
      </w:r>
      <w:proofErr w:type="spellStart"/>
      <w:r>
        <w:t>siguiente</w:t>
      </w:r>
      <w:proofErr w:type="spellEnd"/>
    </w:p>
    <w:p w14:paraId="5CE502A1" w14:textId="77777777" w:rsidR="00425A02" w:rsidRDefault="00425A02" w:rsidP="00E942F0"/>
    <w:p w14:paraId="1955FC90" w14:textId="738DB5B5" w:rsidR="00425A02" w:rsidRDefault="00425A02" w:rsidP="00E942F0">
      <w:r>
        <w:rPr>
          <w:noProof/>
        </w:rPr>
        <w:drawing>
          <wp:inline distT="0" distB="0" distL="0" distR="0" wp14:anchorId="5D71FFC7" wp14:editId="2B97A47A">
            <wp:extent cx="5943600" cy="2030730"/>
            <wp:effectExtent l="0" t="0" r="0" b="7620"/>
            <wp:docPr id="1469459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5CB8" w14:textId="16285042" w:rsidR="00425A02" w:rsidRDefault="00425A02" w:rsidP="00E942F0">
      <w:r>
        <w:t xml:space="preserve">Con </w:t>
      </w:r>
      <w:proofErr w:type="spellStart"/>
      <w:r>
        <w:t>este</w:t>
      </w:r>
      <w:proofErr w:type="spellEnd"/>
      <w:r>
        <w:t xml:space="preserve"> Código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barra de </w:t>
      </w:r>
      <w:proofErr w:type="spellStart"/>
      <w:r>
        <w:t>navegación</w:t>
      </w:r>
      <w:proofErr w:type="spellEnd"/>
      <w:r>
        <w:t xml:space="preserve"> al </w:t>
      </w:r>
      <w:proofErr w:type="spellStart"/>
      <w:r>
        <w:t>comienzo</w:t>
      </w:r>
      <w:proofErr w:type="spellEnd"/>
      <w:r>
        <w:t xml:space="preserve"> de la </w:t>
      </w:r>
      <w:proofErr w:type="spellStart"/>
      <w:r>
        <w:t>pantalla</w:t>
      </w:r>
      <w:proofErr w:type="spellEnd"/>
      <w:r w:rsidR="00847EE0">
        <w:t xml:space="preserve"> con un </w:t>
      </w:r>
      <w:proofErr w:type="spellStart"/>
      <w:r w:rsidR="00847EE0">
        <w:t>tono</w:t>
      </w:r>
      <w:proofErr w:type="spellEnd"/>
      <w:r w:rsidR="00847EE0">
        <w:t xml:space="preserve"> </w:t>
      </w:r>
      <w:proofErr w:type="spellStart"/>
      <w:r w:rsidR="00847EE0">
        <w:t>obscuro</w:t>
      </w:r>
      <w:proofErr w:type="spellEnd"/>
      <w:r w:rsidR="00847EE0">
        <w:t xml:space="preserve"> </w:t>
      </w:r>
    </w:p>
    <w:p w14:paraId="29847000" w14:textId="77777777" w:rsidR="00847EE0" w:rsidRDefault="00847EE0" w:rsidP="00E942F0"/>
    <w:p w14:paraId="418F8A44" w14:textId="350161E6" w:rsidR="00847EE0" w:rsidRDefault="00847EE0" w:rsidP="00E942F0">
      <w:r>
        <w:t xml:space="preserve">19 – </w:t>
      </w:r>
      <w:proofErr w:type="spellStart"/>
      <w:r>
        <w:t>Volvemos</w:t>
      </w:r>
      <w:proofErr w:type="spellEnd"/>
      <w:r>
        <w:t xml:space="preserve"> al backend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controller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.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@PostMapping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@BodyRequest Employee </w:t>
      </w:r>
      <w:proofErr w:type="spellStart"/>
      <w:r>
        <w:t>employee</w:t>
      </w:r>
      <w:proofErr w:type="spellEnd"/>
      <w:r>
        <w:t xml:space="preserve"> para que </w:t>
      </w:r>
      <w:proofErr w:type="spellStart"/>
      <w:r>
        <w:t>sepa</w:t>
      </w:r>
      <w:proofErr w:type="spellEnd"/>
      <w:r>
        <w:t xml:space="preserve"> que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al </w:t>
      </w:r>
      <w:proofErr w:type="spellStart"/>
      <w:r>
        <w:t>empleados</w:t>
      </w:r>
      <w:proofErr w:type="spellEnd"/>
      <w:r>
        <w:t xml:space="preserve">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grabar</w:t>
      </w:r>
      <w:proofErr w:type="spellEnd"/>
      <w:r>
        <w:t>.</w:t>
      </w:r>
    </w:p>
    <w:p w14:paraId="033E07C8" w14:textId="4DF2F890" w:rsidR="00847EE0" w:rsidRDefault="00847EE0" w:rsidP="00E942F0">
      <w:r>
        <w:t xml:space="preserve">Luego,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 lo </w:t>
      </w:r>
      <w:proofErr w:type="spellStart"/>
      <w:r>
        <w:t>grabamos</w:t>
      </w:r>
      <w:proofErr w:type="spellEnd"/>
      <w:r>
        <w:t xml:space="preserve"> mediant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save</w:t>
      </w:r>
    </w:p>
    <w:p w14:paraId="3365CE12" w14:textId="62083A75" w:rsidR="00847EE0" w:rsidRDefault="00847EE0" w:rsidP="00E942F0">
      <w:r>
        <w:rPr>
          <w:noProof/>
        </w:rPr>
        <w:drawing>
          <wp:inline distT="0" distB="0" distL="0" distR="0" wp14:anchorId="182A9752" wp14:editId="5FE151B3">
            <wp:extent cx="5890260" cy="988695"/>
            <wp:effectExtent l="0" t="0" r="0" b="1905"/>
            <wp:docPr id="150900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B09E" w14:textId="77777777" w:rsidR="00847EE0" w:rsidRDefault="00847EE0" w:rsidP="00E942F0"/>
    <w:p w14:paraId="2967B474" w14:textId="2703C2BD" w:rsidR="00847EE0" w:rsidRDefault="00FA5547" w:rsidP="00E942F0">
      <w:r>
        <w:t xml:space="preserve">20 – En VS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terminal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un nuevo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add-employee</w:t>
      </w:r>
    </w:p>
    <w:p w14:paraId="223CA546" w14:textId="458DC30C" w:rsidR="00FA5547" w:rsidRDefault="00FA5547" w:rsidP="00E942F0">
      <w:proofErr w:type="spellStart"/>
      <w:r>
        <w:t>Tipeamos</w:t>
      </w:r>
      <w:proofErr w:type="spellEnd"/>
      <w:r>
        <w:t xml:space="preserve"> “ng g c add-employee” G de generate y c de component</w:t>
      </w:r>
    </w:p>
    <w:p w14:paraId="5EBA3A6A" w14:textId="64802BF7" w:rsidR="00FA5547" w:rsidRDefault="00FA5547" w:rsidP="00E942F0">
      <w:r>
        <w:lastRenderedPageBreak/>
        <w:t>En app-</w:t>
      </w:r>
      <w:proofErr w:type="spellStart"/>
      <w:proofErr w:type="gramStart"/>
      <w:r>
        <w:t>routing.models</w:t>
      </w:r>
      <w:proofErr w:type="gramEnd"/>
      <w:r>
        <w:t>.ts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path </w:t>
      </w:r>
      <w:r>
        <w:rPr>
          <w:noProof/>
        </w:rPr>
        <w:drawing>
          <wp:inline distT="0" distB="0" distL="0" distR="0" wp14:anchorId="19414C96" wp14:editId="2948AF77">
            <wp:extent cx="5008245" cy="233680"/>
            <wp:effectExtent l="0" t="0" r="1905" b="0"/>
            <wp:docPr id="337405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B144" w14:textId="30A26460" w:rsidR="00FA5547" w:rsidRDefault="00FA5547" w:rsidP="00E942F0">
      <w:r>
        <w:t xml:space="preserve">Vamos a app.component.html y </w:t>
      </w:r>
      <w:proofErr w:type="spellStart"/>
      <w:r>
        <w:t>agregamos</w:t>
      </w:r>
      <w:proofErr w:type="spellEnd"/>
      <w:r>
        <w:t xml:space="preserve"> al nav </w:t>
      </w:r>
      <w:proofErr w:type="spellStart"/>
      <w:r>
        <w:t>el</w:t>
      </w:r>
      <w:proofErr w:type="spellEnd"/>
      <w:r>
        <w:t xml:space="preserve"> link para </w:t>
      </w:r>
      <w:proofErr w:type="spellStart"/>
      <w:r>
        <w:t>ir</w:t>
      </w:r>
      <w:proofErr w:type="spellEnd"/>
      <w:r>
        <w:t xml:space="preserve"> a add employee</w:t>
      </w:r>
    </w:p>
    <w:p w14:paraId="6E71EBF4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5E9DA" w14:textId="48C688B1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"add-employee"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routerLinkActive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104A3" w14:textId="2DBAACCF" w:rsid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Add employee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B9791" w14:textId="5F8CC65E" w:rsidR="00FA5547" w:rsidRDefault="00FA5547" w:rsidP="00E942F0"/>
    <w:p w14:paraId="2380E9AF" w14:textId="3FEEE9D5" w:rsidR="00FA5547" w:rsidRDefault="00FA5547" w:rsidP="00E942F0">
      <w:r>
        <w:t xml:space="preserve">21 – En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las </w:t>
      </w:r>
      <w:proofErr w:type="spellStart"/>
      <w:r>
        <w:t>importaciones</w:t>
      </w:r>
      <w:proofErr w:type="spellEnd"/>
      <w:r>
        <w:t xml:space="preserve">,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FormModule</w:t>
      </w:r>
      <w:proofErr w:type="spellEnd"/>
    </w:p>
    <w:p w14:paraId="32F2E7B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2BB10E6F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838AD2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AppRoutingModule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B71739A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HttpClientModule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A6CC890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proofErr w:type="spellEnd"/>
    </w:p>
    <w:p w14:paraId="1A57328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14:paraId="0A85AFAD" w14:textId="53CEE563" w:rsidR="00FA5547" w:rsidRDefault="00B51122" w:rsidP="00E942F0">
      <w:r>
        <w:t>En add-</w:t>
      </w:r>
      <w:proofErr w:type="spellStart"/>
      <w:proofErr w:type="gramStart"/>
      <w:r>
        <w:t>employee.components</w:t>
      </w:r>
      <w:proofErr w:type="gramEnd"/>
      <w:r>
        <w:t>.ts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un nuevo </w:t>
      </w:r>
      <w:proofErr w:type="spellStart"/>
      <w:r>
        <w:t>empleado</w:t>
      </w:r>
      <w:proofErr w:type="spellEnd"/>
      <w:r>
        <w:t xml:space="preserve"> y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()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mostraremos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console al </w:t>
      </w:r>
      <w:proofErr w:type="spellStart"/>
      <w:r>
        <w:t>empleado</w:t>
      </w:r>
      <w:proofErr w:type="spellEnd"/>
      <w:r>
        <w:t xml:space="preserve"> </w:t>
      </w:r>
    </w:p>
    <w:p w14:paraId="56D88EC7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AddEmployeeComponent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EA541D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A9C4FC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F6D95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C46E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6839E303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147B49" w14:textId="4342D7AA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CA815F" w14:textId="77777777" w:rsid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4A808CF" w14:textId="1207CBB3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D66DB7E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FF58F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772ADF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E773F" w14:textId="77777777" w:rsidR="00B51122" w:rsidRDefault="00B51122" w:rsidP="00E942F0"/>
    <w:p w14:paraId="5B34B4FE" w14:textId="351E0C2F" w:rsidR="00B51122" w:rsidRDefault="00B51122" w:rsidP="00E942F0"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add-employee.component.html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form para la carga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3C39883E" w14:textId="2C3170D1" w:rsidR="00B51122" w:rsidRDefault="00B51122" w:rsidP="00E942F0"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ngModel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input,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cruzar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que se </w:t>
      </w:r>
      <w:proofErr w:type="spellStart"/>
      <w:r>
        <w:t>reciben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 xml:space="preserve">) y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nuevo </w:t>
      </w:r>
      <w:proofErr w:type="spellStart"/>
      <w:r>
        <w:t>empleado</w:t>
      </w:r>
      <w:proofErr w:type="spellEnd"/>
      <w:r>
        <w:t xml:space="preserve"> para </w:t>
      </w:r>
      <w:proofErr w:type="spellStart"/>
      <w:r>
        <w:t>agregar</w:t>
      </w:r>
      <w:proofErr w:type="spellEnd"/>
      <w:r w:rsidR="00503801">
        <w:t xml:space="preserve"> de la </w:t>
      </w:r>
      <w:proofErr w:type="spellStart"/>
      <w:r w:rsidR="00503801">
        <w:t>clasee</w:t>
      </w:r>
      <w:proofErr w:type="spellEnd"/>
      <w:r w:rsidR="00503801">
        <w:t xml:space="preserve"> </w:t>
      </w:r>
      <w:proofErr w:type="spellStart"/>
      <w:r w:rsidR="00503801">
        <w:t>AddEmployeeComponent</w:t>
      </w:r>
      <w:proofErr w:type="spellEnd"/>
      <w:r w:rsidR="00503801">
        <w:t xml:space="preserve"> </w:t>
      </w:r>
    </w:p>
    <w:p w14:paraId="30B8075D" w14:textId="7514F23B" w:rsidR="00B51122" w:rsidRDefault="00B51122" w:rsidP="00E942F0">
      <w:r>
        <w:rPr>
          <w:noProof/>
        </w:rPr>
        <w:lastRenderedPageBreak/>
        <w:drawing>
          <wp:inline distT="0" distB="0" distL="0" distR="0" wp14:anchorId="58661718" wp14:editId="4CA1C525">
            <wp:extent cx="4869815" cy="3157855"/>
            <wp:effectExtent l="0" t="0" r="6985" b="4445"/>
            <wp:docPr id="1106005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F4A4" w14:textId="15376BE3" w:rsidR="00503801" w:rsidRDefault="00503801" w:rsidP="00E942F0">
      <w:proofErr w:type="spellStart"/>
      <w:r>
        <w:t>Hacemos</w:t>
      </w:r>
      <w:proofErr w:type="spellEnd"/>
      <w:r>
        <w:t xml:space="preserve"> 3 </w:t>
      </w:r>
      <w:proofErr w:type="spellStart"/>
      <w:r>
        <w:t>divs</w:t>
      </w:r>
      <w:proofErr w:type="spellEnd"/>
      <w:r>
        <w:t xml:space="preserve">, uno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atributo</w:t>
      </w:r>
      <w:proofErr w:type="spellEnd"/>
      <w:r>
        <w:t xml:space="preserve"> (name, surname, email; </w:t>
      </w:r>
      <w:proofErr w:type="spellStart"/>
      <w:r>
        <w:t>todo</w:t>
      </w:r>
      <w:proofErr w:type="spellEnd"/>
      <w:r>
        <w:t xml:space="preserve"> en </w:t>
      </w:r>
      <w:proofErr w:type="spellStart"/>
      <w:r>
        <w:t>minuscula</w:t>
      </w:r>
      <w:proofErr w:type="spellEnd"/>
      <w:r>
        <w:t>)</w:t>
      </w:r>
    </w:p>
    <w:p w14:paraId="26B3DB82" w14:textId="5BE097A4" w:rsidR="00503801" w:rsidRDefault="00503801" w:rsidP="00E942F0">
      <w:r>
        <w:t>(</w:t>
      </w:r>
      <w:proofErr w:type="spellStart"/>
      <w:proofErr w:type="gramStart"/>
      <w:r>
        <w:t>tener</w:t>
      </w:r>
      <w:proofErr w:type="spellEnd"/>
      <w:proofErr w:type="gram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es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</w:t>
      </w:r>
      <w:proofErr w:type="spellStart"/>
      <w:r>
        <w:t>interno</w:t>
      </w:r>
      <w:proofErr w:type="spellEnd"/>
      <w:r>
        <w:t xml:space="preserve"> y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del Email </w:t>
      </w:r>
      <w:proofErr w:type="spellStart"/>
      <w:r>
        <w:t>el</w:t>
      </w:r>
      <w:proofErr w:type="spellEnd"/>
      <w:r>
        <w:t xml:space="preserve"> type es “email”</w:t>
      </w:r>
    </w:p>
    <w:p w14:paraId="259A75AB" w14:textId="4CDBE206" w:rsidR="00503801" w:rsidRDefault="00503801" w:rsidP="00E942F0">
      <w:r>
        <w:t xml:space="preserve">Por ultimo,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botón</w:t>
      </w:r>
      <w:proofErr w:type="spellEnd"/>
      <w:r>
        <w:t xml:space="preserve"> “add” para que se </w:t>
      </w:r>
      <w:proofErr w:type="spellStart"/>
      <w:r>
        <w:t>envién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0831E2D2" w14:textId="77777777" w:rsidR="00503801" w:rsidRPr="00503801" w:rsidRDefault="00503801" w:rsidP="0050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38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btn-succes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 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BF229" w14:textId="77777777" w:rsidR="00503801" w:rsidRDefault="00503801" w:rsidP="00E942F0"/>
    <w:p w14:paraId="0C858B31" w14:textId="3D6CDD6F" w:rsidR="00503801" w:rsidRDefault="004F0228" w:rsidP="00E942F0">
      <w:r>
        <w:t xml:space="preserve">En </w:t>
      </w:r>
      <w:proofErr w:type="spellStart"/>
      <w:proofErr w:type="gramStart"/>
      <w:r>
        <w:t>employee.service</w:t>
      </w:r>
      <w:proofErr w:type="gramEnd"/>
      <w:r>
        <w:t>.ts</w:t>
      </w:r>
      <w:proofErr w:type="spellEnd"/>
      <w:r>
        <w:t xml:space="preserve"> </w:t>
      </w:r>
      <w:proofErr w:type="spellStart"/>
      <w:r>
        <w:t>voy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 que</w:t>
      </w:r>
      <w:r w:rsidR="00F31ED4">
        <w:t xml:space="preserve"> </w:t>
      </w:r>
      <w:proofErr w:type="spellStart"/>
      <w:r w:rsidR="00F31ED4">
        <w:t>recibe</w:t>
      </w:r>
      <w:proofErr w:type="spellEnd"/>
      <w:r w:rsidR="00F31ED4">
        <w:t xml:space="preserve"> un employee y </w:t>
      </w:r>
      <w:r>
        <w:t xml:space="preserve"> </w:t>
      </w:r>
      <w:proofErr w:type="spellStart"/>
      <w:r>
        <w:t>retorna</w:t>
      </w:r>
      <w:proofErr w:type="spellEnd"/>
      <w:r>
        <w:t xml:space="preserve"> un </w:t>
      </w:r>
      <w:proofErr w:type="spellStart"/>
      <w:r>
        <w:t>oberservable</w:t>
      </w:r>
      <w:proofErr w:type="spellEnd"/>
      <w:r>
        <w:t xml:space="preserve"> </w:t>
      </w:r>
      <w:proofErr w:type="spellStart"/>
      <w:r w:rsidR="00F31ED4">
        <w:t>formado</w:t>
      </w:r>
      <w:proofErr w:type="spellEnd"/>
      <w:r w:rsidR="00F31ED4">
        <w:t xml:space="preserve"> </w:t>
      </w:r>
      <w:proofErr w:type="spellStart"/>
      <w:r w:rsidR="00F31ED4">
        <w:t>por</w:t>
      </w:r>
      <w:proofErr w:type="spellEnd"/>
      <w:r w:rsidR="00F31ED4">
        <w:t xml:space="preserve"> la conjunction de la </w:t>
      </w:r>
      <w:proofErr w:type="spellStart"/>
      <w:r w:rsidR="00F31ED4">
        <w:t>url</w:t>
      </w:r>
      <w:proofErr w:type="spellEnd"/>
      <w:r w:rsidR="00F31ED4">
        <w:t xml:space="preserve"> y </w:t>
      </w:r>
      <w:proofErr w:type="spellStart"/>
      <w:r w:rsidR="00F31ED4">
        <w:t>el</w:t>
      </w:r>
      <w:proofErr w:type="spellEnd"/>
      <w:r w:rsidR="00F31ED4">
        <w:t xml:space="preserve"> </w:t>
      </w:r>
      <w:proofErr w:type="spellStart"/>
      <w:r w:rsidR="00F31ED4">
        <w:t>empleado</w:t>
      </w:r>
      <w:proofErr w:type="spellEnd"/>
    </w:p>
    <w:p w14:paraId="7EC92C4D" w14:textId="7A78278E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4F0228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="00F31ED4">
        <w:rPr>
          <w:rFonts w:ascii="Consolas" w:eastAsia="Times New Roman" w:hAnsi="Consolas" w:cs="Times New Roman"/>
          <w:color w:val="CCCCCC"/>
          <w:sz w:val="21"/>
          <w:szCs w:val="21"/>
        </w:rPr>
        <w:t>employee:Employee</w:t>
      </w:r>
      <w:proofErr w:type="spellEnd"/>
      <w:proofErr w:type="gram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2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06B59233" w14:textId="77777777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22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22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F0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022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B66B4A" w14:textId="77777777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47470FF" w14:textId="77777777" w:rsidR="004F0228" w:rsidRDefault="004F0228" w:rsidP="00E942F0"/>
    <w:p w14:paraId="7419E085" w14:textId="0B04E5B4" w:rsidR="00F31ED4" w:rsidRDefault="00F31ED4" w:rsidP="00E942F0">
      <w:r>
        <w:t>En add-</w:t>
      </w:r>
      <w:proofErr w:type="spellStart"/>
      <w:proofErr w:type="gramStart"/>
      <w:r>
        <w:t>employee.component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constructor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enviarle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argumentos</w:t>
      </w:r>
      <w:proofErr w:type="spellEnd"/>
      <w:r>
        <w:t xml:space="preserve"> un </w:t>
      </w:r>
      <w:proofErr w:type="spellStart"/>
      <w:r>
        <w:t>EmployeeService</w:t>
      </w:r>
      <w:proofErr w:type="spellEnd"/>
      <w:r>
        <w:t xml:space="preserve"> y un Router </w:t>
      </w:r>
    </w:p>
    <w:p w14:paraId="255FA4B6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proofErr w:type="spellEnd"/>
      <w:r w:rsidRPr="00F31E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1ED4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F31E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1D2762C5" w14:textId="10C38750" w:rsidR="00F31ED4" w:rsidRDefault="00F31ED4" w:rsidP="00E942F0">
      <w:r>
        <w:t xml:space="preserve">Luego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 que no </w:t>
      </w:r>
      <w:proofErr w:type="spellStart"/>
      <w:r>
        <w:t>recibe</w:t>
      </w:r>
      <w:proofErr w:type="spellEnd"/>
      <w:r>
        <w:t xml:space="preserve"> nada y lo que </w:t>
      </w:r>
      <w:proofErr w:type="spellStart"/>
      <w:r>
        <w:t>hace</w:t>
      </w:r>
      <w:proofErr w:type="spellEnd"/>
      <w:r>
        <w:t xml:space="preserve"> es </w:t>
      </w:r>
      <w:proofErr w:type="spellStart"/>
      <w:r>
        <w:t>subscribirse</w:t>
      </w:r>
      <w:proofErr w:type="spellEnd"/>
      <w:r>
        <w:t xml:space="preserve"> al </w:t>
      </w:r>
      <w:proofErr w:type="spellStart"/>
      <w:r>
        <w:t>obersvable</w:t>
      </w:r>
      <w:proofErr w:type="spellEnd"/>
      <w:r>
        <w:t xml:space="preserve"> que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anterior, luego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function arrow </w:t>
      </w:r>
      <w:proofErr w:type="spellStart"/>
      <w:r>
        <w:t>por</w:t>
      </w:r>
      <w:proofErr w:type="spellEnd"/>
      <w:r>
        <w:t xml:space="preserve"> la que </w:t>
      </w:r>
      <w:proofErr w:type="spellStart"/>
      <w:r>
        <w:t>envía</w:t>
      </w:r>
      <w:proofErr w:type="spellEnd"/>
      <w:r>
        <w:t xml:space="preserve"> la info </w:t>
      </w:r>
      <w:proofErr w:type="spellStart"/>
      <w:r>
        <w:t>recibida</w:t>
      </w:r>
      <w:proofErr w:type="spellEnd"/>
      <w:r>
        <w:t xml:space="preserve"> (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>)</w:t>
      </w:r>
    </w:p>
    <w:p w14:paraId="5D4F0D70" w14:textId="1F294AF0" w:rsidR="00F31ED4" w:rsidRDefault="00F31ED4" w:rsidP="00E942F0">
      <w:r>
        <w:t xml:space="preserve">Por ultimo </w:t>
      </w:r>
      <w:proofErr w:type="spellStart"/>
      <w:r>
        <w:t>agregamos</w:t>
      </w:r>
      <w:proofErr w:type="spellEnd"/>
      <w:r>
        <w:t xml:space="preserve"> un error y un console log que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error</w:t>
      </w:r>
    </w:p>
    <w:p w14:paraId="2DBDABC8" w14:textId="77777777" w:rsidR="00F31ED4" w:rsidRDefault="00F31ED4" w:rsidP="00E942F0"/>
    <w:p w14:paraId="58AFF1A4" w14:textId="77777777" w:rsidR="00F31ED4" w:rsidRDefault="00F31ED4" w:rsidP="00E942F0"/>
    <w:p w14:paraId="753B92F7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proofErr w:type="spellStart"/>
      <w:proofErr w:type="gramStart"/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81F583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proofErr w:type="gram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9B445BB" w14:textId="77777777" w:rsid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066334" w14:textId="171F9C12" w:rsidR="000671ED" w:rsidRPr="00F31ED4" w:rsidRDefault="000671ED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</w:rPr>
        <w:t>this.backToList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3E3F80A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BAF810F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D9EAD1E" w14:textId="77777777" w:rsidR="00F31ED4" w:rsidRDefault="00F31ED4" w:rsidP="00E942F0"/>
    <w:p w14:paraId="606F98F1" w14:textId="18473577" w:rsidR="00F31ED4" w:rsidRDefault="000671ED" w:rsidP="00E942F0">
      <w:proofErr w:type="spellStart"/>
      <w:r>
        <w:t>Creamos</w:t>
      </w:r>
      <w:proofErr w:type="spellEnd"/>
      <w:r>
        <w:t xml:space="preserve"> un </w:t>
      </w:r>
      <w:proofErr w:type="spellStart"/>
      <w:r>
        <w:t>método</w:t>
      </w:r>
      <w:proofErr w:type="spellEnd"/>
      <w:r>
        <w:t xml:space="preserve"> para que </w:t>
      </w:r>
      <w:proofErr w:type="spellStart"/>
      <w:r>
        <w:t>nos</w:t>
      </w:r>
      <w:proofErr w:type="spellEnd"/>
      <w:r>
        <w:t xml:space="preserve"> re-</w:t>
      </w:r>
      <w:proofErr w:type="spellStart"/>
      <w:r>
        <w:t>direccione</w:t>
      </w:r>
      <w:proofErr w:type="spellEnd"/>
      <w:r>
        <w:t xml:space="preserve"> a la list de </w:t>
      </w:r>
      <w:proofErr w:type="spellStart"/>
      <w:r>
        <w:t>empleados</w:t>
      </w:r>
      <w:proofErr w:type="spellEnd"/>
      <w:r>
        <w:t xml:space="preserve"> post add</w:t>
      </w:r>
    </w:p>
    <w:p w14:paraId="7DA94033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backToList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110E6BE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67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0671ED">
        <w:rPr>
          <w:rFonts w:ascii="Consolas" w:eastAsia="Times New Roman" w:hAnsi="Consolas" w:cs="Times New Roman"/>
          <w:color w:val="CE9178"/>
          <w:sz w:val="21"/>
          <w:szCs w:val="21"/>
        </w:rPr>
        <w:t>'/employees'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6070EC40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EBD4549" w14:textId="2EF17B9F" w:rsidR="000671ED" w:rsidRDefault="000671ED" w:rsidP="00E942F0"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al </w:t>
      </w:r>
      <w:proofErr w:type="spellStart"/>
      <w:r>
        <w:t>addEmployee</w:t>
      </w:r>
      <w:proofErr w:type="spellEnd"/>
    </w:p>
    <w:p w14:paraId="1D001B85" w14:textId="5C18A6B4" w:rsidR="000671ED" w:rsidRDefault="000671ED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modificamos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 (lo que </w:t>
      </w:r>
      <w:proofErr w:type="spellStart"/>
      <w:r>
        <w:t>hará</w:t>
      </w:r>
      <w:proofErr w:type="spellEnd"/>
      <w:r>
        <w:t xml:space="preserve"> la app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que </w:t>
      </w:r>
      <w:proofErr w:type="spellStart"/>
      <w:r>
        <w:t>apretes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) para que </w:t>
      </w:r>
      <w:proofErr w:type="spellStart"/>
      <w:r>
        <w:t>llame</w:t>
      </w:r>
      <w:proofErr w:type="spellEnd"/>
      <w:r>
        <w:t xml:space="preserve"> al </w:t>
      </w:r>
      <w:proofErr w:type="spellStart"/>
      <w:r>
        <w:t>metodo</w:t>
      </w:r>
      <w:proofErr w:type="spellEnd"/>
      <w:r>
        <w:t xml:space="preserve"> add</w:t>
      </w:r>
    </w:p>
    <w:p w14:paraId="74823C0B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465B58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67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D2B27CA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D630AA2" w14:textId="77777777" w:rsidR="000671ED" w:rsidRDefault="000671ED" w:rsidP="00E942F0"/>
    <w:p w14:paraId="77334D50" w14:textId="20FAE8DC" w:rsidR="000671ED" w:rsidRDefault="000671ED" w:rsidP="00E942F0">
      <w:r>
        <w:t xml:space="preserve">Con </w:t>
      </w:r>
      <w:proofErr w:type="spellStart"/>
      <w:r>
        <w:t>esto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add </w:t>
      </w:r>
      <w:proofErr w:type="spellStart"/>
      <w:r>
        <w:t>ya</w:t>
      </w:r>
      <w:proofErr w:type="spellEnd"/>
      <w:r>
        <w:t xml:space="preserve"> </w:t>
      </w:r>
      <w:proofErr w:type="spellStart"/>
      <w:r>
        <w:t>debería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employee nuevo a la DB</w:t>
      </w:r>
    </w:p>
    <w:p w14:paraId="5AC3D64F" w14:textId="6569B7BE" w:rsidR="00D676E6" w:rsidRDefault="00D676E6" w:rsidP="00E942F0">
      <w:r>
        <w:t xml:space="preserve">22-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para </w:t>
      </w:r>
      <w:proofErr w:type="spellStart"/>
      <w:r>
        <w:t>buscar</w:t>
      </w:r>
      <w:proofErr w:type="spellEnd"/>
      <w:r>
        <w:t xml:space="preserve"> un </w:t>
      </w:r>
      <w:proofErr w:type="spellStart"/>
      <w:r>
        <w:t>empleado</w:t>
      </w:r>
      <w:proofErr w:type="spellEnd"/>
    </w:p>
    <w:p w14:paraId="4CCAFEAD" w14:textId="5A05E077" w:rsidR="00D676E6" w:rsidRDefault="00D676E6" w:rsidP="00E942F0">
      <w:r>
        <w:t xml:space="preserve">En Eclipse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de Controller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metodo</w:t>
      </w:r>
      <w:proofErr w:type="spellEnd"/>
    </w:p>
    <w:p w14:paraId="00245517" w14:textId="474BE9A7" w:rsidR="00D676E6" w:rsidRDefault="00D676E6" w:rsidP="00E942F0">
      <w:r>
        <w:rPr>
          <w:noProof/>
        </w:rPr>
        <w:drawing>
          <wp:inline distT="0" distB="0" distL="0" distR="0" wp14:anchorId="5FDE6DAB" wp14:editId="4E63DC6B">
            <wp:extent cx="5932805" cy="977900"/>
            <wp:effectExtent l="0" t="0" r="0" b="0"/>
            <wp:docPr id="29606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Retorna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entidad</w:t>
      </w:r>
      <w:proofErr w:type="spellEnd"/>
      <w:r>
        <w:t xml:space="preserve"> que </w:t>
      </w:r>
      <w:proofErr w:type="spellStart"/>
      <w:r>
        <w:t>va</w:t>
      </w:r>
      <w:proofErr w:type="spellEnd"/>
      <w:r>
        <w:t xml:space="preserve"> a ser </w:t>
      </w:r>
      <w:proofErr w:type="spellStart"/>
      <w:r>
        <w:t>empleado</w:t>
      </w:r>
      <w:proofErr w:type="spellEnd"/>
      <w:r>
        <w:t xml:space="preserve">, </w:t>
      </w:r>
      <w:proofErr w:type="spellStart"/>
      <w:r>
        <w:t>recibe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a </w:t>
      </w:r>
      <w:proofErr w:type="spellStart"/>
      <w:r>
        <w:t>buscar</w:t>
      </w:r>
      <w:proofErr w:type="spellEnd"/>
    </w:p>
    <w:p w14:paraId="74F5300F" w14:textId="4C1A9EE5" w:rsidR="00D676E6" w:rsidRDefault="00D676E6" w:rsidP="00E942F0">
      <w:proofErr w:type="spellStart"/>
      <w:r>
        <w:t>Dentro</w:t>
      </w:r>
      <w:proofErr w:type="spellEnd"/>
      <w:r>
        <w:t xml:space="preserve"> del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findby</w:t>
      </w:r>
      <w:proofErr w:type="spellEnd"/>
      <w:r>
        <w:t xml:space="preserve"> Id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no lo </w:t>
      </w:r>
      <w:proofErr w:type="spellStart"/>
      <w:r>
        <w:t>recupere</w:t>
      </w:r>
      <w:proofErr w:type="spellEnd"/>
      <w:r>
        <w:t xml:space="preserve"> </w:t>
      </w:r>
      <w:proofErr w:type="spellStart"/>
      <w:r>
        <w:t>tira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error que </w:t>
      </w:r>
      <w:proofErr w:type="spellStart"/>
      <w:r>
        <w:t>habiamos</w:t>
      </w:r>
      <w:proofErr w:type="spellEnd"/>
      <w:r>
        <w:t xml:space="preserve"> </w:t>
      </w:r>
      <w:proofErr w:type="spellStart"/>
      <w:r>
        <w:t>personalizado</w:t>
      </w:r>
      <w:proofErr w:type="spellEnd"/>
    </w:p>
    <w:p w14:paraId="46C25EB2" w14:textId="77777777" w:rsidR="00D676E6" w:rsidRDefault="00D676E6" w:rsidP="00E942F0"/>
    <w:sectPr w:rsidR="00D67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6"/>
    <w:multiLevelType w:val="multilevel"/>
    <w:tmpl w:val="EA5C5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17D1E"/>
    <w:multiLevelType w:val="multilevel"/>
    <w:tmpl w:val="7DB051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65492"/>
    <w:multiLevelType w:val="multilevel"/>
    <w:tmpl w:val="3B8E1E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8707308">
    <w:abstractNumId w:val="0"/>
  </w:num>
  <w:num w:numId="2" w16cid:durableId="1440300859">
    <w:abstractNumId w:val="2"/>
  </w:num>
  <w:num w:numId="3" w16cid:durableId="75715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FD"/>
    <w:rsid w:val="0003119F"/>
    <w:rsid w:val="000671ED"/>
    <w:rsid w:val="000D6FE0"/>
    <w:rsid w:val="00110EB9"/>
    <w:rsid w:val="00120922"/>
    <w:rsid w:val="001A340E"/>
    <w:rsid w:val="001B5992"/>
    <w:rsid w:val="001F573A"/>
    <w:rsid w:val="0021671E"/>
    <w:rsid w:val="002C1B56"/>
    <w:rsid w:val="002E09AC"/>
    <w:rsid w:val="003C12A3"/>
    <w:rsid w:val="003E0CE0"/>
    <w:rsid w:val="00425A02"/>
    <w:rsid w:val="00427A76"/>
    <w:rsid w:val="004F0228"/>
    <w:rsid w:val="00503801"/>
    <w:rsid w:val="005A364D"/>
    <w:rsid w:val="00612C64"/>
    <w:rsid w:val="00685378"/>
    <w:rsid w:val="006C3FDB"/>
    <w:rsid w:val="00704318"/>
    <w:rsid w:val="00847EE0"/>
    <w:rsid w:val="00854724"/>
    <w:rsid w:val="00866A7B"/>
    <w:rsid w:val="008F118B"/>
    <w:rsid w:val="00901330"/>
    <w:rsid w:val="00915652"/>
    <w:rsid w:val="00955B94"/>
    <w:rsid w:val="009C2E0E"/>
    <w:rsid w:val="00A332CF"/>
    <w:rsid w:val="00A602A1"/>
    <w:rsid w:val="00AF112F"/>
    <w:rsid w:val="00B51122"/>
    <w:rsid w:val="00BD44C4"/>
    <w:rsid w:val="00BD7958"/>
    <w:rsid w:val="00D50DE8"/>
    <w:rsid w:val="00D676E6"/>
    <w:rsid w:val="00DE183D"/>
    <w:rsid w:val="00E25AF1"/>
    <w:rsid w:val="00E91237"/>
    <w:rsid w:val="00E942F0"/>
    <w:rsid w:val="00EA10CB"/>
    <w:rsid w:val="00F31ED4"/>
    <w:rsid w:val="00F67FFD"/>
    <w:rsid w:val="00F874A6"/>
    <w:rsid w:val="00FA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A2504"/>
  <w15:chartTrackingRefBased/>
  <w15:docId w15:val="{ED9A89C2-95A8-4127-8BAA-A166F4C7D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67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7FFD"/>
  </w:style>
  <w:style w:type="character" w:customStyle="1" w:styleId="eop">
    <w:name w:val="eop"/>
    <w:basedOn w:val="DefaultParagraphFont"/>
    <w:rsid w:val="00F67FFD"/>
  </w:style>
  <w:style w:type="character" w:customStyle="1" w:styleId="scxw206659440">
    <w:name w:val="scxw206659440"/>
    <w:basedOn w:val="DefaultParagraphFont"/>
    <w:rsid w:val="00F67FFD"/>
  </w:style>
  <w:style w:type="character" w:customStyle="1" w:styleId="tabchar">
    <w:name w:val="tabchar"/>
    <w:basedOn w:val="DefaultParagraphFont"/>
    <w:rsid w:val="00F67FFD"/>
  </w:style>
  <w:style w:type="paragraph" w:styleId="ListParagraph">
    <w:name w:val="List Paragraph"/>
    <w:basedOn w:val="Normal"/>
    <w:uiPriority w:val="34"/>
    <w:qFormat/>
    <w:rsid w:val="00BD79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95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2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2C6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2C64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612C64"/>
  </w:style>
  <w:style w:type="character" w:customStyle="1" w:styleId="na">
    <w:name w:val="na"/>
    <w:basedOn w:val="DefaultParagraphFont"/>
    <w:rsid w:val="00612C64"/>
  </w:style>
  <w:style w:type="character" w:customStyle="1" w:styleId="s">
    <w:name w:val="s"/>
    <w:basedOn w:val="DefaultParagraphFont"/>
    <w:rsid w:val="00612C64"/>
  </w:style>
  <w:style w:type="character" w:customStyle="1" w:styleId="hljs-keyword">
    <w:name w:val="hljs-keyword"/>
    <w:basedOn w:val="DefaultParagraphFont"/>
    <w:rsid w:val="00612C64"/>
  </w:style>
  <w:style w:type="character" w:customStyle="1" w:styleId="hljs-operator">
    <w:name w:val="hljs-operator"/>
    <w:basedOn w:val="DefaultParagraphFont"/>
    <w:rsid w:val="00612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://localhost:8080/api/v1/employe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tbootstrap.com/docs/4.0/migration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19</Pages>
  <Words>1858</Words>
  <Characters>10595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Diamend</dc:creator>
  <cp:keywords/>
  <dc:description/>
  <cp:lastModifiedBy>Gaston Diamend</cp:lastModifiedBy>
  <cp:revision>31</cp:revision>
  <dcterms:created xsi:type="dcterms:W3CDTF">2023-06-24T16:34:00Z</dcterms:created>
  <dcterms:modified xsi:type="dcterms:W3CDTF">2023-06-29T22:54:00Z</dcterms:modified>
</cp:coreProperties>
</file>