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880C" w14:textId="450AA945" w:rsidR="002E6F4B" w:rsidRDefault="003B5B03">
      <w:r>
        <w:t>Spring Security with JWT</w:t>
      </w:r>
    </w:p>
    <w:p w14:paraId="599465FB" w14:textId="3BB51F05" w:rsidR="003B5B03" w:rsidRDefault="00BF4606" w:rsidP="00BF4606">
      <w:r>
        <w:t xml:space="preserve">1 - </w:t>
      </w:r>
      <w:r w:rsidR="003B5B03">
        <w:t>Vamos a generar el Proyecto en spring initializr</w:t>
      </w:r>
    </w:p>
    <w:p w14:paraId="00AEFB72" w14:textId="22B76235" w:rsidR="003B5B03" w:rsidRDefault="003B5B03" w:rsidP="00956C77">
      <w:r>
        <w:rPr>
          <w:noProof/>
        </w:rPr>
        <w:drawing>
          <wp:inline distT="0" distB="0" distL="0" distR="0" wp14:anchorId="77D382FA" wp14:editId="3489BA28">
            <wp:extent cx="5934075" cy="4053205"/>
            <wp:effectExtent l="0" t="0" r="9525" b="4445"/>
            <wp:docPr id="77390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EE0A" w14:textId="77777777" w:rsidR="0065274D" w:rsidRDefault="0065274D" w:rsidP="003B5B03">
      <w:pPr>
        <w:pStyle w:val="ListParagraph"/>
      </w:pPr>
    </w:p>
    <w:p w14:paraId="01C0351E" w14:textId="15EBC988" w:rsidR="0065274D" w:rsidRDefault="0065274D" w:rsidP="00BF4606">
      <w:r>
        <w:t>2 – Una vez importado el Proyecto buscamos Spring boot banner en inet y generamos el siguiente banner</w:t>
      </w:r>
    </w:p>
    <w:p w14:paraId="1F68002F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,---.               ,--.                ,---.                             ,--.  ,--.                |  |          ,--.,--.   ,--.,--------. </w:t>
      </w:r>
    </w:p>
    <w:p w14:paraId="73DBD720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'   .-' ,---. ,--.--.`--',--,--,  ,---. '   .-' ,---.  ,---.,--.,--.,--.--.`--',-'  '-.,--. ,--. ,---|  |---.      |  ||  |   |  |'--.  .--' </w:t>
      </w:r>
    </w:p>
    <w:p w14:paraId="53D8CE7A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`.  `-.| .-. ||  .--',--.|      \| .-. |`.  `-.| .-. :| .--'|  ||  ||  .--',--.'-.  .-' \  '  /  '---|  |---' ,--. |  ||  |.'.|  |   |  |    </w:t>
      </w:r>
    </w:p>
    <w:p w14:paraId="3F75EEDE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.-'    | '-' '|  |   |  ||  ||  |' '-' '.-'    \   --.\ `--.'  ''  '|  |   |  |  |  |    \   '       |  |     |  '-'  /|   ,'.   |   |  |    </w:t>
      </w:r>
    </w:p>
    <w:p w14:paraId="2A599E9B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`-----'|  |-' `--'   `--'`--''--'.`-  / `-----' `----' `---' `----' `--'   `--'  `--'  .-'  /        `--'      `-----' '--'   '--'   `--'    </w:t>
      </w:r>
    </w:p>
    <w:p w14:paraId="21C53D23" w14:textId="55CB0963" w:rsidR="0065274D" w:rsidRDefault="0065274D" w:rsidP="003B5B03">
      <w:pPr>
        <w:pStyle w:val="ListParagraph"/>
      </w:pPr>
      <w:r>
        <w:lastRenderedPageBreak/>
        <w:t>“Spring Security + JWT”</w:t>
      </w:r>
    </w:p>
    <w:p w14:paraId="09ECECE2" w14:textId="693A296A" w:rsidR="0065274D" w:rsidRDefault="0065274D" w:rsidP="00BF4606">
      <w:r>
        <w:t>3 – Ahora vamos a las dependencias y comentamos la siguiente</w:t>
      </w:r>
      <w:r w:rsidR="00BA5B0A">
        <w:t xml:space="preserve"> (y luego recargamos el maven/proyecto)</w:t>
      </w:r>
    </w:p>
    <w:p w14:paraId="4E7722C8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608B4E"/>
        </w:rPr>
        <w:t>&lt;!-- &lt;dependency&gt;</w:t>
      </w:r>
    </w:p>
    <w:p w14:paraId="4B7E3DBA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&lt;groupId&gt;org.springframework.boot&lt;/groupId&gt;</w:t>
      </w:r>
    </w:p>
    <w:p w14:paraId="4512F810" w14:textId="26D18620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&lt;artifactId&gt;spring-boot-starter-data-jpa&lt;/artifactId&gt;</w:t>
      </w:r>
    </w:p>
    <w:p w14:paraId="03C36272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&lt;/dependency&gt; --&gt;</w:t>
      </w:r>
    </w:p>
    <w:p w14:paraId="2BA65493" w14:textId="7925888E" w:rsidR="0065274D" w:rsidRDefault="005A13B5" w:rsidP="00BF4606">
      <w:r>
        <w:t>4 – Ahora vamos a configurar la DB</w:t>
      </w:r>
    </w:p>
    <w:p w14:paraId="5A6FF9E3" w14:textId="660D4107" w:rsidR="005A13B5" w:rsidRDefault="005A13B5" w:rsidP="00BF4606">
      <w:r>
        <w:t>Vamos a application.properties y escribimos la siguiente configuracion</w:t>
      </w:r>
    </w:p>
    <w:p w14:paraId="3E037A19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>spring.datasource.url=</w:t>
      </w:r>
      <w:r>
        <w:rPr>
          <w:rFonts w:ascii="Hack" w:hAnsi="Hack"/>
          <w:color w:val="CE9178"/>
        </w:rPr>
        <w:t>jdbc:mysql://localhost:3306/securitydb</w:t>
      </w:r>
    </w:p>
    <w:p w14:paraId="266FEC0C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>spring.datasource.username=</w:t>
      </w:r>
      <w:r>
        <w:rPr>
          <w:rFonts w:ascii="Hack" w:hAnsi="Hack"/>
          <w:color w:val="CE9178"/>
        </w:rPr>
        <w:t>root</w:t>
      </w:r>
    </w:p>
    <w:p w14:paraId="2EBF4F78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>spring.datasource.password=</w:t>
      </w:r>
      <w:r>
        <w:rPr>
          <w:rFonts w:ascii="Hack" w:hAnsi="Hack"/>
          <w:color w:val="CE9178"/>
        </w:rPr>
        <w:t>Asdf7928</w:t>
      </w:r>
    </w:p>
    <w:p w14:paraId="7C587087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>spring.datasource.driverClassName=</w:t>
      </w:r>
      <w:r>
        <w:rPr>
          <w:rFonts w:ascii="Hack" w:hAnsi="Hack"/>
          <w:color w:val="CE9178"/>
        </w:rPr>
        <w:t>com.mysql.cj.jdbc.Driver</w:t>
      </w:r>
    </w:p>
    <w:p w14:paraId="67E1E540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>spring.jpa.database-platform=</w:t>
      </w:r>
      <w:r>
        <w:rPr>
          <w:rFonts w:ascii="Hack" w:hAnsi="Hack"/>
          <w:color w:val="CE9178"/>
        </w:rPr>
        <w:t>org.hibernate.dialect.MySQLDialect</w:t>
      </w:r>
    </w:p>
    <w:p w14:paraId="6024ABFA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>spring.jpa.show-sql=</w:t>
      </w:r>
      <w:r>
        <w:rPr>
          <w:rFonts w:ascii="Hack" w:hAnsi="Hack"/>
          <w:color w:val="CE9178"/>
        </w:rPr>
        <w:t>true</w:t>
      </w:r>
    </w:p>
    <w:p w14:paraId="79E68CF4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>spring.jpa.hibernate.ddl-auto=</w:t>
      </w:r>
      <w:r>
        <w:rPr>
          <w:rFonts w:ascii="Hack" w:hAnsi="Hack"/>
          <w:color w:val="CE9178"/>
        </w:rPr>
        <w:t>create</w:t>
      </w:r>
    </w:p>
    <w:p w14:paraId="6CBE9E13" w14:textId="46AB8B22" w:rsidR="005A13B5" w:rsidRDefault="005A13B5" w:rsidP="003B5B03">
      <w:pPr>
        <w:pStyle w:val="ListParagraph"/>
      </w:pPr>
      <w:r>
        <w:t>Vamos a mySQL y creamos la table securitydb</w:t>
      </w:r>
    </w:p>
    <w:p w14:paraId="4C4A3AAF" w14:textId="6FBDECFC" w:rsidR="005A13B5" w:rsidRDefault="005A13B5" w:rsidP="003B5B03">
      <w:pPr>
        <w:pStyle w:val="ListParagraph"/>
      </w:pPr>
      <w:r>
        <w:rPr>
          <w:noProof/>
        </w:rPr>
        <w:drawing>
          <wp:inline distT="0" distB="0" distL="0" distR="0" wp14:anchorId="7FFE15F3" wp14:editId="6B853137">
            <wp:extent cx="2721610" cy="1057275"/>
            <wp:effectExtent l="0" t="0" r="2540" b="9525"/>
            <wp:docPr id="152310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55EB" w14:textId="6F72A7D5" w:rsidR="005A13B5" w:rsidRDefault="005A13B5" w:rsidP="00BF4606">
      <w:r>
        <w:t>Una vez hecho esto, la app ya funciona y se puede comenzar a trabajar en ella</w:t>
      </w:r>
    </w:p>
    <w:p w14:paraId="71042541" w14:textId="77777777" w:rsidR="005A13B5" w:rsidRDefault="005A13B5" w:rsidP="003B5B03">
      <w:pPr>
        <w:pStyle w:val="ListParagraph"/>
      </w:pPr>
    </w:p>
    <w:p w14:paraId="1EBFEC9D" w14:textId="77777777" w:rsidR="00FE568C" w:rsidRDefault="00FE568C" w:rsidP="00BF4606">
      <w:r>
        <w:t xml:space="preserve">5 – Dentro del paquete </w:t>
      </w:r>
      <w:r w:rsidRPr="00FE568C">
        <w:t>com.example.SpringSecurityJWT</w:t>
      </w:r>
      <w:r>
        <w:t xml:space="preserve"> creamos el paquete models donde iran los modelos de las clases</w:t>
      </w:r>
    </w:p>
    <w:p w14:paraId="73D14F80" w14:textId="77777777" w:rsidR="00FE568C" w:rsidRDefault="00FE568C" w:rsidP="00BF4606">
      <w:r>
        <w:t>La primer clase a crear es UserEntity</w:t>
      </w:r>
    </w:p>
    <w:p w14:paraId="25537CC2" w14:textId="77777777" w:rsidR="00FE568C" w:rsidRDefault="00FE568C" w:rsidP="003B5B03">
      <w:pPr>
        <w:pStyle w:val="ListParagraph"/>
      </w:pPr>
    </w:p>
    <w:p w14:paraId="6815725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@Entity</w:t>
      </w:r>
    </w:p>
    <w:p w14:paraId="19D18A65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@Data</w:t>
      </w:r>
    </w:p>
    <w:p w14:paraId="16B6FD0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@AllArgsConstructor</w:t>
      </w:r>
    </w:p>
    <w:p w14:paraId="051632E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@NoArgsConstructor</w:t>
      </w:r>
    </w:p>
    <w:p w14:paraId="3FAB0887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@Builder</w:t>
      </w:r>
    </w:p>
    <w:p w14:paraId="1F73099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@Table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17C6A3"/>
        </w:rPr>
        <w:t>"users"</w:t>
      </w:r>
      <w:r>
        <w:rPr>
          <w:rFonts w:ascii="Hack" w:hAnsi="Hack"/>
          <w:color w:val="F9FAF4"/>
        </w:rPr>
        <w:t>)</w:t>
      </w:r>
    </w:p>
    <w:p w14:paraId="3D3045BB" w14:textId="4F6E8E4A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F9FAF4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UserEntity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6F5B92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7FEFFE7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@Id</w:t>
      </w:r>
    </w:p>
    <w:p w14:paraId="3502B5F0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@GeneratedValue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strategy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CC81BA"/>
        </w:rPr>
        <w:t>GenerationType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IDENTITY</w:t>
      </w:r>
      <w:r>
        <w:rPr>
          <w:rFonts w:ascii="Hack" w:hAnsi="Hack"/>
          <w:color w:val="F9FAF4"/>
        </w:rPr>
        <w:t>)</w:t>
      </w:r>
    </w:p>
    <w:p w14:paraId="60B9D471" w14:textId="471D706B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E6E6F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Long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id</w:t>
      </w:r>
      <w:r>
        <w:rPr>
          <w:rFonts w:ascii="Hack" w:hAnsi="Hack"/>
          <w:color w:val="E6E6FA"/>
        </w:rPr>
        <w:t>;</w:t>
      </w:r>
    </w:p>
    <w:p w14:paraId="2628CA63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5417E8C3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lastRenderedPageBreak/>
        <w:tab/>
      </w:r>
      <w:r>
        <w:rPr>
          <w:rFonts w:ascii="Hack" w:hAnsi="Hack"/>
          <w:i/>
          <w:iCs/>
          <w:color w:val="A0A0A0"/>
        </w:rPr>
        <w:t>@Email</w:t>
      </w:r>
    </w:p>
    <w:p w14:paraId="3449686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@NotBlank</w:t>
      </w:r>
    </w:p>
    <w:p w14:paraId="7F369F36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@Size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max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897BB"/>
        </w:rPr>
        <w:t>80</w:t>
      </w:r>
      <w:r>
        <w:rPr>
          <w:rFonts w:ascii="Hack" w:hAnsi="Hack"/>
          <w:color w:val="F9FAF4"/>
        </w:rPr>
        <w:t>)</w:t>
      </w:r>
    </w:p>
    <w:p w14:paraId="6B6B461A" w14:textId="6F85B438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email</w:t>
      </w:r>
      <w:r>
        <w:rPr>
          <w:rFonts w:ascii="Hack" w:hAnsi="Hack"/>
          <w:color w:val="E6E6FA"/>
        </w:rPr>
        <w:t>;</w:t>
      </w:r>
    </w:p>
    <w:p w14:paraId="314FAC97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15E23CA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0D6D4D5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@NotBlank</w:t>
      </w:r>
    </w:p>
    <w:p w14:paraId="353D63E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@Size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max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897BB"/>
        </w:rPr>
        <w:t>30</w:t>
      </w:r>
      <w:r>
        <w:rPr>
          <w:rFonts w:ascii="Hack" w:hAnsi="Hack"/>
          <w:color w:val="F9FAF4"/>
        </w:rPr>
        <w:t>)</w:t>
      </w:r>
    </w:p>
    <w:p w14:paraId="0F2EE945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userName</w:t>
      </w:r>
      <w:r>
        <w:rPr>
          <w:rFonts w:ascii="Hack" w:hAnsi="Hack"/>
          <w:color w:val="E6E6FA"/>
        </w:rPr>
        <w:t>;</w:t>
      </w:r>
    </w:p>
    <w:p w14:paraId="15B7A6B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4183086E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@NotBlank</w:t>
      </w:r>
    </w:p>
    <w:p w14:paraId="5AE730E9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password</w:t>
      </w:r>
      <w:r>
        <w:rPr>
          <w:rFonts w:ascii="Hack" w:hAnsi="Hack"/>
          <w:color w:val="E6E6FA"/>
        </w:rPr>
        <w:t>;</w:t>
      </w:r>
    </w:p>
    <w:p w14:paraId="724C4963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</w:p>
    <w:p w14:paraId="0BAABD0A" w14:textId="77777777" w:rsidR="00FE568C" w:rsidRDefault="00FE568C" w:rsidP="003B5B03">
      <w:pPr>
        <w:pStyle w:val="ListParagraph"/>
      </w:pPr>
    </w:p>
    <w:p w14:paraId="7EA4B8A0" w14:textId="69C0D66F" w:rsidR="00FE568C" w:rsidRDefault="00FE568C" w:rsidP="00BF4606">
      <w:r>
        <w:t>Para la proxima clase que se va a llamar RoleEntity, primero creamos un enum llamado ERole que indicara el tipo de rol para cada usuario</w:t>
      </w:r>
    </w:p>
    <w:p w14:paraId="29FF0505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enum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CC81BA"/>
        </w:rPr>
        <w:t>ERole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7704F62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b/>
          <w:bCs/>
          <w:i/>
          <w:iCs/>
          <w:color w:val="8DDAF8"/>
        </w:rPr>
        <w:t>ADMIN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b/>
          <w:bCs/>
          <w:i/>
          <w:iCs/>
          <w:color w:val="8DDAF8"/>
        </w:rPr>
        <w:t>USER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b/>
          <w:bCs/>
          <w:i/>
          <w:iCs/>
          <w:color w:val="8DDAF8"/>
        </w:rPr>
        <w:t>GUEST</w:t>
      </w:r>
    </w:p>
    <w:p w14:paraId="6AA22FC7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</w:p>
    <w:p w14:paraId="6B8AAA62" w14:textId="77777777" w:rsidR="00FE568C" w:rsidRDefault="00FE568C" w:rsidP="003B5B03">
      <w:pPr>
        <w:pStyle w:val="ListParagraph"/>
      </w:pPr>
    </w:p>
    <w:p w14:paraId="6F3D4751" w14:textId="61C5382E" w:rsidR="00FE568C" w:rsidRDefault="00FE568C" w:rsidP="00BF4606">
      <w:r>
        <w:t>Una vez creado el enum, creamos la clase RoleEntity</w:t>
      </w:r>
    </w:p>
    <w:p w14:paraId="0A647AD7" w14:textId="77777777" w:rsidR="00FE568C" w:rsidRDefault="00FE568C" w:rsidP="003B5B03">
      <w:pPr>
        <w:pStyle w:val="ListParagraph"/>
      </w:pPr>
    </w:p>
    <w:p w14:paraId="1C08D96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@Data</w:t>
      </w:r>
    </w:p>
    <w:p w14:paraId="1A88936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@AllArgsConstructor</w:t>
      </w:r>
    </w:p>
    <w:p w14:paraId="048C2B4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@NoArgsConstructor</w:t>
      </w:r>
    </w:p>
    <w:p w14:paraId="1065914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@Builder</w:t>
      </w:r>
    </w:p>
    <w:p w14:paraId="2383DB2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Entity</w:t>
      </w:r>
    </w:p>
    <w:p w14:paraId="147BA9D6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@Table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"roles"</w:t>
      </w:r>
      <w:r>
        <w:rPr>
          <w:rFonts w:ascii="Hack" w:hAnsi="Hack"/>
          <w:color w:val="F9FAF4"/>
        </w:rPr>
        <w:t>)</w:t>
      </w:r>
    </w:p>
    <w:p w14:paraId="672F2678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6E3BE7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3A0F5C4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@Id</w:t>
      </w:r>
    </w:p>
    <w:p w14:paraId="7A55248D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@GeneratedValue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strategy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CC81BA"/>
        </w:rPr>
        <w:t>GenerationType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IDENTITY</w:t>
      </w:r>
      <w:r>
        <w:rPr>
          <w:rFonts w:ascii="Hack" w:hAnsi="Hack"/>
          <w:color w:val="F9FAF4"/>
        </w:rPr>
        <w:t>)</w:t>
      </w:r>
    </w:p>
    <w:p w14:paraId="2F683DF8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Long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id</w:t>
      </w:r>
      <w:r>
        <w:rPr>
          <w:rFonts w:ascii="Hack" w:hAnsi="Hack"/>
          <w:color w:val="E6E6FA"/>
        </w:rPr>
        <w:t>;</w:t>
      </w:r>
    </w:p>
    <w:p w14:paraId="4D1E199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16C8FFDD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@Enumerated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i/>
          <w:iCs/>
          <w:color w:val="CC81BA"/>
        </w:rPr>
        <w:t>EnumType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STRING</w:t>
      </w:r>
      <w:r>
        <w:rPr>
          <w:rFonts w:ascii="Hack" w:hAnsi="Hack"/>
          <w:color w:val="F9FAF4"/>
        </w:rPr>
        <w:t>)</w:t>
      </w:r>
    </w:p>
    <w:p w14:paraId="380C8FB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CC81BA"/>
        </w:rPr>
        <w:t>ERole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name</w:t>
      </w:r>
      <w:r>
        <w:rPr>
          <w:rFonts w:ascii="Hack" w:hAnsi="Hack"/>
          <w:color w:val="E6E6FA"/>
        </w:rPr>
        <w:t>;</w:t>
      </w:r>
    </w:p>
    <w:p w14:paraId="02CAC91D" w14:textId="77777777" w:rsidR="00FE568C" w:rsidRDefault="00FE568C" w:rsidP="003B5B03">
      <w:pPr>
        <w:pStyle w:val="ListParagraph"/>
      </w:pPr>
    </w:p>
    <w:p w14:paraId="2C44EDB7" w14:textId="7E200DB8" w:rsidR="00FE568C" w:rsidRDefault="00FE568C" w:rsidP="00BF4606">
      <w:r>
        <w:t>Tener en cuenta que la anotacion Enumerated lleva dentro de los args un EnumType.String ya que si bien es un enum, aquello que esta dentro del mismo, al fin y al cabo es un String</w:t>
      </w:r>
    </w:p>
    <w:p w14:paraId="04967CB4" w14:textId="77777777" w:rsidR="00987DD9" w:rsidRDefault="00987DD9" w:rsidP="003B5B03">
      <w:pPr>
        <w:pStyle w:val="ListParagraph"/>
      </w:pPr>
    </w:p>
    <w:p w14:paraId="6C362257" w14:textId="309C4591" w:rsidR="00FF246C" w:rsidRDefault="00BF4606" w:rsidP="00BF4606">
      <w:r>
        <w:lastRenderedPageBreak/>
        <w:t>6 – Es necesario configurar la relacion entre las entidades mediante una tabla intermedia ya que la relacion que existe entre UserEntity y RoleEntity es de muchos a muchos</w:t>
      </w:r>
      <w:r w:rsidR="00FF246C">
        <w:t>; y, dado que la clase que nos interesa desarollar es UserEntity, solo en ella vamos a declarer lo necesario</w:t>
      </w:r>
    </w:p>
    <w:p w14:paraId="1D7C686E" w14:textId="46121421" w:rsidR="00FF246C" w:rsidRDefault="00FF246C" w:rsidP="00BF4606">
      <w:r>
        <w:t>Empezamos por agregar un atributo privado del tipo  . Esto es ya que Set, a diferencia de List u otro tipo de arreglo, no permite duplicados (esto es para que el usuario no tenga 2 veces declarado un mismo valor de tipo de usuario)</w:t>
      </w:r>
    </w:p>
    <w:p w14:paraId="4F5F6E2E" w14:textId="44BC14DD" w:rsidR="00FF246C" w:rsidRDefault="00FF246C" w:rsidP="00BF4606">
      <w:r>
        <w:t>Ahora le agregamos las anotaciones:</w:t>
      </w:r>
    </w:p>
    <w:p w14:paraId="4E9F7AEB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@ManyToMany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fetch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CC81BA"/>
        </w:rPr>
        <w:t>FetchType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EAGER</w:t>
      </w:r>
      <w:r>
        <w:rPr>
          <w:rFonts w:ascii="Hack" w:hAnsi="Hack"/>
          <w:color w:val="F9FAF4"/>
        </w:rPr>
        <w:t>)</w:t>
      </w:r>
    </w:p>
    <w:p w14:paraId="10663EC1" w14:textId="1EE7F54A" w:rsidR="00FF246C" w:rsidRDefault="00FF246C" w:rsidP="00BF4606">
      <w:r>
        <w:t>Establece el tipo de relacion entre las clases. Se seleciona FetchType.Eager ya que esta eleccion nos va a traer todos los roles que contiene la clase; a diferencia de Lazy que solo nos trae lo solicitado</w:t>
      </w:r>
    </w:p>
    <w:p w14:paraId="6AC6AA9B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@ManyToMany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fetch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CC81BA"/>
        </w:rPr>
        <w:t>FetchType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EAGER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B4B64"/>
        </w:rPr>
        <w:t>targetEntity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C6C1D"/>
        </w:rPr>
        <w:t>class</w:t>
      </w:r>
    </w:p>
    <w:p w14:paraId="058AA665" w14:textId="7E06B60A" w:rsidR="00FF246C" w:rsidRDefault="00FF246C" w:rsidP="00BF4606">
      <w:r>
        <w:t>Esto va a declarar la clase con la que se va a generar la relacion</w:t>
      </w:r>
    </w:p>
    <w:p w14:paraId="510DEEDD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@ManyToMany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fetch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CC81BA"/>
        </w:rPr>
        <w:t>FetchType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EAGER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B4B64"/>
        </w:rPr>
        <w:t>targetEntity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B4B64"/>
        </w:rPr>
        <w:t>cascade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CC81BA"/>
        </w:rPr>
        <w:t>CascadeType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  <w:shd w:val="clear" w:color="auto" w:fill="1B6291"/>
        </w:rPr>
        <w:t>PERSIST</w:t>
      </w:r>
      <w:r>
        <w:rPr>
          <w:rFonts w:ascii="Hack" w:hAnsi="Hack"/>
          <w:color w:val="F9FAF4"/>
        </w:rPr>
        <w:t>)</w:t>
      </w:r>
    </w:p>
    <w:p w14:paraId="0963C790" w14:textId="2B578C77" w:rsidR="00FF246C" w:rsidRDefault="00FF246C" w:rsidP="00BF4606">
      <w:r>
        <w:t>El .PERSIST hace que al momento de eliminar un usuario, no se borre también el Rol. (esto romperia la db y dejaria inhabilitados a los demas usuarios con roles invalidos)</w:t>
      </w:r>
      <w:r w:rsidR="00FC7EF3">
        <w:t xml:space="preserve"> y al momento de crear el usuario, también se crea automaticamente el ROL </w:t>
      </w:r>
    </w:p>
    <w:p w14:paraId="62A33C39" w14:textId="78F380BC" w:rsidR="00FF246C" w:rsidRDefault="00FF246C" w:rsidP="00BF4606">
      <w:r>
        <w:t>Ahora creamos la table intermedia:</w:t>
      </w:r>
    </w:p>
    <w:p w14:paraId="6D891367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@JoinTable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"user_roles"</w:t>
      </w:r>
    </w:p>
    <w:p w14:paraId="500D961C" w14:textId="0C7653A8" w:rsidR="00FF246C" w:rsidRDefault="00FF246C" w:rsidP="00BF4606">
      <w:r>
        <w:t>Indica el nombre de la table intermedia</w:t>
      </w:r>
    </w:p>
    <w:p w14:paraId="66F05348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@JoinTable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"user_roles"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B4B64"/>
        </w:rPr>
        <w:t>joinColumns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@JoinColumn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"user_id"</w:t>
      </w:r>
      <w:r>
        <w:rPr>
          <w:rFonts w:ascii="Hack" w:hAnsi="Hack"/>
          <w:color w:val="F9FAF4"/>
        </w:rPr>
        <w:t>)</w:t>
      </w:r>
    </w:p>
    <w:p w14:paraId="2836F910" w14:textId="03E3F98D" w:rsidR="00FF246C" w:rsidRDefault="00FF246C" w:rsidP="00BF4606">
      <w:r>
        <w:t>El joinColumn indica cual es la clave foranea de la clase UserEntity</w:t>
      </w:r>
    </w:p>
    <w:p w14:paraId="03C5D2F3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@JoinTable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"user_roles"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B4B64"/>
        </w:rPr>
        <w:t>joinColumns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@JoinColumn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"user_id"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B4B64"/>
        </w:rPr>
        <w:t>inverseJoinColumns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@JoinColumn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"role_id"</w:t>
      </w:r>
      <w:r>
        <w:rPr>
          <w:rFonts w:ascii="Hack" w:hAnsi="Hack"/>
          <w:color w:val="F9FAF4"/>
        </w:rPr>
        <w:t>))</w:t>
      </w:r>
    </w:p>
    <w:p w14:paraId="3C529B64" w14:textId="1524A9F3" w:rsidR="00FC3C0F" w:rsidRDefault="00FF246C" w:rsidP="00BF4606">
      <w:r>
        <w:t>El inverseJoinColumns indica la clave foranea de la clase RoleEntity</w:t>
      </w:r>
    </w:p>
    <w:p w14:paraId="41F4E6D3" w14:textId="2322FE57" w:rsidR="00A004FB" w:rsidRDefault="00A004FB" w:rsidP="00BF4606">
      <w:r>
        <w:t>Si volvemos a correr la app, se ejecutaran directamente las querys de creacion de las tablas y las relaciones entre las mismas y al refrescar la DB deberian aparecer las nuevas tablas</w:t>
      </w:r>
    </w:p>
    <w:p w14:paraId="335D2F77" w14:textId="3B2F4B5C" w:rsidR="00A004FB" w:rsidRDefault="00A004FB" w:rsidP="00A004FB">
      <w:pPr>
        <w:ind w:left="1440" w:firstLine="720"/>
      </w:pPr>
      <w:r>
        <w:rPr>
          <w:noProof/>
        </w:rPr>
        <w:drawing>
          <wp:inline distT="0" distB="0" distL="0" distR="0" wp14:anchorId="2905C1C0" wp14:editId="64C02A9A">
            <wp:extent cx="1495425" cy="1217930"/>
            <wp:effectExtent l="0" t="0" r="9525" b="1270"/>
            <wp:docPr id="229268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2FCD" w14:textId="77777777" w:rsidR="00A004FB" w:rsidRDefault="00A004FB" w:rsidP="00A004FB"/>
    <w:p w14:paraId="3D57AE74" w14:textId="49807180" w:rsidR="00A004FB" w:rsidRDefault="00956C77" w:rsidP="00BF4606">
      <w:r>
        <w:lastRenderedPageBreak/>
        <w:t>7 – Ahora creamos el paquete Repositories y la interfaz UserRepository, a dicha interfaz la extendemos de CrudRepository&lt;UserEntity, Long&gt; y le agregamos la anotacion de @Repository</w:t>
      </w:r>
    </w:p>
    <w:p w14:paraId="423C9D2E" w14:textId="77777777" w:rsidR="00956C77" w:rsidRDefault="00956C77" w:rsidP="00956C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  <w:u w:val="single"/>
        </w:rPr>
        <w:t>@Repository</w:t>
      </w:r>
    </w:p>
    <w:p w14:paraId="2A66BEC9" w14:textId="77777777" w:rsidR="00956C77" w:rsidRDefault="00956C77" w:rsidP="00956C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interface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</w:rPr>
        <w:t>UserRepository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extends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</w:rPr>
        <w:t>CrudRepository</w:t>
      </w:r>
      <w:r>
        <w:rPr>
          <w:rFonts w:ascii="Hack" w:hAnsi="Hack"/>
          <w:color w:val="E6E6FA"/>
        </w:rPr>
        <w:t>&lt;</w:t>
      </w:r>
      <w:r>
        <w:rPr>
          <w:rFonts w:ascii="Hack" w:hAnsi="Hack"/>
          <w:color w:val="B166DA"/>
        </w:rPr>
        <w:t>UserEntity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B166DA"/>
        </w:rPr>
        <w:t>Long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0C20A4E" w14:textId="77777777" w:rsidR="00956C77" w:rsidRDefault="00956C77" w:rsidP="00BF4606"/>
    <w:p w14:paraId="7EA72272" w14:textId="77505A5D" w:rsidR="00956C77" w:rsidRDefault="00956C77" w:rsidP="00BF4606">
      <w:r>
        <w:t>Ahora vamos a crear un metodo por el cual nos devuelva un usuario buscado mediante su nombre (no me parece buena la idea pero en este caso asi se hara a modo explicativo)</w:t>
      </w:r>
    </w:p>
    <w:p w14:paraId="7D94887C" w14:textId="77777777" w:rsidR="00956C77" w:rsidRDefault="00956C77" w:rsidP="00956C77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1290C3"/>
        </w:rPr>
        <w:t>Optional</w:t>
      </w:r>
      <w:r>
        <w:rPr>
          <w:rFonts w:ascii="Hack" w:hAnsi="Hack"/>
          <w:color w:val="E6E6FA"/>
        </w:rPr>
        <w:t>&lt;</w:t>
      </w:r>
      <w:r>
        <w:rPr>
          <w:rFonts w:ascii="Hack" w:hAnsi="Hack"/>
          <w:color w:val="B166DA"/>
        </w:rPr>
        <w:t>UserEntity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EB540"/>
        </w:rPr>
        <w:t>findByUserName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userName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1780155F" w14:textId="406CDBD2" w:rsidR="00956C77" w:rsidRDefault="00956C77" w:rsidP="00BF4606">
      <w:r>
        <w:t>Esta forma de escribir el metodo utiliza directamente un metodo propio de Java para retornar lo buscado mediante params</w:t>
      </w:r>
    </w:p>
    <w:p w14:paraId="63794372" w14:textId="5FB79E2B" w:rsidR="00956C77" w:rsidRDefault="00956C77" w:rsidP="00BF4606">
      <w:r>
        <w:t xml:space="preserve">La otra opcion es indicar mediante </w:t>
      </w:r>
      <w:r w:rsidR="00D36FCC">
        <w:t>Query lo que queremos que el metodo nos devuelva</w:t>
      </w:r>
    </w:p>
    <w:p w14:paraId="15F430FE" w14:textId="2A53E708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@Query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"select u from UserEntity u where u.use</w:t>
      </w:r>
      <w:r w:rsidR="00700618">
        <w:rPr>
          <w:rFonts w:ascii="Hack" w:hAnsi="Hack"/>
          <w:color w:val="17C6A3"/>
        </w:rPr>
        <w:t>N</w:t>
      </w:r>
      <w:r>
        <w:rPr>
          <w:rFonts w:ascii="Hack" w:hAnsi="Hack"/>
          <w:color w:val="17C6A3"/>
        </w:rPr>
        <w:t>ame = ?1"</w:t>
      </w:r>
      <w:r>
        <w:rPr>
          <w:rFonts w:ascii="Hack" w:hAnsi="Hack"/>
          <w:color w:val="F9FAF4"/>
        </w:rPr>
        <w:t>)</w:t>
      </w:r>
    </w:p>
    <w:p w14:paraId="54082F54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1290C3"/>
        </w:rPr>
        <w:t>Optional</w:t>
      </w:r>
      <w:r>
        <w:rPr>
          <w:rFonts w:ascii="Hack" w:hAnsi="Hack"/>
          <w:color w:val="E6E6FA"/>
        </w:rPr>
        <w:t>&lt;</w:t>
      </w:r>
      <w:r>
        <w:rPr>
          <w:rFonts w:ascii="Hack" w:hAnsi="Hack"/>
          <w:color w:val="B166DA"/>
        </w:rPr>
        <w:t>UserEntity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EB540"/>
        </w:rPr>
        <w:t>getName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userName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8BD3A66" w14:textId="1167FBAD" w:rsidR="00D36FCC" w:rsidRDefault="00D36FCC" w:rsidP="00BF4606">
      <w:r>
        <w:t>(la u se utiliza como comodin y el = ?1 significa que debe ser igualado al primer parametro indicado)</w:t>
      </w:r>
    </w:p>
    <w:p w14:paraId="69AEBF7C" w14:textId="7396254A" w:rsidR="00D36FCC" w:rsidRDefault="00D36FCC" w:rsidP="00BF4606">
      <w:r>
        <w:t xml:space="preserve">Ahora es necesario crear el repositorio de Rol </w:t>
      </w:r>
    </w:p>
    <w:p w14:paraId="7E2E178B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  <w:u w:val="single"/>
        </w:rPr>
        <w:t>@Repository</w:t>
      </w:r>
    </w:p>
    <w:p w14:paraId="494A35EB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interface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</w:rPr>
        <w:t>RoleRepository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extends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</w:rPr>
        <w:t>CrudRepository</w:t>
      </w:r>
      <w:r>
        <w:rPr>
          <w:rFonts w:ascii="Hack" w:hAnsi="Hack"/>
          <w:color w:val="E6E6FA"/>
        </w:rPr>
        <w:t>&lt;</w:t>
      </w:r>
      <w:r>
        <w:rPr>
          <w:rFonts w:ascii="Hack" w:hAnsi="Hack"/>
          <w:color w:val="B166DA"/>
        </w:rPr>
        <w:t>RoleEntity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B166DA"/>
        </w:rPr>
        <w:t>Long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F9FAF4"/>
        </w:rPr>
        <w:t>{</w:t>
      </w:r>
    </w:p>
    <w:p w14:paraId="3F034D1E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7CB23C14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</w:p>
    <w:p w14:paraId="3C0C9EB4" w14:textId="77777777" w:rsidR="00D36FCC" w:rsidRDefault="00D36FCC" w:rsidP="00BF4606"/>
    <w:p w14:paraId="54D4C95C" w14:textId="79EAA110" w:rsidR="00B12563" w:rsidRDefault="00B12563" w:rsidP="00BF4606">
      <w:r>
        <w:t>8 – Una vez creados los repositories, vamos a crear el PrincipalController</w:t>
      </w:r>
      <w:r w:rsidR="0088707D">
        <w:t xml:space="preserve"> (anotacion de @RestController)</w:t>
      </w:r>
      <w:r>
        <w:t xml:space="preserve"> dentro del paquete controller y le agregamos 2 metodos que devuelvan un String</w:t>
      </w:r>
      <w:r w:rsidR="0088707D">
        <w:t>;</w:t>
      </w:r>
      <w:r>
        <w:t xml:space="preserve"> con 2 EndPoints distintos para poder mostrar la diferencia entre un endpoint con seguridad y otro sin</w:t>
      </w:r>
    </w:p>
    <w:p w14:paraId="36B9EE9B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@RestController</w:t>
      </w:r>
    </w:p>
    <w:p w14:paraId="1603752C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PrincipalController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DB2C9B1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6EF04152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@GetMapping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"/hello"</w:t>
      </w:r>
      <w:r>
        <w:rPr>
          <w:rFonts w:ascii="Hack" w:hAnsi="Hack"/>
          <w:color w:val="F9FAF4"/>
        </w:rPr>
        <w:t>)</w:t>
      </w:r>
    </w:p>
    <w:p w14:paraId="1206E592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EB540"/>
        </w:rPr>
        <w:t>hello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2DA1D267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"Hello world not secured"</w:t>
      </w:r>
      <w:r>
        <w:rPr>
          <w:rFonts w:ascii="Hack" w:hAnsi="Hack"/>
          <w:color w:val="E6E6FA"/>
        </w:rPr>
        <w:t>;</w:t>
      </w:r>
    </w:p>
    <w:p w14:paraId="34119462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1763AB6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4FB71A0E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@GetMapping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"/helloSecured"</w:t>
      </w:r>
      <w:r>
        <w:rPr>
          <w:rFonts w:ascii="Hack" w:hAnsi="Hack"/>
          <w:color w:val="F9FAF4"/>
        </w:rPr>
        <w:t>)</w:t>
      </w:r>
    </w:p>
    <w:p w14:paraId="3E6F5EEE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EB540"/>
        </w:rPr>
        <w:t>helloSecured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199B41D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"Hello world nsecured"</w:t>
      </w:r>
      <w:r>
        <w:rPr>
          <w:rFonts w:ascii="Hack" w:hAnsi="Hack"/>
          <w:color w:val="E6E6FA"/>
        </w:rPr>
        <w:t>;</w:t>
      </w:r>
    </w:p>
    <w:p w14:paraId="109FACB5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B224DA7" w14:textId="77777777" w:rsidR="00B12563" w:rsidRDefault="00B12563" w:rsidP="00BF4606"/>
    <w:p w14:paraId="46F383D3" w14:textId="0E02865A" w:rsidR="0088707D" w:rsidRDefault="0088707D" w:rsidP="00BF4606">
      <w:r>
        <w:t>9 – Agregamos un paquete llamado “request” y creamos la clase CreateUserDto</w:t>
      </w:r>
    </w:p>
    <w:p w14:paraId="38227FA1" w14:textId="77777777" w:rsidR="0088707D" w:rsidRDefault="0088707D" w:rsidP="00BF4606"/>
    <w:p w14:paraId="41C1C293" w14:textId="77777777" w:rsidR="0088707D" w:rsidRDefault="0088707D" w:rsidP="00BF4606"/>
    <w:p w14:paraId="4B34EDF9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@Data</w:t>
      </w:r>
    </w:p>
    <w:p w14:paraId="489A5534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@AllArgsConstructor</w:t>
      </w:r>
    </w:p>
    <w:p w14:paraId="63C38D5F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@NoArgsConstructor</w:t>
      </w:r>
    </w:p>
    <w:p w14:paraId="60135B6A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CreateUserDTO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61A6CC8B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5701E4EF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@Email</w:t>
      </w:r>
    </w:p>
    <w:p w14:paraId="7EB88900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NotBlank</w:t>
      </w:r>
    </w:p>
    <w:p w14:paraId="086CBF96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email</w:t>
      </w:r>
      <w:r>
        <w:rPr>
          <w:rFonts w:ascii="Hack" w:hAnsi="Hack"/>
          <w:color w:val="E6E6FA"/>
        </w:rPr>
        <w:t>;</w:t>
      </w:r>
    </w:p>
    <w:p w14:paraId="4EFE9743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17FDC0E8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NotBlank</w:t>
      </w:r>
    </w:p>
    <w:p w14:paraId="7CDE3668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userName</w:t>
      </w:r>
      <w:r>
        <w:rPr>
          <w:rFonts w:ascii="Hack" w:hAnsi="Hack"/>
          <w:color w:val="E6E6FA"/>
        </w:rPr>
        <w:t>;</w:t>
      </w:r>
    </w:p>
    <w:p w14:paraId="73DA2179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12431C2A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NotBlank</w:t>
      </w:r>
    </w:p>
    <w:p w14:paraId="339C3ED1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password</w:t>
      </w:r>
      <w:r>
        <w:rPr>
          <w:rFonts w:ascii="Hack" w:hAnsi="Hack"/>
          <w:color w:val="E6E6FA"/>
        </w:rPr>
        <w:t>;</w:t>
      </w:r>
    </w:p>
    <w:p w14:paraId="0C229D50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26F9C12F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</w:rPr>
        <w:t>Set</w:t>
      </w:r>
      <w:r>
        <w:rPr>
          <w:rFonts w:ascii="Hack" w:hAnsi="Hack"/>
          <w:color w:val="E6E6FA"/>
        </w:rPr>
        <w:t>&lt;</w:t>
      </w:r>
      <w:r>
        <w:rPr>
          <w:rFonts w:ascii="Hack" w:hAnsi="Hack"/>
          <w:color w:val="B166DA"/>
        </w:rPr>
        <w:t>String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roles</w:t>
      </w:r>
      <w:r>
        <w:rPr>
          <w:rFonts w:ascii="Hack" w:hAnsi="Hack"/>
          <w:color w:val="E6E6FA"/>
        </w:rPr>
        <w:t>;</w:t>
      </w:r>
    </w:p>
    <w:p w14:paraId="2EEAA0C9" w14:textId="77777777" w:rsidR="0088707D" w:rsidRDefault="0088707D" w:rsidP="00BF4606"/>
    <w:p w14:paraId="062091DB" w14:textId="6ED4C4DD" w:rsidR="00956C77" w:rsidRDefault="00A54CFD" w:rsidP="00BF4606">
      <w:r>
        <w:t>10 – Volvemos al controller PrincipalController y creamos el metodo createUser con un return ResponseEntity&lt;?&gt; que va a recibir por parametro un CreateUserDTO (va a llevar las anotaciones @RequestBody para avisar que va a recibir la informacion de un CreateUserDTO complete y @Valid para que automaticamente corrobore dichos datos)</w:t>
      </w:r>
    </w:p>
    <w:p w14:paraId="7CC9331D" w14:textId="319CE50E" w:rsidR="00A54CFD" w:rsidRDefault="00A54CFD" w:rsidP="00BF4606">
      <w:r>
        <w:t>El metodo lleva la anotacion de PostMapping con el endpoint “/createUser”</w:t>
      </w:r>
    </w:p>
    <w:p w14:paraId="59309A88" w14:textId="77777777" w:rsidR="00A54CFD" w:rsidRDefault="00A54CFD" w:rsidP="00A54C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@PostMapping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"/createUser"</w:t>
      </w:r>
      <w:r>
        <w:rPr>
          <w:rFonts w:ascii="Hack" w:hAnsi="Hack"/>
          <w:color w:val="F9FAF4"/>
        </w:rPr>
        <w:t>)</w:t>
      </w:r>
    </w:p>
    <w:p w14:paraId="38A5345D" w14:textId="77777777" w:rsidR="00A54CFD" w:rsidRDefault="00A54CFD" w:rsidP="00A54C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ResponseEntity</w:t>
      </w:r>
      <w:r>
        <w:rPr>
          <w:rFonts w:ascii="Hack" w:hAnsi="Hack"/>
          <w:color w:val="E6E6FA"/>
        </w:rPr>
        <w:t>&lt;?&gt;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EB540"/>
        </w:rPr>
        <w:t>createUser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i/>
          <w:iCs/>
          <w:color w:val="A0A0A0"/>
        </w:rPr>
        <w:t>@Valid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@RequestBody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CreateUserDTO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F9FAF4"/>
        </w:rPr>
        <w:t>){</w:t>
      </w:r>
    </w:p>
    <w:p w14:paraId="4BAE4E10" w14:textId="608E0604" w:rsidR="00A54CFD" w:rsidRDefault="00A54CFD" w:rsidP="00BF4606">
      <w:r>
        <w:t>*A tener en cuenta = ya que por params vamos a recibir los datos de un usuario, vamos a tener que desarmar la info para poder asignarla al usuario que vamos a crear*</w:t>
      </w:r>
    </w:p>
    <w:p w14:paraId="3F427848" w14:textId="77777777" w:rsidR="003D3677" w:rsidRDefault="003D3677" w:rsidP="00BF4606">
      <w:r>
        <w:t xml:space="preserve">Primero vamos a crear un Set&lt;RoleEntity&gt; roles , aqui le vamos a asignar el valor que llega por param y para hacer esto primero hay que hacer un getRoles().Stream().map, esto nos devuelve un map con los roles que estan asignados en los datos recibidos. </w:t>
      </w:r>
    </w:p>
    <w:p w14:paraId="179FD6A7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F2F6"/>
        </w:rPr>
        <w:t>Set</w:t>
      </w:r>
      <w:r>
        <w:rPr>
          <w:rFonts w:ascii="Hack" w:hAnsi="Hack"/>
          <w:color w:val="E6E6FA"/>
        </w:rPr>
        <w:t>&lt;</w:t>
      </w:r>
      <w:r>
        <w:rPr>
          <w:rFonts w:ascii="Hack" w:hAnsi="Hack"/>
          <w:color w:val="B166DA"/>
          <w:shd w:val="clear" w:color="auto" w:fill="1B6291"/>
        </w:rPr>
        <w:t>RoleEntity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roles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getRoles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stream</w:t>
      </w:r>
      <w:r>
        <w:rPr>
          <w:rFonts w:ascii="Hack" w:hAnsi="Hack"/>
          <w:color w:val="F9FAF4"/>
        </w:rPr>
        <w:t>()</w:t>
      </w:r>
    </w:p>
    <w:p w14:paraId="69FA7392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map</w:t>
      </w:r>
    </w:p>
    <w:p w14:paraId="1ED24CE4" w14:textId="77777777" w:rsidR="003D3677" w:rsidRDefault="003D3677" w:rsidP="00BF4606">
      <w:r>
        <w:t>Utilizamos una function Lambda y asignamos el nombre role a la variable recuperada y utilizamos el metodo builder (para esto usamos la anotacion @Builder que nos permite ir creando un objeto con metodos automaticos y por partes)</w:t>
      </w:r>
    </w:p>
    <w:p w14:paraId="7A0581AD" w14:textId="77777777" w:rsidR="003D3677" w:rsidRDefault="003D3677" w:rsidP="003D3677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role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r>
        <w:rPr>
          <w:rFonts w:ascii="Hack" w:hAnsi="Hack"/>
          <w:color w:val="F9FAF4"/>
        </w:rPr>
        <w:t>()</w:t>
      </w:r>
    </w:p>
    <w:p w14:paraId="7278B6D6" w14:textId="532B89A4" w:rsidR="00A54CFD" w:rsidRDefault="003D3677" w:rsidP="00BF4606">
      <w:r>
        <w:t xml:space="preserve"> Luego hacemos .name para asignar el nombre del Rol. Al ser un enum Rol, vamos a utilizar el metodo valuOf de ERole para recuperar el valor en String de dicho enum enviado recibido y luego llamamos al metodo .build().</w:t>
      </w:r>
    </w:p>
    <w:p w14:paraId="2FFD301C" w14:textId="70F4CB59" w:rsidR="003D3677" w:rsidRDefault="003D3677" w:rsidP="00BF4606">
      <w:r>
        <w:lastRenderedPageBreak/>
        <w:t>Por ultimo usamos el metodo .collect(Collectors.toSet()) para transformer la info a un Set</w:t>
      </w:r>
    </w:p>
    <w:p w14:paraId="38CB9A13" w14:textId="77777777" w:rsidR="003D3677" w:rsidRDefault="003D3677" w:rsidP="00BF4606"/>
    <w:p w14:paraId="4C62725F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name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i/>
          <w:iCs/>
          <w:color w:val="CC81BA"/>
        </w:rPr>
        <w:t>ERole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valueOf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</w:t>
      </w:r>
      <w:r>
        <w:rPr>
          <w:rFonts w:ascii="Hack" w:hAnsi="Hack"/>
          <w:color w:val="F9FAF4"/>
        </w:rPr>
        <w:t>))</w:t>
      </w:r>
    </w:p>
    <w:p w14:paraId="77CA913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r>
        <w:rPr>
          <w:rFonts w:ascii="Hack" w:hAnsi="Hack"/>
          <w:color w:val="F9FAF4"/>
        </w:rPr>
        <w:t>())</w:t>
      </w:r>
    </w:p>
    <w:p w14:paraId="3131914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collect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Collectors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toSet</w:t>
      </w:r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50AC0ADF" w14:textId="77777777" w:rsidR="003D3677" w:rsidRDefault="003D3677" w:rsidP="00BF4606"/>
    <w:p w14:paraId="5CA5981B" w14:textId="1F79F754" w:rsidR="003D3677" w:rsidRDefault="003D3677" w:rsidP="00BF4606">
      <w:r>
        <w:t xml:space="preserve">El bloque complete es el siguiente </w:t>
      </w:r>
    </w:p>
    <w:p w14:paraId="16F69D12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F2F6"/>
        </w:rPr>
        <w:t>Set</w:t>
      </w:r>
      <w:r>
        <w:rPr>
          <w:rFonts w:ascii="Hack" w:hAnsi="Hack"/>
          <w:color w:val="E6E6FA"/>
        </w:rPr>
        <w:t>&lt;</w:t>
      </w:r>
      <w:r>
        <w:rPr>
          <w:rFonts w:ascii="Hack" w:hAnsi="Hack"/>
          <w:color w:val="B166DA"/>
        </w:rPr>
        <w:t>RoleEntity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roles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getRoles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stream</w:t>
      </w:r>
      <w:r>
        <w:rPr>
          <w:rFonts w:ascii="Hack" w:hAnsi="Hack"/>
          <w:color w:val="F9FAF4"/>
        </w:rPr>
        <w:t>()</w:t>
      </w:r>
    </w:p>
    <w:p w14:paraId="0DF46EA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map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role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r>
        <w:rPr>
          <w:rFonts w:ascii="Hack" w:hAnsi="Hack"/>
          <w:color w:val="F9FAF4"/>
        </w:rPr>
        <w:t>()</w:t>
      </w:r>
    </w:p>
    <w:p w14:paraId="75455EC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name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i/>
          <w:iCs/>
          <w:color w:val="CC81BA"/>
        </w:rPr>
        <w:t>ERole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valueOf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</w:t>
      </w:r>
      <w:r>
        <w:rPr>
          <w:rFonts w:ascii="Hack" w:hAnsi="Hack"/>
          <w:color w:val="F9FAF4"/>
        </w:rPr>
        <w:t>))</w:t>
      </w:r>
    </w:p>
    <w:p w14:paraId="01519991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r>
        <w:rPr>
          <w:rFonts w:ascii="Hack" w:hAnsi="Hack"/>
          <w:color w:val="F9FAF4"/>
        </w:rPr>
        <w:t>())</w:t>
      </w:r>
    </w:p>
    <w:p w14:paraId="327CF5AA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collect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Collectors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toSet</w:t>
      </w:r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4421BEB9" w14:textId="77777777" w:rsidR="003D3677" w:rsidRDefault="003D3677" w:rsidP="00BF4606"/>
    <w:p w14:paraId="12E7EA8B" w14:textId="755BE5A7" w:rsidR="003D3677" w:rsidRDefault="003D3677" w:rsidP="00BF4606">
      <w:r>
        <w:t>Ahora vamos a crear el UserEntity (que es el motive del metodo per se) y lo igualamos a UserEntity.build() (de nuevo, vamos a ir creandolo parte por parte)</w:t>
      </w:r>
    </w:p>
    <w:p w14:paraId="05E6A75F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1290C3"/>
        </w:rPr>
        <w:t>UserEntity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userEntity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r>
        <w:rPr>
          <w:rFonts w:ascii="Hack" w:hAnsi="Hack"/>
          <w:color w:val="F9FAF4"/>
        </w:rPr>
        <w:t>()</w:t>
      </w:r>
    </w:p>
    <w:p w14:paraId="7CAF9AE9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userName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r>
        <w:rPr>
          <w:rFonts w:ascii="Hack" w:hAnsi="Hack"/>
          <w:color w:val="F9FAF4"/>
        </w:rPr>
        <w:t>())</w:t>
      </w:r>
    </w:p>
    <w:p w14:paraId="77D6CDB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password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getPassword</w:t>
      </w:r>
      <w:r>
        <w:rPr>
          <w:rFonts w:ascii="Hack" w:hAnsi="Hack"/>
          <w:color w:val="F9FAF4"/>
        </w:rPr>
        <w:t>())</w:t>
      </w:r>
    </w:p>
    <w:p w14:paraId="069E9CB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email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getEmail</w:t>
      </w:r>
      <w:r>
        <w:rPr>
          <w:rFonts w:ascii="Hack" w:hAnsi="Hack"/>
          <w:color w:val="F9FAF4"/>
        </w:rPr>
        <w:t>())</w:t>
      </w:r>
    </w:p>
    <w:p w14:paraId="0DEE7A4A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roles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roles</w:t>
      </w:r>
      <w:r>
        <w:rPr>
          <w:rFonts w:ascii="Hack" w:hAnsi="Hack"/>
          <w:color w:val="F9FAF4"/>
        </w:rPr>
        <w:t>)</w:t>
      </w:r>
    </w:p>
    <w:p w14:paraId="10D614A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741D4323" w14:textId="18B84CE3" w:rsidR="003D3677" w:rsidRDefault="003D3677" w:rsidP="00BF4606">
      <w:r>
        <w:t>(tener en cuenta que roles es el Set que recopilamos en el bloque anterior)</w:t>
      </w:r>
    </w:p>
    <w:p w14:paraId="181D2AF9" w14:textId="7DB82A13" w:rsidR="003D3677" w:rsidRDefault="003D3677" w:rsidP="00BF4606">
      <w:r>
        <w:t>Ahora creamos un atributo del tipo UserRepository en la clase y le agregamos la anotacion @Autowired ya que la informacion la va a recibir por inyeccion</w:t>
      </w:r>
    </w:p>
    <w:p w14:paraId="4995CFBB" w14:textId="01FDDC50" w:rsidR="003D3677" w:rsidRDefault="003D3677" w:rsidP="00BF4606">
      <w:r>
        <w:t>A este atributo lo llamamos desde el metodo y hacemos .save(userEntity) este userEntity es el resultado de la creacion del user</w:t>
      </w:r>
    </w:p>
    <w:p w14:paraId="031811EB" w14:textId="77777777" w:rsidR="007A5387" w:rsidRDefault="007A5387" w:rsidP="007A5387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userRepository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save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userEntity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45826571" w14:textId="77777777" w:rsidR="007A5387" w:rsidRDefault="007A5387" w:rsidP="00BF4606"/>
    <w:p w14:paraId="24E18F9D" w14:textId="77777777" w:rsidR="007A5387" w:rsidRDefault="003D3677" w:rsidP="00BF4606">
      <w:r>
        <w:t xml:space="preserve">Ahora para finalizer el metodo debemos retornar un una respuesta </w:t>
      </w:r>
      <w:r w:rsidR="007A5387">
        <w:t xml:space="preserve">.ok y enviar el usuario creado  </w:t>
      </w:r>
    </w:p>
    <w:p w14:paraId="3530F643" w14:textId="24E332AC" w:rsidR="007A5387" w:rsidRDefault="007A5387" w:rsidP="007A53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ResponseEntity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ok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userEntity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3A426AFA" w14:textId="20B77063" w:rsidR="003D3677" w:rsidRDefault="003D3677" w:rsidP="00BF4606"/>
    <w:p w14:paraId="29D8B6E8" w14:textId="2112BC89" w:rsidR="00CB195D" w:rsidRDefault="00CB195D" w:rsidP="00BF4606">
      <w:r>
        <w:t>el metodo coompleto es el siguiente</w:t>
      </w:r>
    </w:p>
    <w:p w14:paraId="599ED339" w14:textId="77777777" w:rsidR="00CB195D" w:rsidRDefault="00CB195D" w:rsidP="00BF4606"/>
    <w:p w14:paraId="2DA0EFDB" w14:textId="77777777" w:rsidR="00CB195D" w:rsidRDefault="00CB195D" w:rsidP="00BF4606"/>
    <w:p w14:paraId="36E3E0BA" w14:textId="77777777" w:rsidR="00CB195D" w:rsidRDefault="00CB195D" w:rsidP="00BF4606"/>
    <w:p w14:paraId="79976397" w14:textId="77777777" w:rsidR="00CB195D" w:rsidRDefault="00CB195D" w:rsidP="00BF4606"/>
    <w:p w14:paraId="57BDE182" w14:textId="77777777" w:rsidR="00CB195D" w:rsidRDefault="00CB195D" w:rsidP="00BF4606"/>
    <w:p w14:paraId="36B86FAA" w14:textId="77777777" w:rsidR="00CB195D" w:rsidRDefault="00CB195D" w:rsidP="00BF4606"/>
    <w:p w14:paraId="353D5784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@PostMapping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"/createUser"</w:t>
      </w:r>
      <w:r>
        <w:rPr>
          <w:rFonts w:ascii="Hack" w:hAnsi="Hack"/>
          <w:color w:val="F9FAF4"/>
        </w:rPr>
        <w:t>)</w:t>
      </w:r>
    </w:p>
    <w:p w14:paraId="0D534497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ResponseEntity</w:t>
      </w:r>
      <w:r>
        <w:rPr>
          <w:rFonts w:ascii="Hack" w:hAnsi="Hack"/>
          <w:color w:val="E6E6FA"/>
        </w:rPr>
        <w:t>&lt;?&gt;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EB540"/>
        </w:rPr>
        <w:t>createUser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i/>
          <w:iCs/>
          <w:color w:val="A0A0A0"/>
        </w:rPr>
        <w:t>@Valid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@RequestBody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CreateUserDTO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F9FAF4"/>
        </w:rPr>
        <w:t>){</w:t>
      </w:r>
    </w:p>
    <w:p w14:paraId="4E7AFBF8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5F212BE3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F2F6"/>
        </w:rPr>
        <w:t>Set</w:t>
      </w:r>
      <w:r>
        <w:rPr>
          <w:rFonts w:ascii="Hack" w:hAnsi="Hack"/>
          <w:color w:val="E6E6FA"/>
        </w:rPr>
        <w:t>&lt;</w:t>
      </w:r>
      <w:r>
        <w:rPr>
          <w:rFonts w:ascii="Hack" w:hAnsi="Hack"/>
          <w:color w:val="B166DA"/>
        </w:rPr>
        <w:t>RoleEntity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roles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getRoles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stream</w:t>
      </w:r>
      <w:r>
        <w:rPr>
          <w:rFonts w:ascii="Hack" w:hAnsi="Hack"/>
          <w:color w:val="F9FAF4"/>
        </w:rPr>
        <w:t>()</w:t>
      </w:r>
    </w:p>
    <w:p w14:paraId="169D98A8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map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role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r>
        <w:rPr>
          <w:rFonts w:ascii="Hack" w:hAnsi="Hack"/>
          <w:color w:val="F9FAF4"/>
        </w:rPr>
        <w:t>()</w:t>
      </w:r>
    </w:p>
    <w:p w14:paraId="36F61BCE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name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i/>
          <w:iCs/>
          <w:color w:val="CC81BA"/>
        </w:rPr>
        <w:t>ERole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valueOf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</w:t>
      </w:r>
      <w:r>
        <w:rPr>
          <w:rFonts w:ascii="Hack" w:hAnsi="Hack"/>
          <w:color w:val="F9FAF4"/>
        </w:rPr>
        <w:t>))</w:t>
      </w:r>
    </w:p>
    <w:p w14:paraId="1A957F36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r>
        <w:rPr>
          <w:rFonts w:ascii="Hack" w:hAnsi="Hack"/>
          <w:color w:val="F9FAF4"/>
        </w:rPr>
        <w:t>())</w:t>
      </w:r>
    </w:p>
    <w:p w14:paraId="743DF821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collect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Collectors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toSet</w:t>
      </w:r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08650F11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27FFA311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1290C3"/>
        </w:rPr>
        <w:t>UserEntity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userEntity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r>
        <w:rPr>
          <w:rFonts w:ascii="Hack" w:hAnsi="Hack"/>
          <w:color w:val="F9FAF4"/>
        </w:rPr>
        <w:t>()</w:t>
      </w:r>
    </w:p>
    <w:p w14:paraId="151F9D3E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userName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r>
        <w:rPr>
          <w:rFonts w:ascii="Hack" w:hAnsi="Hack"/>
          <w:color w:val="F9FAF4"/>
        </w:rPr>
        <w:t>())</w:t>
      </w:r>
    </w:p>
    <w:p w14:paraId="78E013BC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password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getPassword</w:t>
      </w:r>
      <w:r>
        <w:rPr>
          <w:rFonts w:ascii="Hack" w:hAnsi="Hack"/>
          <w:color w:val="F9FAF4"/>
        </w:rPr>
        <w:t>())</w:t>
      </w:r>
    </w:p>
    <w:p w14:paraId="476206B0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email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getEmail</w:t>
      </w:r>
      <w:r>
        <w:rPr>
          <w:rFonts w:ascii="Hack" w:hAnsi="Hack"/>
          <w:color w:val="F9FAF4"/>
        </w:rPr>
        <w:t>())</w:t>
      </w:r>
    </w:p>
    <w:p w14:paraId="16A75D4A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roles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roles</w:t>
      </w:r>
      <w:r>
        <w:rPr>
          <w:rFonts w:ascii="Hack" w:hAnsi="Hack"/>
          <w:color w:val="F9FAF4"/>
        </w:rPr>
        <w:t>)</w:t>
      </w:r>
    </w:p>
    <w:p w14:paraId="2DB2A112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38DA0A6E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1FCEDE1A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userRepository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save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userEntity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E2B5180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3EE29555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ResponseEntity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ok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userEntity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1587C50F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7A2956FB" w14:textId="77777777" w:rsidR="00CB195D" w:rsidRDefault="00CB195D" w:rsidP="00BF4606"/>
    <w:p w14:paraId="675B2738" w14:textId="30EBF6A9" w:rsidR="007A5387" w:rsidRDefault="008457C7" w:rsidP="00BF4606">
      <w:r>
        <w:t>Por ultimo, creamos un metodo que va a borrar a un usuario a traves de su id</w:t>
      </w:r>
    </w:p>
    <w:p w14:paraId="2A822A1A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@DeleteMapping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"/deleteUser"</w:t>
      </w:r>
      <w:r>
        <w:rPr>
          <w:rFonts w:ascii="Hack" w:hAnsi="Hack"/>
          <w:color w:val="F9FAF4"/>
        </w:rPr>
        <w:t>)</w:t>
      </w:r>
    </w:p>
    <w:p w14:paraId="5E95E64F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EB540"/>
        </w:rPr>
        <w:t>deleteUser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i/>
          <w:iCs/>
          <w:color w:val="A0A0A0"/>
        </w:rPr>
        <w:t>@RequestParam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id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7B14DC0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66E1F8"/>
        </w:rPr>
        <w:t>userRepository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  <w:shd w:val="clear" w:color="auto" w:fill="1B6291"/>
        </w:rPr>
        <w:t>deleteById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Long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parseLong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id</w:t>
      </w:r>
      <w:r>
        <w:rPr>
          <w:rFonts w:ascii="Hack" w:hAnsi="Hack"/>
          <w:color w:val="F9FAF4"/>
        </w:rPr>
        <w:t>))</w:t>
      </w:r>
      <w:r>
        <w:rPr>
          <w:rFonts w:ascii="Hack" w:hAnsi="Hack"/>
          <w:color w:val="E6E6FA"/>
        </w:rPr>
        <w:t>;</w:t>
      </w:r>
    </w:p>
    <w:p w14:paraId="28008B8E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"User deleted satisfactory"</w:t>
      </w:r>
      <w:r>
        <w:rPr>
          <w:rFonts w:ascii="Hack" w:hAnsi="Hack"/>
          <w:color w:val="E6E6FA"/>
        </w:rPr>
        <w:t>;</w:t>
      </w:r>
    </w:p>
    <w:p w14:paraId="37F68108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465CBE52" w14:textId="77777777" w:rsidR="008457C7" w:rsidRDefault="008457C7" w:rsidP="00BF4606"/>
    <w:p w14:paraId="066C8621" w14:textId="00D46EBA" w:rsidR="00700618" w:rsidRDefault="00FC7EF3" w:rsidP="00BF4606">
      <w:r>
        <w:t>Ahora podemos poner a prueba si la app sigue funcionando y vamos a utilizar POSTMAN para enviar por header el body para crear el usuario</w:t>
      </w:r>
    </w:p>
    <w:p w14:paraId="4A55851A" w14:textId="77777777" w:rsidR="00FC7EF3" w:rsidRDefault="00FC7EF3" w:rsidP="00BF4606">
      <w:r>
        <w:t xml:space="preserve">A tener en cuenta: </w:t>
      </w:r>
    </w:p>
    <w:p w14:paraId="280B9020" w14:textId="75369844" w:rsidR="00FC7EF3" w:rsidRDefault="00FC7EF3" w:rsidP="00BF4606">
      <w:r>
        <w:t>El metodo debe ser POST y la info que enviamos va a ser por “BODY &gt; RAW”</w:t>
      </w:r>
    </w:p>
    <w:p w14:paraId="001DF84B" w14:textId="7F223014" w:rsidR="00FC7EF3" w:rsidRDefault="00FC7EF3" w:rsidP="00BF4606">
      <w:r>
        <w:t>La info que enviamos debe ser en formato JSON y esto también debe ser indicado en POSTMAN (un error es que esté enviando un text u otro formato)</w:t>
      </w:r>
    </w:p>
    <w:p w14:paraId="2DABB061" w14:textId="22A841AF" w:rsidR="00FC7EF3" w:rsidRDefault="00FC7EF3" w:rsidP="00BF4606">
      <w:r>
        <w:t>Luego de la creacion del usuario podemos corroborar en la DB si se guardó el nuevo usuario</w:t>
      </w:r>
      <w:r w:rsidR="00B07E35">
        <w:t xml:space="preserve"> y a su vez la creación del ROL “USER” debido al cascade.PERSIST</w:t>
      </w:r>
    </w:p>
    <w:p w14:paraId="0A1A8001" w14:textId="3CC4E34D" w:rsidR="00FC7EF3" w:rsidRDefault="00FC7EF3" w:rsidP="00BF4606">
      <w:r>
        <w:rPr>
          <w:noProof/>
        </w:rPr>
        <w:lastRenderedPageBreak/>
        <w:drawing>
          <wp:inline distT="0" distB="0" distL="0" distR="0" wp14:anchorId="59826E55" wp14:editId="703BAF67">
            <wp:extent cx="5941695" cy="5130800"/>
            <wp:effectExtent l="0" t="0" r="1905" b="0"/>
            <wp:docPr id="169387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77EE8" w14:textId="49A689D4" w:rsidR="00FC7EF3" w:rsidRDefault="00FC7EF3" w:rsidP="00BF4606">
      <w:r>
        <w:rPr>
          <w:noProof/>
        </w:rPr>
        <w:drawing>
          <wp:inline distT="0" distB="0" distL="0" distR="0" wp14:anchorId="6AC9075F" wp14:editId="55DAE596">
            <wp:extent cx="2990215" cy="706120"/>
            <wp:effectExtent l="0" t="0" r="635" b="0"/>
            <wp:docPr id="1599171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6F27A" w14:textId="0B5D3B4D" w:rsidR="00B07E35" w:rsidRDefault="00B07E35" w:rsidP="00BF4606">
      <w:r>
        <w:rPr>
          <w:noProof/>
        </w:rPr>
        <w:drawing>
          <wp:inline distT="0" distB="0" distL="0" distR="0" wp14:anchorId="26E31ED4" wp14:editId="4829EC5B">
            <wp:extent cx="1191895" cy="563245"/>
            <wp:effectExtent l="0" t="0" r="8255" b="8255"/>
            <wp:docPr id="12336614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127E4" w14:textId="11F3F456" w:rsidR="00B07E35" w:rsidRDefault="00B07E35" w:rsidP="00BF4606">
      <w:r>
        <w:t>Ahora ponemos a prueba el metodo delete y usando Postman vamos al endpoint deseado</w:t>
      </w:r>
      <w:r>
        <w:br/>
        <w:t>Esta vez enviamos por BODY&gt;FORM-DATA” el id 1 (o el id del usuario deseado).</w:t>
      </w:r>
      <w:r>
        <w:br/>
        <w:t>Al revisar la DB debería haber sido borrado el usuario pero NO ASÍ el rol, ya que por el Cascade.PERSIST el rol debería persistir pese al delete del user</w:t>
      </w:r>
    </w:p>
    <w:p w14:paraId="45A9D279" w14:textId="604EF198" w:rsidR="00B07E35" w:rsidRDefault="00B07E35" w:rsidP="00BF4606">
      <w:r>
        <w:rPr>
          <w:noProof/>
        </w:rPr>
        <w:lastRenderedPageBreak/>
        <w:drawing>
          <wp:inline distT="0" distB="0" distL="0" distR="0" wp14:anchorId="687138F3" wp14:editId="03E0C0BE">
            <wp:extent cx="5941695" cy="3774440"/>
            <wp:effectExtent l="0" t="0" r="1905" b="0"/>
            <wp:docPr id="1990843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DAB66" w14:textId="2B3BBD23" w:rsidR="00B07E35" w:rsidRDefault="00B07E35" w:rsidP="00BF4606">
      <w:r>
        <w:rPr>
          <w:noProof/>
        </w:rPr>
        <w:drawing>
          <wp:inline distT="0" distB="0" distL="0" distR="0" wp14:anchorId="2C4DD7C6" wp14:editId="260BBC18">
            <wp:extent cx="2600325" cy="636905"/>
            <wp:effectExtent l="0" t="0" r="9525" b="0"/>
            <wp:docPr id="366309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E23B" w14:textId="08B54E38" w:rsidR="00B07E35" w:rsidRDefault="00B07E35" w:rsidP="00BF4606">
      <w:r>
        <w:rPr>
          <w:noProof/>
        </w:rPr>
        <w:drawing>
          <wp:inline distT="0" distB="0" distL="0" distR="0" wp14:anchorId="1A5B45EF" wp14:editId="4440E59B">
            <wp:extent cx="1191895" cy="563245"/>
            <wp:effectExtent l="0" t="0" r="8255" b="8255"/>
            <wp:docPr id="15586938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7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3DA9"/>
    <w:multiLevelType w:val="hybridMultilevel"/>
    <w:tmpl w:val="E28CCBDA"/>
    <w:lvl w:ilvl="0" w:tplc="E40C26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19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03"/>
    <w:rsid w:val="0021671E"/>
    <w:rsid w:val="002E6F4B"/>
    <w:rsid w:val="003B5B03"/>
    <w:rsid w:val="003D3677"/>
    <w:rsid w:val="005A13B5"/>
    <w:rsid w:val="0065274D"/>
    <w:rsid w:val="00700618"/>
    <w:rsid w:val="007A5387"/>
    <w:rsid w:val="008457C7"/>
    <w:rsid w:val="00866A7B"/>
    <w:rsid w:val="0088707D"/>
    <w:rsid w:val="00956C77"/>
    <w:rsid w:val="00987DD9"/>
    <w:rsid w:val="00A004FB"/>
    <w:rsid w:val="00A54CFD"/>
    <w:rsid w:val="00AC5A38"/>
    <w:rsid w:val="00B07E35"/>
    <w:rsid w:val="00B12563"/>
    <w:rsid w:val="00BA5B0A"/>
    <w:rsid w:val="00BF4606"/>
    <w:rsid w:val="00C35AC3"/>
    <w:rsid w:val="00CB195D"/>
    <w:rsid w:val="00D36FCC"/>
    <w:rsid w:val="00FC3C0F"/>
    <w:rsid w:val="00FC7EF3"/>
    <w:rsid w:val="00FE568C"/>
    <w:rsid w:val="00FF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97C5"/>
  <w15:chartTrackingRefBased/>
  <w15:docId w15:val="{B28A27C4-8DCE-4D9B-A1BD-BB1FC7DA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B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2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56364-B735-4833-98FE-38BD3CA72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1663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Diamend</dc:creator>
  <cp:keywords/>
  <dc:description/>
  <cp:lastModifiedBy>Gaston Diamend</cp:lastModifiedBy>
  <cp:revision>21</cp:revision>
  <dcterms:created xsi:type="dcterms:W3CDTF">2023-07-25T00:33:00Z</dcterms:created>
  <dcterms:modified xsi:type="dcterms:W3CDTF">2023-07-28T00:37:00Z</dcterms:modified>
</cp:coreProperties>
</file>