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AE8E" w14:textId="0C6690C6" w:rsidR="002E03CC" w:rsidRDefault="00B2285B">
      <w:pPr>
        <w:rPr>
          <w:b/>
          <w:bCs/>
        </w:rPr>
      </w:pPr>
      <w:r>
        <w:rPr>
          <w:b/>
          <w:bCs/>
        </w:rPr>
        <w:t>Basic authentication</w:t>
      </w:r>
    </w:p>
    <w:p w14:paraId="55CCBB51" w14:textId="389EA092" w:rsidR="00B2285B" w:rsidRDefault="00B2285B" w:rsidP="00B2285B">
      <w:pPr>
        <w:pStyle w:val="ListParagraph"/>
        <w:numPr>
          <w:ilvl w:val="0"/>
          <w:numId w:val="1"/>
        </w:numPr>
      </w:pPr>
      <w:r>
        <w:t>Security is needed to be built in the server side so not everyone can access the express server and mongoDB database</w:t>
      </w:r>
    </w:p>
    <w:p w14:paraId="3882E06C" w14:textId="2F005A84" w:rsidR="00B2285B" w:rsidRDefault="00B2285B" w:rsidP="00B2285B">
      <w:r>
        <w:t>HTTP basic access authentication</w:t>
      </w:r>
    </w:p>
    <w:p w14:paraId="3B9D4974" w14:textId="3C5535D5" w:rsidR="00B2285B" w:rsidRDefault="00B2285B" w:rsidP="00B2285B">
      <w:pPr>
        <w:pStyle w:val="ListParagraph"/>
        <w:numPr>
          <w:ilvl w:val="0"/>
          <w:numId w:val="1"/>
        </w:numPr>
      </w:pPr>
      <w:r>
        <w:t>Method for HTTP user agent to provide username and password with a request</w:t>
      </w:r>
    </w:p>
    <w:p w14:paraId="2BFF09AB" w14:textId="31E7DCB2" w:rsidR="00B2285B" w:rsidRDefault="00B2285B" w:rsidP="00B2285B">
      <w:pPr>
        <w:pStyle w:val="ListParagraph"/>
        <w:numPr>
          <w:ilvl w:val="0"/>
          <w:numId w:val="1"/>
        </w:numPr>
      </w:pPr>
      <w:r>
        <w:t>The server can challenge a client to authenticate itself</w:t>
      </w:r>
    </w:p>
    <w:p w14:paraId="270A5C53" w14:textId="6705797B" w:rsidR="00B2285B" w:rsidRDefault="00B2285B" w:rsidP="00B2285B">
      <w:pPr>
        <w:pStyle w:val="ListParagraph"/>
        <w:numPr>
          <w:ilvl w:val="0"/>
          <w:numId w:val="1"/>
        </w:numPr>
      </w:pPr>
      <w:r>
        <w:t>Client needs to send the username and password in response</w:t>
      </w:r>
    </w:p>
    <w:p w14:paraId="581263E2" w14:textId="6CAC3F32" w:rsidR="00B2285B" w:rsidRDefault="00B2285B" w:rsidP="00B2285B">
      <w:r w:rsidRPr="00B2285B">
        <w:rPr>
          <w:noProof/>
        </w:rPr>
        <w:drawing>
          <wp:inline distT="0" distB="0" distL="0" distR="0" wp14:anchorId="650C9CE0" wp14:editId="2FEB3064">
            <wp:extent cx="4883401" cy="28131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D52" w14:textId="68B94175" w:rsidR="00B2285B" w:rsidRDefault="00B2285B" w:rsidP="00B2285B">
      <w:r>
        <w:t>Authorization header</w:t>
      </w:r>
    </w:p>
    <w:p w14:paraId="26110557" w14:textId="6FBC5D64" w:rsidR="00B2285B" w:rsidRDefault="00B2285B" w:rsidP="00B2285B">
      <w:pPr>
        <w:pStyle w:val="ListParagraph"/>
        <w:numPr>
          <w:ilvl w:val="0"/>
          <w:numId w:val="2"/>
        </w:numPr>
      </w:pPr>
      <w:r>
        <w:t>Username and password are combined into a string “</w:t>
      </w:r>
      <w:proofErr w:type="gramStart"/>
      <w:r>
        <w:t>username:password</w:t>
      </w:r>
      <w:proofErr w:type="gramEnd"/>
      <w:r>
        <w:t>”</w:t>
      </w:r>
    </w:p>
    <w:p w14:paraId="2857A743" w14:textId="075BA538" w:rsidR="00B2285B" w:rsidRDefault="00B2285B" w:rsidP="00B2285B">
      <w:pPr>
        <w:pStyle w:val="ListParagraph"/>
        <w:numPr>
          <w:ilvl w:val="0"/>
          <w:numId w:val="2"/>
        </w:numPr>
      </w:pPr>
      <w:r>
        <w:t>The resulting string literal is then encoded using Base64</w:t>
      </w:r>
    </w:p>
    <w:p w14:paraId="61DE09F1" w14:textId="5D4C790E" w:rsidR="00B2285B" w:rsidRDefault="00B2285B" w:rsidP="00B2285B">
      <w:pPr>
        <w:pStyle w:val="ListParagraph"/>
        <w:numPr>
          <w:ilvl w:val="0"/>
          <w:numId w:val="2"/>
        </w:numPr>
      </w:pPr>
      <w:r>
        <w:t>The authorization method and a space, I.e. “basic” is then put before the encoded string</w:t>
      </w:r>
    </w:p>
    <w:p w14:paraId="583AB542" w14:textId="77777777" w:rsidR="0072609B" w:rsidRDefault="0072609B">
      <w:r>
        <w:br w:type="page"/>
      </w:r>
    </w:p>
    <w:p w14:paraId="3D48AA56" w14:textId="58A54AFD" w:rsidR="0072609B" w:rsidRDefault="0072609B" w:rsidP="0072609B">
      <w:r>
        <w:lastRenderedPageBreak/>
        <w:t xml:space="preserve">Express and authentication </w:t>
      </w:r>
    </w:p>
    <w:p w14:paraId="27BB854D" w14:textId="77777777" w:rsidR="0072609B" w:rsidRPr="00B2285B" w:rsidRDefault="0072609B" w:rsidP="0072609B">
      <w:r w:rsidRPr="00A146FA">
        <w:rPr>
          <w:noProof/>
        </w:rPr>
        <w:drawing>
          <wp:inline distT="0" distB="0" distL="0" distR="0" wp14:anchorId="5FF5AF91" wp14:editId="6F5D2A49">
            <wp:extent cx="4934204" cy="2806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E992" w14:textId="5B2FC1C9" w:rsidR="00B9129D" w:rsidRDefault="00B9129D" w:rsidP="00B9129D"/>
    <w:p w14:paraId="61833F31" w14:textId="6A8B4419" w:rsidR="00B9129D" w:rsidRDefault="00B9129D" w:rsidP="00B9129D">
      <w:pPr>
        <w:rPr>
          <w:b/>
          <w:bCs/>
        </w:rPr>
      </w:pPr>
      <w:r>
        <w:rPr>
          <w:b/>
          <w:bCs/>
        </w:rPr>
        <w:t>Cookies, tea and err… express sessions</w:t>
      </w:r>
    </w:p>
    <w:p w14:paraId="7BC07527" w14:textId="58CD6D10" w:rsidR="00B9129D" w:rsidRDefault="00B9129D" w:rsidP="00B9129D">
      <w:r>
        <w:t>HTTP cookies</w:t>
      </w:r>
    </w:p>
    <w:p w14:paraId="5BDDE071" w14:textId="036BD5EF" w:rsidR="00B9129D" w:rsidRDefault="00B9129D" w:rsidP="00B9129D">
      <w:pPr>
        <w:pStyle w:val="ListParagraph"/>
        <w:numPr>
          <w:ilvl w:val="0"/>
          <w:numId w:val="1"/>
        </w:numPr>
      </w:pPr>
      <w:r>
        <w:t>Small piece of data sent from a web server and stored on the client side</w:t>
      </w:r>
    </w:p>
    <w:p w14:paraId="5AFAF0C3" w14:textId="01AEE078" w:rsidR="00B9129D" w:rsidRDefault="00B9129D" w:rsidP="00B9129D">
      <w:pPr>
        <w:pStyle w:val="ListParagraph"/>
        <w:numPr>
          <w:ilvl w:val="0"/>
          <w:numId w:val="1"/>
        </w:numPr>
      </w:pPr>
      <w:r>
        <w:t>Each subsequent request from the client side should include the cookie in the request header</w:t>
      </w:r>
    </w:p>
    <w:p w14:paraId="2CE60900" w14:textId="221A5478" w:rsidR="00B9129D" w:rsidRDefault="00B9129D" w:rsidP="00B9129D">
      <w:r w:rsidRPr="00B9129D">
        <w:drawing>
          <wp:inline distT="0" distB="0" distL="0" distR="0" wp14:anchorId="4DC10C0C" wp14:editId="01F7FFBB">
            <wp:extent cx="4896102" cy="27560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786" w14:textId="5839B323" w:rsidR="00B9129D" w:rsidRDefault="00B9129D" w:rsidP="00B9129D">
      <w:pPr>
        <w:pStyle w:val="ListParagraph"/>
        <w:numPr>
          <w:ilvl w:val="0"/>
          <w:numId w:val="1"/>
        </w:numPr>
      </w:pPr>
      <w:r>
        <w:t xml:space="preserve">When a client sends a request to the server side, and the client is authenticated, the web server can return a response containing a cookie  </w:t>
      </w:r>
    </w:p>
    <w:p w14:paraId="389A1C1C" w14:textId="69FB1B16" w:rsidR="00B9129D" w:rsidRDefault="00B9129D" w:rsidP="00B9129D">
      <w:pPr>
        <w:pStyle w:val="ListParagraph"/>
        <w:numPr>
          <w:ilvl w:val="0"/>
          <w:numId w:val="1"/>
        </w:numPr>
      </w:pPr>
      <w:r>
        <w:t xml:space="preserve">Cookies </w:t>
      </w:r>
      <w:r w:rsidR="009950B6">
        <w:t>allow the user to not have to type in their username and password every time to be authenticated</w:t>
      </w:r>
    </w:p>
    <w:p w14:paraId="614B0ADC" w14:textId="0E8E17C7" w:rsidR="009950B6" w:rsidRDefault="009950B6" w:rsidP="009950B6">
      <w:r>
        <w:lastRenderedPageBreak/>
        <w:t>Express and cookies</w:t>
      </w:r>
    </w:p>
    <w:p w14:paraId="7C32D66D" w14:textId="6E89BC92" w:rsidR="009950B6" w:rsidRDefault="009950B6" w:rsidP="009950B6">
      <w:pPr>
        <w:pStyle w:val="ListParagraph"/>
        <w:numPr>
          <w:ilvl w:val="0"/>
          <w:numId w:val="1"/>
        </w:numPr>
      </w:pPr>
      <w:r>
        <w:t>A server can set a cookie as follow in anny of the middleware</w:t>
      </w:r>
    </w:p>
    <w:p w14:paraId="35141BB6" w14:textId="0EEE4ABE" w:rsidR="009950B6" w:rsidRDefault="009950B6" w:rsidP="009950B6">
      <w:pPr>
        <w:pStyle w:val="ListParagraph"/>
        <w:numPr>
          <w:ilvl w:val="1"/>
          <w:numId w:val="1"/>
        </w:numPr>
      </w:pPr>
      <w:proofErr w:type="gramStart"/>
      <w:r>
        <w:t>res.cookie</w:t>
      </w:r>
      <w:proofErr w:type="gramEnd"/>
      <w:r>
        <w:t>(name, value, options)</w:t>
      </w:r>
    </w:p>
    <w:p w14:paraId="66B61B76" w14:textId="50ED8390" w:rsidR="009950B6" w:rsidRDefault="009950B6" w:rsidP="009950B6">
      <w:pPr>
        <w:pStyle w:val="ListParagraph"/>
        <w:numPr>
          <w:ilvl w:val="0"/>
          <w:numId w:val="1"/>
        </w:numPr>
      </w:pPr>
      <w:r>
        <w:t>cookies are parsed in express server using the cookie-parser middleware</w:t>
      </w:r>
    </w:p>
    <w:p w14:paraId="42DD138A" w14:textId="3E1EE278" w:rsidR="009950B6" w:rsidRDefault="009950B6" w:rsidP="009950B6">
      <w:pPr>
        <w:pStyle w:val="ListParagraph"/>
        <w:numPr>
          <w:ilvl w:val="1"/>
          <w:numId w:val="1"/>
        </w:numPr>
      </w:pPr>
      <w:r>
        <w:t>var cookieParser = require(“cookie-parser”);</w:t>
      </w:r>
    </w:p>
    <w:p w14:paraId="38BB9A0C" w14:textId="269F5114" w:rsidR="009950B6" w:rsidRDefault="009950B6" w:rsidP="009950B6">
      <w:pPr>
        <w:pStyle w:val="ListParagraph"/>
        <w:numPr>
          <w:ilvl w:val="0"/>
          <w:numId w:val="1"/>
        </w:numPr>
      </w:pPr>
      <w:r>
        <w:t>cookie-Parser parses incoming cookies and attaches them to request header</w:t>
      </w:r>
    </w:p>
    <w:p w14:paraId="3C17AE5F" w14:textId="48F62356" w:rsidR="009950B6" w:rsidRDefault="009950B6" w:rsidP="009950B6">
      <w:pPr>
        <w:pStyle w:val="ListParagraph"/>
        <w:numPr>
          <w:ilvl w:val="1"/>
          <w:numId w:val="1"/>
        </w:numPr>
      </w:pPr>
      <w:r>
        <w:t>req.cookies.name</w:t>
      </w:r>
    </w:p>
    <w:p w14:paraId="25B6877D" w14:textId="529FD2ED" w:rsidR="009950B6" w:rsidRDefault="009950B6" w:rsidP="009950B6">
      <w:r>
        <w:t>express and signed cookies</w:t>
      </w:r>
    </w:p>
    <w:p w14:paraId="586BA756" w14:textId="00D8FB31" w:rsidR="009950B6" w:rsidRDefault="009950B6" w:rsidP="009950B6">
      <w:pPr>
        <w:pStyle w:val="ListParagraph"/>
        <w:numPr>
          <w:ilvl w:val="0"/>
          <w:numId w:val="1"/>
        </w:numPr>
      </w:pPr>
      <w:r>
        <w:t>signed cookie: signed w a secret key on the server side</w:t>
      </w:r>
    </w:p>
    <w:p w14:paraId="1F293136" w14:textId="73B7242C" w:rsidR="009950B6" w:rsidRDefault="009950B6" w:rsidP="009950B6">
      <w:pPr>
        <w:pStyle w:val="ListParagraph"/>
        <w:numPr>
          <w:ilvl w:val="1"/>
          <w:numId w:val="1"/>
        </w:numPr>
      </w:pPr>
      <w:r>
        <w:t>digital signature w key-hash message authentication code (verifiable)</w:t>
      </w:r>
    </w:p>
    <w:p w14:paraId="53F3B447" w14:textId="38856958" w:rsidR="009950B6" w:rsidRDefault="009950B6" w:rsidP="009950B6">
      <w:pPr>
        <w:pStyle w:val="ListParagraph"/>
        <w:numPr>
          <w:ilvl w:val="1"/>
          <w:numId w:val="1"/>
        </w:numPr>
      </w:pPr>
      <w:r>
        <w:t>the secret key is a key that only the server knows, and nobody else knows</w:t>
      </w:r>
    </w:p>
    <w:p w14:paraId="71271747" w14:textId="7D1E6597" w:rsidR="009950B6" w:rsidRDefault="009950B6" w:rsidP="009950B6">
      <w:pPr>
        <w:pStyle w:val="ListParagraph"/>
        <w:numPr>
          <w:ilvl w:val="0"/>
          <w:numId w:val="1"/>
        </w:numPr>
      </w:pPr>
      <w:r>
        <w:t>cookie parser supports signed cookies</w:t>
      </w:r>
    </w:p>
    <w:p w14:paraId="122C4540" w14:textId="2F996103" w:rsidR="009950B6" w:rsidRDefault="009950B6" w:rsidP="009950B6">
      <w:pPr>
        <w:pStyle w:val="ListParagraph"/>
        <w:numPr>
          <w:ilvl w:val="1"/>
          <w:numId w:val="1"/>
        </w:numPr>
      </w:pPr>
      <w:r>
        <w:t>var cookieParser = require(“cookie-parser”);</w:t>
      </w:r>
    </w:p>
    <w:p w14:paraId="2A2B8895" w14:textId="6513A628" w:rsidR="009950B6" w:rsidRDefault="009950B6" w:rsidP="009950B6">
      <w:pPr>
        <w:pStyle w:val="ListParagraph"/>
        <w:numPr>
          <w:ilvl w:val="1"/>
          <w:numId w:val="1"/>
        </w:numPr>
      </w:pPr>
      <w:proofErr w:type="gramStart"/>
      <w:r>
        <w:t>app.use(</w:t>
      </w:r>
      <w:proofErr w:type="gramEnd"/>
      <w:r>
        <w:t>cookieParser(“seret key”));</w:t>
      </w:r>
    </w:p>
    <w:p w14:paraId="3DDA4B9C" w14:textId="2418EB21" w:rsidR="009950B6" w:rsidRDefault="009950B6" w:rsidP="009950B6">
      <w:pPr>
        <w:pStyle w:val="ListParagraph"/>
        <w:numPr>
          <w:ilvl w:val="0"/>
          <w:numId w:val="1"/>
        </w:numPr>
      </w:pPr>
      <w:r>
        <w:t xml:space="preserve">parsed signed cookies made available as </w:t>
      </w:r>
    </w:p>
    <w:p w14:paraId="6B01232F" w14:textId="49F9E960" w:rsidR="009950B6" w:rsidRDefault="009950B6" w:rsidP="009950B6">
      <w:pPr>
        <w:pStyle w:val="ListParagraph"/>
        <w:numPr>
          <w:ilvl w:val="1"/>
          <w:numId w:val="1"/>
        </w:numPr>
      </w:pPr>
      <w:r>
        <w:t>req.signedCookies.name</w:t>
      </w:r>
    </w:p>
    <w:p w14:paraId="137AF653" w14:textId="0B14EA1A" w:rsidR="009950B6" w:rsidRDefault="009950B6" w:rsidP="009950B6">
      <w:r>
        <w:t>express sessions</w:t>
      </w:r>
    </w:p>
    <w:p w14:paraId="741BA1F9" w14:textId="392A2AFE" w:rsidR="009950B6" w:rsidRDefault="009950B6" w:rsidP="009950B6">
      <w:pPr>
        <w:pStyle w:val="ListParagraph"/>
        <w:numPr>
          <w:ilvl w:val="0"/>
          <w:numId w:val="1"/>
        </w:numPr>
      </w:pPr>
      <w:r>
        <w:t>cookies have limitations (e.g., cookies can only store a small amount of data) so express sessions can be used for functionalities that cookies cannot do</w:t>
      </w:r>
    </w:p>
    <w:p w14:paraId="21C03601" w14:textId="18EE5206" w:rsidR="009950B6" w:rsidRDefault="009950B6" w:rsidP="009950B6">
      <w:pPr>
        <w:pStyle w:val="ListParagraph"/>
        <w:numPr>
          <w:ilvl w:val="0"/>
          <w:numId w:val="1"/>
        </w:numPr>
      </w:pPr>
      <w:r>
        <w:t>used to track user sessions</w:t>
      </w:r>
    </w:p>
    <w:p w14:paraId="09CD6455" w14:textId="6010DB58" w:rsidR="009950B6" w:rsidRDefault="009950B6" w:rsidP="009950B6">
      <w:pPr>
        <w:pStyle w:val="ListParagraph"/>
        <w:numPr>
          <w:ilvl w:val="1"/>
          <w:numId w:val="1"/>
        </w:numPr>
      </w:pPr>
      <w:r>
        <w:t>combination of cookie with session id and server-side storage information indexed by session id</w:t>
      </w:r>
    </w:p>
    <w:p w14:paraId="01BBA5D9" w14:textId="775F0A69" w:rsidR="009950B6" w:rsidRDefault="009950B6" w:rsidP="009950B6">
      <w:pPr>
        <w:pStyle w:val="ListParagraph"/>
        <w:numPr>
          <w:ilvl w:val="1"/>
          <w:numId w:val="1"/>
        </w:numPr>
      </w:pPr>
      <w:r>
        <w:t>session information</w:t>
      </w:r>
    </w:p>
    <w:p w14:paraId="141F506A" w14:textId="09EF5BDE" w:rsidR="009950B6" w:rsidRDefault="009950B6" w:rsidP="009950B6">
      <w:pPr>
        <w:pStyle w:val="ListParagraph"/>
        <w:numPr>
          <w:ilvl w:val="2"/>
          <w:numId w:val="1"/>
        </w:numPr>
      </w:pPr>
      <w:r>
        <w:t>stored by default in-memory (wiped out when server restarts)</w:t>
      </w:r>
    </w:p>
    <w:p w14:paraId="3EA40FBE" w14:textId="6E57462E" w:rsidR="009950B6" w:rsidRDefault="009950B6" w:rsidP="009950B6">
      <w:pPr>
        <w:pStyle w:val="ListParagraph"/>
        <w:numPr>
          <w:ilvl w:val="2"/>
          <w:numId w:val="1"/>
        </w:numPr>
      </w:pPr>
      <w:r>
        <w:t>stored in permanent store on server side</w:t>
      </w:r>
    </w:p>
    <w:p w14:paraId="252C52FD" w14:textId="703B400D" w:rsidR="009950B6" w:rsidRDefault="009950B6" w:rsidP="009950B6">
      <w:pPr>
        <w:pStyle w:val="ListParagraph"/>
        <w:numPr>
          <w:ilvl w:val="2"/>
          <w:numId w:val="1"/>
        </w:numPr>
      </w:pPr>
      <w:r>
        <w:t>distributed session store if using multiple replicated servers: all the servers have to be able to access the session information</w:t>
      </w:r>
    </w:p>
    <w:p w14:paraId="2C1534A6" w14:textId="3FF76F59" w:rsidR="0072609B" w:rsidRDefault="0072609B" w:rsidP="0072609B">
      <w:r>
        <w:t>express-session middleware</w:t>
      </w:r>
    </w:p>
    <w:p w14:paraId="12778965" w14:textId="78E66934" w:rsidR="0072609B" w:rsidRDefault="0072609B" w:rsidP="0072609B">
      <w:pPr>
        <w:pStyle w:val="ListParagraph"/>
        <w:numPr>
          <w:ilvl w:val="0"/>
          <w:numId w:val="1"/>
        </w:numPr>
      </w:pPr>
      <w:r>
        <w:t>var session = require(“express-session”);</w:t>
      </w:r>
    </w:p>
    <w:p w14:paraId="3A5EE814" w14:textId="5F3B252D" w:rsidR="0072609B" w:rsidRDefault="0072609B" w:rsidP="0072609B">
      <w:pPr>
        <w:pStyle w:val="ListParagraph"/>
        <w:numPr>
          <w:ilvl w:val="0"/>
          <w:numId w:val="1"/>
        </w:numPr>
      </w:pPr>
      <w:r>
        <w:t>var FileStore = require(“session-file-store</w:t>
      </w:r>
      <w:proofErr w:type="gramStart"/>
      <w:r>
        <w:t>”)(</w:t>
      </w:r>
      <w:proofErr w:type="gramEnd"/>
      <w:r>
        <w:t>session);</w:t>
      </w:r>
    </w:p>
    <w:p w14:paraId="7B0E1D90" w14:textId="081132AE" w:rsidR="0072609B" w:rsidRDefault="0072609B" w:rsidP="0072609B">
      <w:pPr>
        <w:pStyle w:val="ListParagraph"/>
        <w:numPr>
          <w:ilvl w:val="0"/>
          <w:numId w:val="1"/>
        </w:numPr>
      </w:pPr>
      <w:proofErr w:type="gramStart"/>
      <w:r>
        <w:t>app.use(</w:t>
      </w:r>
      <w:proofErr w:type="gramEnd"/>
      <w:r>
        <w:t>session({name: “session-id”, secret: “123 456 789”, saveUninitianlized: false, resave: false, store: new FileStore()}));</w:t>
      </w:r>
    </w:p>
    <w:p w14:paraId="16D1E17B" w14:textId="4499C8D5" w:rsidR="0072609B" w:rsidRDefault="0072609B" w:rsidP="0072609B">
      <w:pPr>
        <w:pStyle w:val="ListParagraph"/>
        <w:numPr>
          <w:ilvl w:val="0"/>
          <w:numId w:val="1"/>
        </w:numPr>
      </w:pPr>
      <w:r>
        <w:t>express session information available as:</w:t>
      </w:r>
    </w:p>
    <w:p w14:paraId="5ABA6A72" w14:textId="08B79B62" w:rsidR="0072609B" w:rsidRDefault="0072609B" w:rsidP="0072609B">
      <w:pPr>
        <w:pStyle w:val="ListParagraph"/>
        <w:numPr>
          <w:ilvl w:val="1"/>
          <w:numId w:val="1"/>
        </w:numPr>
      </w:pPr>
      <w:proofErr w:type="gramStart"/>
      <w:r>
        <w:t>req.session</w:t>
      </w:r>
      <w:proofErr w:type="gramEnd"/>
    </w:p>
    <w:p w14:paraId="403D84AE" w14:textId="1317DE0E" w:rsidR="0072609B" w:rsidRPr="00B9129D" w:rsidRDefault="0072609B" w:rsidP="0072609B">
      <w:r w:rsidRPr="0072609B">
        <w:lastRenderedPageBreak/>
        <w:drawing>
          <wp:inline distT="0" distB="0" distL="0" distR="0" wp14:anchorId="6EE58F7E" wp14:editId="77BED1E7">
            <wp:extent cx="4915153" cy="27750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763" w14:textId="6B3CC092" w:rsidR="00A146FA" w:rsidRDefault="00A146FA"/>
    <w:sectPr w:rsidR="00A14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562A"/>
    <w:multiLevelType w:val="hybridMultilevel"/>
    <w:tmpl w:val="61F6B14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524"/>
    <w:multiLevelType w:val="hybridMultilevel"/>
    <w:tmpl w:val="A0544CFA"/>
    <w:lvl w:ilvl="0" w:tplc="7F0EA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5B"/>
    <w:rsid w:val="002E03CC"/>
    <w:rsid w:val="00701471"/>
    <w:rsid w:val="0072609B"/>
    <w:rsid w:val="009950B6"/>
    <w:rsid w:val="00A146FA"/>
    <w:rsid w:val="00B2285B"/>
    <w:rsid w:val="00B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068D"/>
  <w15:chartTrackingRefBased/>
  <w15:docId w15:val="{6F8DBEB2-5703-47CC-B594-1D1BB424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2</cp:revision>
  <dcterms:created xsi:type="dcterms:W3CDTF">2020-09-04T06:41:00Z</dcterms:created>
  <dcterms:modified xsi:type="dcterms:W3CDTF">2020-09-06T03:56:00Z</dcterms:modified>
</cp:coreProperties>
</file>