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53505" w14:textId="14DAE59F" w:rsidR="002E03CC" w:rsidRDefault="00A837D2">
      <w:pPr>
        <w:rPr>
          <w:b/>
          <w:bCs/>
        </w:rPr>
      </w:pPr>
      <w:r>
        <w:rPr>
          <w:b/>
          <w:bCs/>
        </w:rPr>
        <w:t>Callback problems</w:t>
      </w:r>
    </w:p>
    <w:p w14:paraId="2CA7B218" w14:textId="7D97F61E" w:rsidR="00A837D2" w:rsidRDefault="000A0F50" w:rsidP="00A837D2">
      <w:pPr>
        <w:pStyle w:val="ListParagraph"/>
        <w:numPr>
          <w:ilvl w:val="0"/>
          <w:numId w:val="1"/>
        </w:numPr>
      </w:pPr>
      <w:r>
        <w:t>Heavily nested callback code</w:t>
      </w:r>
    </w:p>
    <w:p w14:paraId="2FF0D337" w14:textId="3055907D" w:rsidR="000A0F50" w:rsidRDefault="000A0F50" w:rsidP="000A0F50">
      <w:pPr>
        <w:pStyle w:val="ListParagraph"/>
        <w:numPr>
          <w:ilvl w:val="1"/>
          <w:numId w:val="1"/>
        </w:numPr>
      </w:pPr>
      <w:r>
        <w:t>Results from our tendency to write code top to bottom</w:t>
      </w:r>
    </w:p>
    <w:p w14:paraId="5D94E626" w14:textId="2744889B" w:rsidR="000A0F50" w:rsidRDefault="000A0F50" w:rsidP="000A0F50">
      <w:pPr>
        <w:pStyle w:val="ListParagraph"/>
        <w:numPr>
          <w:ilvl w:val="1"/>
          <w:numId w:val="1"/>
        </w:numPr>
      </w:pPr>
      <w:r>
        <w:t>Pyramid of doom</w:t>
      </w:r>
    </w:p>
    <w:p w14:paraId="0B3966B9" w14:textId="3FCDE830" w:rsidR="000A0F50" w:rsidRDefault="000A0F50" w:rsidP="000A0F50">
      <w:pPr>
        <w:pStyle w:val="ListParagraph"/>
        <w:numPr>
          <w:ilvl w:val="1"/>
          <w:numId w:val="1"/>
        </w:numPr>
      </w:pPr>
      <w:r>
        <w:t>We can work around this problem by not using anonymous functions for the callbacks, and instead declaring the functions with specific names (there are other ways to avoid this problem</w:t>
      </w:r>
    </w:p>
    <w:p w14:paraId="59516256" w14:textId="7A0149D7" w:rsidR="000A0F50" w:rsidRDefault="000A0F50" w:rsidP="000A0F50">
      <w:pPr>
        <w:pStyle w:val="ListParagraph"/>
        <w:numPr>
          <w:ilvl w:val="0"/>
          <w:numId w:val="1"/>
        </w:numPr>
      </w:pPr>
      <w:r>
        <w:t>Promises</w:t>
      </w:r>
    </w:p>
    <w:p w14:paraId="5B519501" w14:textId="552162A1" w:rsidR="000A0F50" w:rsidRDefault="000A0F50" w:rsidP="000A0F50">
      <w:pPr>
        <w:pStyle w:val="ListParagraph"/>
        <w:numPr>
          <w:ilvl w:val="1"/>
          <w:numId w:val="1"/>
        </w:numPr>
      </w:pPr>
      <w:r>
        <w:t>A way to avoid the callback problem</w:t>
      </w:r>
    </w:p>
    <w:p w14:paraId="7CD19227" w14:textId="47C453FF" w:rsidR="000A0F50" w:rsidRDefault="000A0F50" w:rsidP="000A0F50">
      <w:pPr>
        <w:pStyle w:val="ListParagraph"/>
        <w:numPr>
          <w:ilvl w:val="1"/>
          <w:numId w:val="1"/>
        </w:numPr>
      </w:pPr>
      <w:r>
        <w:t>Tries to preserve the top-down appearance of the code</w:t>
      </w:r>
    </w:p>
    <w:p w14:paraId="51D749D5" w14:textId="18D2D3E9" w:rsidR="00982533" w:rsidRDefault="00982533" w:rsidP="000A0F50">
      <w:pPr>
        <w:pStyle w:val="ListParagraph"/>
        <w:numPr>
          <w:ilvl w:val="1"/>
          <w:numId w:val="1"/>
        </w:numPr>
      </w:pPr>
      <w:r>
        <w:t>Mechanism that supports asynchronous computation</w:t>
      </w:r>
    </w:p>
    <w:p w14:paraId="6B184E2F" w14:textId="51D8816F" w:rsidR="00982533" w:rsidRDefault="00982533" w:rsidP="000A0F50">
      <w:pPr>
        <w:pStyle w:val="ListParagraph"/>
        <w:numPr>
          <w:ilvl w:val="1"/>
          <w:numId w:val="1"/>
        </w:numPr>
      </w:pPr>
      <w:r>
        <w:t>Proxy for a value not necessarily known when the promise created</w:t>
      </w:r>
    </w:p>
    <w:p w14:paraId="79EA5A5C" w14:textId="3C63798C" w:rsidR="00982533" w:rsidRDefault="00982533" w:rsidP="00982533">
      <w:pPr>
        <w:pStyle w:val="ListParagraph"/>
        <w:numPr>
          <w:ilvl w:val="2"/>
          <w:numId w:val="1"/>
        </w:numPr>
      </w:pPr>
      <w:r w:rsidRPr="00982533">
        <w:drawing>
          <wp:anchor distT="0" distB="0" distL="114300" distR="114300" simplePos="0" relativeHeight="251658240" behindDoc="0" locked="0" layoutInCell="1" allowOverlap="1" wp14:anchorId="03F49984" wp14:editId="76412633">
            <wp:simplePos x="0" y="0"/>
            <wp:positionH relativeFrom="margin">
              <wp:align>center</wp:align>
            </wp:positionH>
            <wp:positionV relativeFrom="paragraph">
              <wp:posOffset>271683</wp:posOffset>
            </wp:positionV>
            <wp:extent cx="4921503" cy="2787793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Represents a value that may be available now, or in the future, or never </w:t>
      </w:r>
    </w:p>
    <w:p w14:paraId="4F3AD5FC" w14:textId="04307235" w:rsidR="00982533" w:rsidRDefault="00982533" w:rsidP="00982533">
      <w:pPr>
        <w:pStyle w:val="ListParagraph"/>
        <w:numPr>
          <w:ilvl w:val="2"/>
          <w:numId w:val="1"/>
        </w:numPr>
      </w:pPr>
      <w:r>
        <w:t>Whenever a promise created (you create a resolve and a reject function</w:t>
      </w:r>
    </w:p>
    <w:p w14:paraId="5199FF72" w14:textId="3E4F709E" w:rsidR="00982533" w:rsidRDefault="00982533" w:rsidP="00982533">
      <w:pPr>
        <w:pStyle w:val="ListParagraph"/>
        <w:numPr>
          <w:ilvl w:val="1"/>
          <w:numId w:val="1"/>
        </w:numPr>
      </w:pPr>
      <w:r>
        <w:t>Why promises</w:t>
      </w:r>
    </w:p>
    <w:p w14:paraId="08A0306C" w14:textId="317D9E86" w:rsidR="00982533" w:rsidRDefault="00982533" w:rsidP="00982533">
      <w:pPr>
        <w:pStyle w:val="ListParagraph"/>
        <w:numPr>
          <w:ilvl w:val="2"/>
          <w:numId w:val="1"/>
        </w:numPr>
      </w:pPr>
      <w:r>
        <w:t xml:space="preserve">Solves the callback problem </w:t>
      </w:r>
    </w:p>
    <w:p w14:paraId="291C64B6" w14:textId="42DCA7E4" w:rsidR="00982533" w:rsidRDefault="00982533" w:rsidP="00982533">
      <w:pPr>
        <w:pStyle w:val="ListParagraph"/>
        <w:numPr>
          <w:ilvl w:val="2"/>
          <w:numId w:val="1"/>
        </w:numPr>
      </w:pPr>
      <w:r>
        <w:t>Promises can be chained (you can have a bunch of then calls that handles the return of the value)</w:t>
      </w:r>
    </w:p>
    <w:p w14:paraId="7335F9D0" w14:textId="045CD878" w:rsidR="00982533" w:rsidRDefault="00982533" w:rsidP="00982533">
      <w:pPr>
        <w:pStyle w:val="ListParagraph"/>
        <w:numPr>
          <w:ilvl w:val="2"/>
          <w:numId w:val="1"/>
        </w:numPr>
      </w:pPr>
      <w:r>
        <w:t xml:space="preserve">Can immediately return: </w:t>
      </w:r>
    </w:p>
    <w:p w14:paraId="78E91B01" w14:textId="6F2A9F1E" w:rsidR="00982533" w:rsidRDefault="00982533" w:rsidP="00982533">
      <w:pPr>
        <w:pStyle w:val="ListParagraph"/>
        <w:numPr>
          <w:ilvl w:val="3"/>
          <w:numId w:val="1"/>
        </w:numPr>
      </w:pPr>
      <w:r>
        <w:t>Promise.resolve(result)</w:t>
      </w:r>
    </w:p>
    <w:p w14:paraId="649D3236" w14:textId="512737AF" w:rsidR="00982533" w:rsidRDefault="00982533" w:rsidP="00982533">
      <w:pPr>
        <w:pStyle w:val="ListParagraph"/>
        <w:numPr>
          <w:ilvl w:val="3"/>
          <w:numId w:val="1"/>
        </w:numPr>
      </w:pPr>
      <w:r>
        <w:t>Promise.reject(error)</w:t>
      </w:r>
    </w:p>
    <w:p w14:paraId="68902317" w14:textId="62FA0E68" w:rsidR="00982533" w:rsidRDefault="00982533" w:rsidP="00982533">
      <w:pPr>
        <w:pStyle w:val="ListParagraph"/>
        <w:numPr>
          <w:ilvl w:val="1"/>
          <w:numId w:val="1"/>
        </w:numPr>
      </w:pPr>
      <w:r>
        <w:t>Consuming promises</w:t>
      </w:r>
    </w:p>
    <w:p w14:paraId="6E03CDF3" w14:textId="2D0037A2" w:rsidR="00982533" w:rsidRDefault="00982533" w:rsidP="00982533">
      <w:pPr>
        <w:pStyle w:val="ListParagraph"/>
        <w:numPr>
          <w:ilvl w:val="2"/>
          <w:numId w:val="1"/>
        </w:numPr>
      </w:pPr>
      <w:r>
        <w:t>Consumers of promise are notified of the fulfillment or rejection of the promise</w:t>
      </w:r>
    </w:p>
    <w:p w14:paraId="2B5249E2" w14:textId="73D340CD" w:rsidR="002B5C42" w:rsidRDefault="002B5C42" w:rsidP="002B5C42">
      <w:pPr>
        <w:pStyle w:val="ListParagraph"/>
        <w:numPr>
          <w:ilvl w:val="3"/>
          <w:numId w:val="1"/>
        </w:numPr>
      </w:pPr>
      <w:r>
        <w:t>Register the callbacks to handle fulfillment and rejection with the .then() (can be chained)</w:t>
      </w:r>
    </w:p>
    <w:p w14:paraId="0A69E3A0" w14:textId="39984811" w:rsidR="002B5C42" w:rsidRDefault="002B5C42" w:rsidP="002B5C42">
      <w:pPr>
        <w:pStyle w:val="ListParagraph"/>
        <w:numPr>
          <w:ilvl w:val="3"/>
          <w:numId w:val="1"/>
        </w:numPr>
      </w:pPr>
      <w:r>
        <w:t>.catch() is used for handling errors</w:t>
      </w:r>
    </w:p>
    <w:p w14:paraId="22119476" w14:textId="40097BA0" w:rsidR="002B5C42" w:rsidRDefault="002B5C42" w:rsidP="002B5C42">
      <w:pPr>
        <w:pStyle w:val="ListParagraph"/>
        <w:numPr>
          <w:ilvl w:val="2"/>
          <w:numId w:val="1"/>
        </w:numPr>
      </w:pPr>
      <w:r>
        <w:t>Example</w:t>
      </w:r>
    </w:p>
    <w:p w14:paraId="0941C095" w14:textId="4F56212B" w:rsidR="002B5C42" w:rsidRDefault="002B5C42" w:rsidP="002B5C42">
      <w:pPr>
        <w:pStyle w:val="ListParagraph"/>
        <w:numPr>
          <w:ilvl w:val="3"/>
          <w:numId w:val="1"/>
        </w:numPr>
      </w:pPr>
      <w:r>
        <w:t>promise.then( () =&gt; {} ).catch( () =&gt; {} );</w:t>
      </w:r>
    </w:p>
    <w:p w14:paraId="53A8A9F6" w14:textId="3EDFD852" w:rsidR="00982533" w:rsidRPr="00A837D2" w:rsidRDefault="00982533" w:rsidP="00982533"/>
    <w:sectPr w:rsidR="00982533" w:rsidRPr="00A837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01E07"/>
    <w:multiLevelType w:val="hybridMultilevel"/>
    <w:tmpl w:val="815E954E"/>
    <w:lvl w:ilvl="0" w:tplc="A4282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10"/>
    <w:rsid w:val="000A0F50"/>
    <w:rsid w:val="000E7A10"/>
    <w:rsid w:val="002B5C42"/>
    <w:rsid w:val="002E03CC"/>
    <w:rsid w:val="003C479C"/>
    <w:rsid w:val="00982533"/>
    <w:rsid w:val="00A837D2"/>
    <w:rsid w:val="00FE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89C6"/>
  <w15:chartTrackingRefBased/>
  <w15:docId w15:val="{D8E307AD-5DA3-45CC-BBA8-B8085B8E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divino</dc:creator>
  <cp:keywords/>
  <dc:description/>
  <cp:lastModifiedBy>gio divino</cp:lastModifiedBy>
  <cp:revision>5</cp:revision>
  <dcterms:created xsi:type="dcterms:W3CDTF">2020-08-24T12:57:00Z</dcterms:created>
  <dcterms:modified xsi:type="dcterms:W3CDTF">2020-08-25T11:58:00Z</dcterms:modified>
</cp:coreProperties>
</file>