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E9D4" w14:textId="3CF4362C" w:rsidR="002E03CC" w:rsidRDefault="00CF6594">
      <w:pPr>
        <w:rPr>
          <w:b/>
          <w:bCs/>
        </w:rPr>
      </w:pPr>
      <w:r>
        <w:rPr>
          <w:b/>
          <w:bCs/>
        </w:rPr>
        <w:t xml:space="preserve">Git </w:t>
      </w:r>
    </w:p>
    <w:p w14:paraId="496FE261" w14:textId="6FB21EC7" w:rsidR="00CF6594" w:rsidRDefault="00CF6594" w:rsidP="00CF6594">
      <w:pPr>
        <w:pStyle w:val="ListParagraph"/>
        <w:numPr>
          <w:ilvl w:val="0"/>
          <w:numId w:val="1"/>
        </w:numPr>
      </w:pPr>
      <w:r>
        <w:t>Version control system</w:t>
      </w:r>
    </w:p>
    <w:p w14:paraId="0BE090E3" w14:textId="77777777" w:rsidR="00CF6594" w:rsidRDefault="00CF6594" w:rsidP="00CF6594">
      <w:pPr>
        <w:pStyle w:val="ListParagraph"/>
        <w:numPr>
          <w:ilvl w:val="1"/>
          <w:numId w:val="1"/>
        </w:numPr>
      </w:pPr>
      <w:r>
        <w:t>Software tools that enable the management of changes to source code (maintaining version history)</w:t>
      </w:r>
    </w:p>
    <w:p w14:paraId="396FA5B4" w14:textId="77777777" w:rsidR="00CF6594" w:rsidRDefault="00CF6594" w:rsidP="00CF6594">
      <w:pPr>
        <w:pStyle w:val="ListParagraph"/>
        <w:numPr>
          <w:ilvl w:val="1"/>
          <w:numId w:val="1"/>
        </w:numPr>
      </w:pPr>
      <w:r>
        <w:t>Ex: Git, CVS, SVN</w:t>
      </w:r>
    </w:p>
    <w:p w14:paraId="18F9B2EF" w14:textId="02EC1B6D" w:rsidR="00CF6594" w:rsidRDefault="00CF6594" w:rsidP="00CF6594">
      <w:pPr>
        <w:pStyle w:val="ListParagraph"/>
        <w:numPr>
          <w:ilvl w:val="0"/>
          <w:numId w:val="1"/>
        </w:numPr>
      </w:pPr>
      <w:r>
        <w:t xml:space="preserve"> The node ecosystem is very much tied to git</w:t>
      </w:r>
    </w:p>
    <w:p w14:paraId="47C87460" w14:textId="5DA4DA02" w:rsidR="00CF6594" w:rsidRDefault="00CF6594" w:rsidP="00CF6594"/>
    <w:p w14:paraId="184C66BB" w14:textId="60362C1F" w:rsidR="00CF6594" w:rsidRDefault="00CF6594" w:rsidP="00CF6594">
      <w:r>
        <w:t>Basic git commands</w:t>
      </w:r>
    </w:p>
    <w:p w14:paraId="1947854B" w14:textId="2B015D4A" w:rsidR="00CF6594" w:rsidRDefault="00CF6594" w:rsidP="00CF65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5AB1D23" w14:textId="252AEE70" w:rsidR="00CF6594" w:rsidRDefault="00CF6594" w:rsidP="00CF6594">
      <w:pPr>
        <w:pStyle w:val="ListParagraph"/>
        <w:numPr>
          <w:ilvl w:val="1"/>
          <w:numId w:val="1"/>
        </w:numPr>
      </w:pPr>
      <w:r>
        <w:t>Initializes the current folder as a repository (marks the folder as the master)</w:t>
      </w:r>
    </w:p>
    <w:p w14:paraId="7B0A0BA3" w14:textId="57846ACB" w:rsidR="00CF6594" w:rsidRDefault="00CF6594" w:rsidP="00CF6594">
      <w:pPr>
        <w:pStyle w:val="ListParagraph"/>
        <w:numPr>
          <w:ilvl w:val="0"/>
          <w:numId w:val="1"/>
        </w:numPr>
      </w:pPr>
      <w:r>
        <w:t>git log --</w:t>
      </w:r>
      <w:proofErr w:type="spellStart"/>
      <w:r>
        <w:t>oneline</w:t>
      </w:r>
      <w:proofErr w:type="spellEnd"/>
    </w:p>
    <w:p w14:paraId="3693D976" w14:textId="0E01D6E0" w:rsidR="00CF6594" w:rsidRDefault="00CF6594" w:rsidP="00CF6594">
      <w:pPr>
        <w:pStyle w:val="ListParagraph"/>
        <w:numPr>
          <w:ilvl w:val="1"/>
          <w:numId w:val="1"/>
        </w:numPr>
      </w:pPr>
      <w:r>
        <w:t>shows the logs of all commits that have been put in the repository</w:t>
      </w:r>
    </w:p>
    <w:p w14:paraId="779CFCC7" w14:textId="7C7245AA" w:rsidR="00CF6594" w:rsidRDefault="00CF6594" w:rsidP="00CF6594">
      <w:pPr>
        <w:pStyle w:val="ListParagraph"/>
        <w:numPr>
          <w:ilvl w:val="0"/>
          <w:numId w:val="1"/>
        </w:numPr>
      </w:pPr>
      <w:r>
        <w:t>git checkout &lt;commit&gt; &lt;file&gt;</w:t>
      </w:r>
    </w:p>
    <w:p w14:paraId="46E78A10" w14:textId="60D69701" w:rsidR="00CF6594" w:rsidRDefault="0061664F" w:rsidP="00CF6594">
      <w:pPr>
        <w:pStyle w:val="ListParagraph"/>
        <w:numPr>
          <w:ilvl w:val="1"/>
          <w:numId w:val="1"/>
        </w:numPr>
      </w:pPr>
      <w:r>
        <w:t>does an undo of the commit</w:t>
      </w:r>
    </w:p>
    <w:p w14:paraId="068FBD32" w14:textId="4E7CB2CB" w:rsidR="00CF6594" w:rsidRDefault="00CF6594" w:rsidP="00CF6594">
      <w:pPr>
        <w:pStyle w:val="ListParagraph"/>
        <w:numPr>
          <w:ilvl w:val="1"/>
          <w:numId w:val="1"/>
        </w:numPr>
      </w:pPr>
      <w:r>
        <w:t xml:space="preserve">the &lt;commit&gt; identifier can be seen after checking the git log </w:t>
      </w:r>
      <w:r w:rsidR="0061664F">
        <w:t>–</w:t>
      </w:r>
      <w:proofErr w:type="spellStart"/>
      <w:r>
        <w:t>oneline</w:t>
      </w:r>
      <w:proofErr w:type="spellEnd"/>
      <w:r w:rsidR="0061664F">
        <w:t xml:space="preserve">, which shows the number </w:t>
      </w:r>
    </w:p>
    <w:p w14:paraId="7D409A7D" w14:textId="15B8A228" w:rsidR="0061664F" w:rsidRDefault="0061664F" w:rsidP="0061664F">
      <w:pPr>
        <w:pStyle w:val="ListParagraph"/>
        <w:numPr>
          <w:ilvl w:val="1"/>
          <w:numId w:val="1"/>
        </w:numPr>
      </w:pPr>
      <w:r>
        <w:t>the &lt;file&gt; identifier is basically the file that you want to check out</w:t>
      </w:r>
    </w:p>
    <w:p w14:paraId="67319A3E" w14:textId="206433FD" w:rsidR="00CA429F" w:rsidRDefault="00CA429F" w:rsidP="00CA429F">
      <w:pPr>
        <w:pStyle w:val="ListParagraph"/>
        <w:numPr>
          <w:ilvl w:val="0"/>
          <w:numId w:val="1"/>
        </w:numPr>
      </w:pPr>
      <w:r>
        <w:t>git checkout -- &lt;file&gt;</w:t>
      </w:r>
    </w:p>
    <w:p w14:paraId="3F2B29C8" w14:textId="406B8F0C" w:rsidR="00CA429F" w:rsidRDefault="00CA429F" w:rsidP="00CA429F">
      <w:pPr>
        <w:pStyle w:val="ListParagraph"/>
        <w:numPr>
          <w:ilvl w:val="1"/>
          <w:numId w:val="1"/>
        </w:numPr>
      </w:pPr>
      <w:r>
        <w:t>undo the git checkout</w:t>
      </w:r>
    </w:p>
    <w:p w14:paraId="795B8C15" w14:textId="2840437A" w:rsidR="00CA429F" w:rsidRDefault="00CA429F" w:rsidP="00CA429F">
      <w:pPr>
        <w:pStyle w:val="ListParagraph"/>
        <w:numPr>
          <w:ilvl w:val="0"/>
          <w:numId w:val="1"/>
        </w:numPr>
      </w:pPr>
      <w:r>
        <w:t>git reset &lt;file&gt;</w:t>
      </w:r>
    </w:p>
    <w:p w14:paraId="1C5F06C1" w14:textId="35309225" w:rsidR="00CA429F" w:rsidRDefault="00CA429F" w:rsidP="00CA429F">
      <w:pPr>
        <w:pStyle w:val="ListParagraph"/>
        <w:numPr>
          <w:ilvl w:val="1"/>
          <w:numId w:val="1"/>
        </w:numPr>
      </w:pPr>
      <w:proofErr w:type="spellStart"/>
      <w:r>
        <w:t>unstage</w:t>
      </w:r>
      <w:proofErr w:type="spellEnd"/>
      <w:r>
        <w:t xml:space="preserve"> a staged file, but leave working directory unchanged</w:t>
      </w:r>
    </w:p>
    <w:p w14:paraId="236355E2" w14:textId="32A3A95C" w:rsidR="00CA429F" w:rsidRDefault="00CA429F" w:rsidP="00CA429F">
      <w:pPr>
        <w:pStyle w:val="ListParagraph"/>
        <w:numPr>
          <w:ilvl w:val="0"/>
          <w:numId w:val="1"/>
        </w:numPr>
      </w:pPr>
      <w:r>
        <w:t>git reset</w:t>
      </w:r>
    </w:p>
    <w:p w14:paraId="4BA4EFAF" w14:textId="6B1279BB" w:rsidR="00CA429F" w:rsidRDefault="00CA429F" w:rsidP="00CA429F">
      <w:pPr>
        <w:pStyle w:val="ListParagraph"/>
        <w:numPr>
          <w:ilvl w:val="1"/>
          <w:numId w:val="1"/>
        </w:numPr>
      </w:pPr>
      <w:r>
        <w:t>reset the staging area to the last commit without disturbing the working directory</w:t>
      </w:r>
    </w:p>
    <w:p w14:paraId="3ED4F13F" w14:textId="5B7CD6EF" w:rsidR="00CA429F" w:rsidRDefault="00CA429F" w:rsidP="00CA429F"/>
    <w:p w14:paraId="5F4E8403" w14:textId="09207D62" w:rsidR="00CA429F" w:rsidRDefault="00CA429F" w:rsidP="00CA429F">
      <w:r>
        <w:t>Online git repositories</w:t>
      </w:r>
    </w:p>
    <w:p w14:paraId="3E76CDF3" w14:textId="54416B55" w:rsidR="00CA429F" w:rsidRDefault="00CA429F" w:rsidP="00CA429F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or bitbucket</w:t>
      </w:r>
    </w:p>
    <w:p w14:paraId="6CBF7B2F" w14:textId="4BD8F449" w:rsidR="00CA429F" w:rsidRDefault="00CA429F" w:rsidP="00CA429F">
      <w:pPr>
        <w:pStyle w:val="ListParagraph"/>
        <w:numPr>
          <w:ilvl w:val="0"/>
          <w:numId w:val="1"/>
        </w:numPr>
      </w:pPr>
      <w:r>
        <w:t xml:space="preserve">git remote add origin &lt;repository </w:t>
      </w:r>
      <w:proofErr w:type="spellStart"/>
      <w:r>
        <w:t>url</w:t>
      </w:r>
      <w:proofErr w:type="spellEnd"/>
      <w:r>
        <w:t>&gt;</w:t>
      </w:r>
    </w:p>
    <w:p w14:paraId="52F3C0F6" w14:textId="40648913" w:rsidR="00CA429F" w:rsidRDefault="00CA429F" w:rsidP="00CA429F">
      <w:pPr>
        <w:pStyle w:val="ListParagraph"/>
        <w:numPr>
          <w:ilvl w:val="1"/>
          <w:numId w:val="1"/>
        </w:numPr>
      </w:pPr>
      <w:r>
        <w:t>adds the online repository as the remote repository</w:t>
      </w:r>
    </w:p>
    <w:p w14:paraId="6BEB6FF2" w14:textId="568F7022" w:rsidR="00CA429F" w:rsidRDefault="00CA429F" w:rsidP="00CA429F">
      <w:pPr>
        <w:pStyle w:val="ListParagraph"/>
        <w:numPr>
          <w:ilvl w:val="0"/>
          <w:numId w:val="1"/>
        </w:numPr>
      </w:pPr>
      <w:r>
        <w:t>git push -u origin master</w:t>
      </w:r>
    </w:p>
    <w:p w14:paraId="57CD9E85" w14:textId="357FA0DA" w:rsidR="00CA429F" w:rsidRPr="00CF6594" w:rsidRDefault="00CA429F" w:rsidP="00CA429F">
      <w:pPr>
        <w:pStyle w:val="ListParagraph"/>
        <w:numPr>
          <w:ilvl w:val="1"/>
          <w:numId w:val="1"/>
        </w:numPr>
      </w:pPr>
      <w:r>
        <w:t>pushes the local git repository to the origin repository</w:t>
      </w:r>
    </w:p>
    <w:sectPr w:rsidR="00CA429F" w:rsidRPr="00CF6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B0697"/>
    <w:multiLevelType w:val="hybridMultilevel"/>
    <w:tmpl w:val="D2B862A4"/>
    <w:lvl w:ilvl="0" w:tplc="39A86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94"/>
    <w:rsid w:val="002E03CC"/>
    <w:rsid w:val="0061664F"/>
    <w:rsid w:val="00B26B33"/>
    <w:rsid w:val="00CA429F"/>
    <w:rsid w:val="00C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E495"/>
  <w15:chartTrackingRefBased/>
  <w15:docId w15:val="{BC2C2152-3865-47B2-A817-C7993A70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2020-08-09T07:17:00Z</dcterms:created>
  <dcterms:modified xsi:type="dcterms:W3CDTF">2020-08-09T07:57:00Z</dcterms:modified>
</cp:coreProperties>
</file>