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BC7B0" w14:textId="7385068D" w:rsidR="002E03CC" w:rsidRDefault="00433606">
      <w:pPr>
        <w:rPr>
          <w:b/>
          <w:bCs/>
        </w:rPr>
      </w:pPr>
      <w:r>
        <w:rPr>
          <w:b/>
          <w:bCs/>
        </w:rPr>
        <w:t>Passport</w:t>
      </w:r>
    </w:p>
    <w:p w14:paraId="515936C6" w14:textId="6CC73619" w:rsidR="00433606" w:rsidRDefault="00433606" w:rsidP="00433606">
      <w:pPr>
        <w:pStyle w:val="ListParagraph"/>
        <w:numPr>
          <w:ilvl w:val="0"/>
          <w:numId w:val="1"/>
        </w:numPr>
      </w:pPr>
      <w:r>
        <w:t>Node module that makes authentication easy</w:t>
      </w:r>
    </w:p>
    <w:p w14:paraId="31735A4A" w14:textId="76F62B90" w:rsidR="00433606" w:rsidRDefault="00433606" w:rsidP="00433606">
      <w:pPr>
        <w:pStyle w:val="ListParagraph"/>
        <w:numPr>
          <w:ilvl w:val="0"/>
          <w:numId w:val="1"/>
        </w:numPr>
      </w:pPr>
      <w:r>
        <w:t xml:space="preserve">Node.js Authentication middleware that supports various methods for authentication </w:t>
      </w:r>
    </w:p>
    <w:p w14:paraId="5CF23383" w14:textId="16BF388D" w:rsidR="00433606" w:rsidRDefault="00433606" w:rsidP="00433606">
      <w:pPr>
        <w:pStyle w:val="ListParagraph"/>
        <w:numPr>
          <w:ilvl w:val="0"/>
          <w:numId w:val="1"/>
        </w:numPr>
      </w:pPr>
      <w:r>
        <w:t>Modular, flexible</w:t>
      </w:r>
    </w:p>
    <w:p w14:paraId="40E931CB" w14:textId="53979AB2" w:rsidR="00433606" w:rsidRDefault="00433606" w:rsidP="00433606">
      <w:pPr>
        <w:pStyle w:val="ListParagraph"/>
        <w:numPr>
          <w:ilvl w:val="0"/>
          <w:numId w:val="1"/>
        </w:numPr>
      </w:pPr>
      <w:r>
        <w:t>Supports various strategies for authentication</w:t>
      </w:r>
    </w:p>
    <w:p w14:paraId="7A167EF2" w14:textId="7AD4E72D" w:rsidR="00433606" w:rsidRDefault="00433606" w:rsidP="00433606">
      <w:pPr>
        <w:pStyle w:val="ListParagraph"/>
        <w:numPr>
          <w:ilvl w:val="1"/>
          <w:numId w:val="1"/>
        </w:numPr>
      </w:pPr>
      <w:r>
        <w:t>Local strategy</w:t>
      </w:r>
    </w:p>
    <w:p w14:paraId="54B59DB6" w14:textId="5F147F25" w:rsidR="00433606" w:rsidRDefault="00433606" w:rsidP="00433606">
      <w:pPr>
        <w:pStyle w:val="ListParagraph"/>
        <w:numPr>
          <w:ilvl w:val="1"/>
          <w:numId w:val="1"/>
        </w:numPr>
      </w:pPr>
      <w:r>
        <w:t>OpenId</w:t>
      </w:r>
    </w:p>
    <w:p w14:paraId="770E35BA" w14:textId="77777777" w:rsidR="00433606" w:rsidRDefault="00433606" w:rsidP="00433606">
      <w:pPr>
        <w:pStyle w:val="ListParagraph"/>
        <w:numPr>
          <w:ilvl w:val="1"/>
          <w:numId w:val="1"/>
        </w:numPr>
      </w:pPr>
      <w:r>
        <w:t>Oauth (facebook, twitter, G+, etc.) single sign-on</w:t>
      </w:r>
    </w:p>
    <w:p w14:paraId="657B6D3C" w14:textId="77777777" w:rsidR="00433606" w:rsidRDefault="00433606" w:rsidP="00433606">
      <w:pPr>
        <w:pStyle w:val="ListParagraph"/>
        <w:numPr>
          <w:ilvl w:val="0"/>
          <w:numId w:val="1"/>
        </w:numPr>
      </w:pPr>
      <w:r>
        <w:t>Supports sessions</w:t>
      </w:r>
    </w:p>
    <w:p w14:paraId="3996E41A" w14:textId="2687E6DE" w:rsidR="00433606" w:rsidRDefault="00433606" w:rsidP="00433606">
      <w:pPr>
        <w:pStyle w:val="ListParagraph"/>
        <w:numPr>
          <w:ilvl w:val="0"/>
          <w:numId w:val="1"/>
        </w:numPr>
      </w:pPr>
      <w:r>
        <w:t>Installing</w:t>
      </w:r>
    </w:p>
    <w:p w14:paraId="305EA0DC" w14:textId="3A4B5108" w:rsidR="00433606" w:rsidRDefault="00433606" w:rsidP="00433606">
      <w:pPr>
        <w:pStyle w:val="ListParagraph"/>
        <w:numPr>
          <w:ilvl w:val="1"/>
          <w:numId w:val="1"/>
        </w:numPr>
      </w:pPr>
      <w:r>
        <w:t>npm install passport –save</w:t>
      </w:r>
    </w:p>
    <w:p w14:paraId="63CF03F2" w14:textId="34A27B53" w:rsidR="00433606" w:rsidRDefault="00433606" w:rsidP="00433606">
      <w:r>
        <w:t>example</w:t>
      </w:r>
    </w:p>
    <w:p w14:paraId="3D46FCA8" w14:textId="5825D466" w:rsidR="00433606" w:rsidRDefault="00433606" w:rsidP="00433606">
      <w:pPr>
        <w:pStyle w:val="ListParagraph"/>
        <w:numPr>
          <w:ilvl w:val="0"/>
          <w:numId w:val="1"/>
        </w:numPr>
      </w:pPr>
      <w:r>
        <w:t xml:space="preserve">app.post(“/login”, passport.authenticate(“local”), (req, res) =&gt; { </w:t>
      </w:r>
      <w:hyperlink r:id="rId5" w:history="1">
        <w:r w:rsidRPr="00C85265">
          <w:rPr>
            <w:rStyle w:val="Hyperlink"/>
          </w:rPr>
          <w:t>\\if</w:t>
        </w:r>
      </w:hyperlink>
      <w:r>
        <w:t xml:space="preserve"> this function gets called, authentication was successful.</w:t>
      </w:r>
    </w:p>
    <w:p w14:paraId="3E523847" w14:textId="7D3BCB4E" w:rsidR="00433606" w:rsidRDefault="00433606" w:rsidP="00433606">
      <w:pPr>
        <w:ind w:left="720"/>
      </w:pPr>
      <w:hyperlink r:id="rId6" w:history="1">
        <w:r w:rsidRPr="00C85265">
          <w:rPr>
            <w:rStyle w:val="Hyperlink"/>
          </w:rPr>
          <w:t>\\”req.user</w:t>
        </w:r>
      </w:hyperlink>
      <w:r>
        <w:t>” contains the authenticated user</w:t>
      </w:r>
    </w:p>
    <w:p w14:paraId="79F36412" w14:textId="2689D883" w:rsidR="00433606" w:rsidRDefault="00433606" w:rsidP="00433606">
      <w:pPr>
        <w:ind w:left="720"/>
      </w:pPr>
      <w:r>
        <w:t>res.redirect(“/users/” + req.user.username);</w:t>
      </w:r>
    </w:p>
    <w:p w14:paraId="1143CE6B" w14:textId="32A6B1E4" w:rsidR="00433606" w:rsidRDefault="00433606" w:rsidP="00433606">
      <w:pPr>
        <w:ind w:left="720"/>
      </w:pPr>
      <w:r>
        <w:t>});</w:t>
      </w:r>
    </w:p>
    <w:p w14:paraId="43FFAEB0" w14:textId="2D9A8014" w:rsidR="00433606" w:rsidRDefault="00433606" w:rsidP="00433606">
      <w:r>
        <w:t xml:space="preserve">Passport – local </w:t>
      </w:r>
    </w:p>
    <w:p w14:paraId="1B304A59" w14:textId="350546CE" w:rsidR="00433606" w:rsidRDefault="00433606" w:rsidP="00433606">
      <w:pPr>
        <w:pStyle w:val="ListParagraph"/>
        <w:numPr>
          <w:ilvl w:val="0"/>
          <w:numId w:val="1"/>
        </w:numPr>
      </w:pPr>
      <w:r>
        <w:t>passport strategy for authenticating a user with a  username and password</w:t>
      </w:r>
    </w:p>
    <w:p w14:paraId="267A1FA2" w14:textId="4CA46F61" w:rsidR="00433606" w:rsidRDefault="00433606" w:rsidP="00433606">
      <w:pPr>
        <w:pStyle w:val="ListParagraph"/>
        <w:numPr>
          <w:ilvl w:val="0"/>
          <w:numId w:val="1"/>
        </w:numPr>
      </w:pPr>
      <w:r>
        <w:t>installing</w:t>
      </w:r>
    </w:p>
    <w:p w14:paraId="5B51A8E3" w14:textId="172A238E" w:rsidR="00433606" w:rsidRDefault="00433606" w:rsidP="00433606">
      <w:pPr>
        <w:pStyle w:val="ListParagraph"/>
        <w:numPr>
          <w:ilvl w:val="1"/>
          <w:numId w:val="1"/>
        </w:numPr>
      </w:pPr>
      <w:r>
        <w:t>npm install passport-local –save</w:t>
      </w:r>
    </w:p>
    <w:p w14:paraId="4DA7605A" w14:textId="383CDE16" w:rsidR="00433606" w:rsidRDefault="00433606" w:rsidP="00433606">
      <w:pPr>
        <w:pStyle w:val="ListParagraph"/>
        <w:numPr>
          <w:ilvl w:val="0"/>
          <w:numId w:val="1"/>
        </w:numPr>
      </w:pPr>
      <w:r>
        <w:t>usage:</w:t>
      </w:r>
    </w:p>
    <w:p w14:paraId="1220B43B" w14:textId="31CBF74C" w:rsidR="00433606" w:rsidRDefault="00433606" w:rsidP="00433606">
      <w:r w:rsidRPr="00433606">
        <w:drawing>
          <wp:inline distT="0" distB="0" distL="0" distR="0" wp14:anchorId="4BCBA5DA" wp14:editId="5EA66DB7">
            <wp:extent cx="4940554" cy="281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F513" w14:textId="38F00EE0" w:rsidR="00433606" w:rsidRDefault="00433606" w:rsidP="00433606"/>
    <w:p w14:paraId="6C77712D" w14:textId="01D35ED9" w:rsidR="00433606" w:rsidRDefault="00433606" w:rsidP="00433606">
      <w:r>
        <w:lastRenderedPageBreak/>
        <w:t>Passport-local-mongoose</w:t>
      </w:r>
    </w:p>
    <w:p w14:paraId="24EA5B8A" w14:textId="41C5B803" w:rsidR="00433606" w:rsidRDefault="00433606" w:rsidP="00433606">
      <w:pPr>
        <w:pStyle w:val="ListParagraph"/>
        <w:numPr>
          <w:ilvl w:val="0"/>
          <w:numId w:val="1"/>
        </w:numPr>
      </w:pPr>
      <w:r>
        <w:t>mongoose plugin to simplify building username and password login</w:t>
      </w:r>
    </w:p>
    <w:p w14:paraId="59311A4A" w14:textId="759958B2" w:rsidR="00433606" w:rsidRDefault="00433606" w:rsidP="00433606">
      <w:pPr>
        <w:pStyle w:val="ListParagraph"/>
        <w:numPr>
          <w:ilvl w:val="0"/>
          <w:numId w:val="1"/>
        </w:numPr>
      </w:pPr>
      <w:r>
        <w:t>installing</w:t>
      </w:r>
    </w:p>
    <w:p w14:paraId="16EC8F24" w14:textId="213E0074" w:rsidR="00433606" w:rsidRDefault="00433606" w:rsidP="00433606">
      <w:pPr>
        <w:pStyle w:val="ListParagraph"/>
        <w:numPr>
          <w:ilvl w:val="1"/>
          <w:numId w:val="1"/>
        </w:numPr>
      </w:pPr>
      <w:r>
        <w:t>npm install passport-local-mongoose –save</w:t>
      </w:r>
    </w:p>
    <w:p w14:paraId="2B4F5324" w14:textId="00A76B19" w:rsidR="00433606" w:rsidRDefault="00433606" w:rsidP="00433606">
      <w:pPr>
        <w:pStyle w:val="ListParagraph"/>
        <w:numPr>
          <w:ilvl w:val="0"/>
          <w:numId w:val="1"/>
        </w:numPr>
      </w:pPr>
      <w:r>
        <w:t>makes available mongoose schema support for managing users</w:t>
      </w:r>
    </w:p>
    <w:p w14:paraId="31C43DA1" w14:textId="63BED85B" w:rsidR="00433606" w:rsidRDefault="00433606" w:rsidP="00433606">
      <w:pPr>
        <w:pStyle w:val="ListParagraph"/>
        <w:numPr>
          <w:ilvl w:val="0"/>
          <w:numId w:val="1"/>
        </w:numPr>
      </w:pPr>
      <w:r>
        <w:t>adds username, hash and salt field to store the username, the hashed password and the salt value</w:t>
      </w:r>
    </w:p>
    <w:p w14:paraId="21598B98" w14:textId="6FB09C44" w:rsidR="00433606" w:rsidRDefault="00433606" w:rsidP="00433606">
      <w:pPr>
        <w:pStyle w:val="ListParagraph"/>
        <w:numPr>
          <w:ilvl w:val="0"/>
          <w:numId w:val="1"/>
        </w:numPr>
      </w:pPr>
      <w:r>
        <w:t>additional methods to the User schema to support passport local authentication</w:t>
      </w:r>
    </w:p>
    <w:p w14:paraId="6567CA2C" w14:textId="1E46DDE6" w:rsidR="00433606" w:rsidRDefault="00433606" w:rsidP="00433606">
      <w:pPr>
        <w:pStyle w:val="ListParagraph"/>
        <w:numPr>
          <w:ilvl w:val="0"/>
          <w:numId w:val="1"/>
        </w:numPr>
      </w:pPr>
      <w:r>
        <w:t>example:</w:t>
      </w:r>
    </w:p>
    <w:p w14:paraId="3641A647" w14:textId="5A7D212D" w:rsidR="00433606" w:rsidRDefault="00433606" w:rsidP="00433606">
      <w:r w:rsidRPr="00433606">
        <w:drawing>
          <wp:inline distT="0" distB="0" distL="0" distR="0" wp14:anchorId="34140315" wp14:editId="7EC7115F">
            <wp:extent cx="4927853" cy="280049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9FC1" w14:textId="2F64384A" w:rsidR="00433606" w:rsidRDefault="00433606" w:rsidP="00433606">
      <w:r>
        <w:t>Passport/passport-local configuration</w:t>
      </w:r>
    </w:p>
    <w:p w14:paraId="32D036F7" w14:textId="41B4DAB0" w:rsidR="00433606" w:rsidRPr="00433606" w:rsidRDefault="00433606" w:rsidP="00433606">
      <w:r w:rsidRPr="00433606">
        <w:drawing>
          <wp:inline distT="0" distB="0" distL="0" distR="0" wp14:anchorId="52366256" wp14:editId="0B675343">
            <wp:extent cx="4896102" cy="277509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606" w:rsidRPr="00433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6404A"/>
    <w:multiLevelType w:val="hybridMultilevel"/>
    <w:tmpl w:val="A8BA636A"/>
    <w:lvl w:ilvl="0" w:tplc="0368F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06"/>
    <w:rsid w:val="002E03CC"/>
    <w:rsid w:val="0043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AFD1"/>
  <w15:chartTrackingRefBased/>
  <w15:docId w15:val="{03B0F55E-0216-4A93-B531-8CAED5E6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&#8221;req.user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i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 divino</dc:creator>
  <cp:keywords/>
  <dc:description/>
  <cp:lastModifiedBy>gio divino</cp:lastModifiedBy>
  <cp:revision>1</cp:revision>
  <dcterms:created xsi:type="dcterms:W3CDTF">2020-09-08T08:40:00Z</dcterms:created>
  <dcterms:modified xsi:type="dcterms:W3CDTF">2020-09-08T08:58:00Z</dcterms:modified>
</cp:coreProperties>
</file>