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6F9B8" w14:textId="3C4520F9" w:rsidR="002E03CC" w:rsidRDefault="00C25516">
      <w:pPr>
        <w:rPr>
          <w:b/>
          <w:bCs/>
        </w:rPr>
      </w:pPr>
      <w:r>
        <w:rPr>
          <w:b/>
          <w:bCs/>
        </w:rPr>
        <w:t>REST API With Express, MongoDB and Mongoose</w:t>
      </w:r>
    </w:p>
    <w:p w14:paraId="616C6BA0" w14:textId="42AD49DC" w:rsidR="00E90A58" w:rsidRDefault="00E90A58" w:rsidP="00E90A58">
      <w:pPr>
        <w:pStyle w:val="ListParagraph"/>
        <w:numPr>
          <w:ilvl w:val="0"/>
          <w:numId w:val="1"/>
        </w:numPr>
      </w:pPr>
      <w:r>
        <w:t xml:space="preserve">GET </w:t>
      </w:r>
      <w:r w:rsidR="00C25516">
        <w:t>requests that come to the express server will be interpreted by the REST API, then the REST API will then perform a query operation on the database in order to fetch a set of documents from the database. The retrieved data will be transformed into a reply message and sent back to the server</w:t>
      </w:r>
    </w:p>
    <w:p w14:paraId="42E299F4" w14:textId="611B0B34" w:rsidR="002E3283" w:rsidRDefault="00E90A58" w:rsidP="002E3283">
      <w:pPr>
        <w:pStyle w:val="ListParagraph"/>
        <w:numPr>
          <w:ilvl w:val="0"/>
          <w:numId w:val="1"/>
        </w:numPr>
      </w:pPr>
      <w:r>
        <w:t>A POST request brings in some data in the body of the message. This information will be processed in the express server, then the information that will be stored in the database should be retrieved from the body of the incoming POST request. A corresponding create request must be created from the express server to the MongoDB database and in the create request, the information that has been retrieved from the body of the POST request will be sent over to the database to create a new document in a specific collection of the database. The documents will be sent back to the client in the form of a reply</w:t>
      </w:r>
    </w:p>
    <w:p w14:paraId="6589C3F2" w14:textId="754C22EC" w:rsidR="002E3283" w:rsidRDefault="002E3283" w:rsidP="002E3283">
      <w:r>
        <w:t>HTTP request to database operation mapping</w:t>
      </w:r>
    </w:p>
    <w:p w14:paraId="04E49EB1" w14:textId="1B639739" w:rsidR="002E3283" w:rsidRDefault="002E3283" w:rsidP="002E3283">
      <w:pPr>
        <w:pStyle w:val="ListParagraph"/>
        <w:numPr>
          <w:ilvl w:val="0"/>
          <w:numId w:val="1"/>
        </w:numPr>
      </w:pPr>
      <w:r>
        <w:t>Every incoming request needs to be decoded to decide the nature of the request</w:t>
      </w:r>
    </w:p>
    <w:p w14:paraId="56AD295E" w14:textId="5BD03142" w:rsidR="002E3283" w:rsidRDefault="002E3283" w:rsidP="002E3283">
      <w:pPr>
        <w:pStyle w:val="ListParagraph"/>
        <w:numPr>
          <w:ilvl w:val="1"/>
          <w:numId w:val="1"/>
        </w:numPr>
      </w:pPr>
      <w:r>
        <w:t>GET, PUT, POST, DELETE</w:t>
      </w:r>
    </w:p>
    <w:p w14:paraId="5CFE88A4" w14:textId="590C94C0" w:rsidR="002E3283" w:rsidRDefault="002E3283" w:rsidP="002E3283">
      <w:pPr>
        <w:pStyle w:val="ListParagraph"/>
        <w:numPr>
          <w:ilvl w:val="1"/>
          <w:numId w:val="1"/>
        </w:numPr>
      </w:pPr>
      <w:r>
        <w:t>Resource affected</w:t>
      </w:r>
    </w:p>
    <w:p w14:paraId="52B37E90" w14:textId="6E4D6188" w:rsidR="002E3283" w:rsidRDefault="002E3283" w:rsidP="002E3283">
      <w:pPr>
        <w:pStyle w:val="ListParagraph"/>
        <w:numPr>
          <w:ilvl w:val="1"/>
          <w:numId w:val="1"/>
        </w:numPr>
      </w:pPr>
      <w:r>
        <w:t>Data in body of request</w:t>
      </w:r>
    </w:p>
    <w:p w14:paraId="29A38775" w14:textId="54EF4611" w:rsidR="002E3283" w:rsidRDefault="002E3283" w:rsidP="002E3283">
      <w:pPr>
        <w:pStyle w:val="ListParagraph"/>
        <w:numPr>
          <w:ilvl w:val="0"/>
          <w:numId w:val="1"/>
        </w:numPr>
      </w:pPr>
      <w:r>
        <w:t>Translate request to an equivalent database operation</w:t>
      </w:r>
    </w:p>
    <w:p w14:paraId="4B3C852A" w14:textId="07816311" w:rsidR="002E3283" w:rsidRPr="00C25516" w:rsidRDefault="002E3283" w:rsidP="002E3283">
      <w:r w:rsidRPr="002E3283">
        <w:drawing>
          <wp:inline distT="0" distB="0" distL="0" distR="0" wp14:anchorId="09C2318F" wp14:editId="79F3FF21">
            <wp:extent cx="4616687" cy="2711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6687" cy="2711589"/>
                    </a:xfrm>
                    <a:prstGeom prst="rect">
                      <a:avLst/>
                    </a:prstGeom>
                  </pic:spPr>
                </pic:pic>
              </a:graphicData>
            </a:graphic>
          </wp:inline>
        </w:drawing>
      </w:r>
    </w:p>
    <w:sectPr w:rsidR="002E3283" w:rsidRPr="00C255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30718"/>
    <w:multiLevelType w:val="hybridMultilevel"/>
    <w:tmpl w:val="FE70C890"/>
    <w:lvl w:ilvl="0" w:tplc="1810A302">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6"/>
    <w:rsid w:val="002E03CC"/>
    <w:rsid w:val="002E3283"/>
    <w:rsid w:val="00C25516"/>
    <w:rsid w:val="00E90A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65D8"/>
  <w15:chartTrackingRefBased/>
  <w15:docId w15:val="{C7C21E73-DA86-47DE-A8F2-1FD5FDCC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divino</dc:creator>
  <cp:keywords/>
  <dc:description/>
  <cp:lastModifiedBy>gio divino</cp:lastModifiedBy>
  <cp:revision>1</cp:revision>
  <dcterms:created xsi:type="dcterms:W3CDTF">2020-08-28T12:15:00Z</dcterms:created>
  <dcterms:modified xsi:type="dcterms:W3CDTF">2020-08-28T13:48:00Z</dcterms:modified>
</cp:coreProperties>
</file>