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809E6" w14:textId="485D2DA7" w:rsidR="002E03CC" w:rsidRDefault="002E4B3E">
      <w:pPr>
        <w:rPr>
          <w:b/>
          <w:bCs/>
        </w:rPr>
      </w:pPr>
      <w:r>
        <w:rPr>
          <w:b/>
          <w:bCs/>
        </w:rPr>
        <w:t>Representational State Transfer</w:t>
      </w:r>
    </w:p>
    <w:p w14:paraId="41070C97" w14:textId="054FA176" w:rsidR="002E4B3E" w:rsidRDefault="002E4B3E" w:rsidP="002E4B3E">
      <w:r>
        <w:t>Web services</w:t>
      </w:r>
    </w:p>
    <w:p w14:paraId="17315A8C" w14:textId="7FF5ED0F" w:rsidR="00D57F6B" w:rsidRDefault="00D57F6B" w:rsidP="002E4B3E">
      <w:pPr>
        <w:pStyle w:val="ListParagraph"/>
        <w:numPr>
          <w:ilvl w:val="0"/>
          <w:numId w:val="1"/>
        </w:numPr>
      </w:pPr>
      <w:r>
        <w:t>A way of designing systems to support interoperability among systems that are connected over a network (e.g., the internet)</w:t>
      </w:r>
    </w:p>
    <w:p w14:paraId="39AD2D38" w14:textId="5CB141AC" w:rsidR="002E4B3E" w:rsidRDefault="002E4B3E" w:rsidP="002E4B3E">
      <w:pPr>
        <w:pStyle w:val="ListParagraph"/>
        <w:numPr>
          <w:ilvl w:val="0"/>
          <w:numId w:val="1"/>
        </w:numPr>
      </w:pPr>
      <w:r>
        <w:t>A system designed to support interoperability of systems connected over a network</w:t>
      </w:r>
    </w:p>
    <w:p w14:paraId="36E85530" w14:textId="31CA1563" w:rsidR="002E4B3E" w:rsidRDefault="002E4B3E" w:rsidP="002E4B3E">
      <w:pPr>
        <w:pStyle w:val="ListParagraph"/>
        <w:numPr>
          <w:ilvl w:val="1"/>
          <w:numId w:val="1"/>
        </w:numPr>
      </w:pPr>
      <w:r>
        <w:t>Service oriented architecture (SOA)</w:t>
      </w:r>
    </w:p>
    <w:p w14:paraId="30A34CD5" w14:textId="3F3C6007" w:rsidR="002E4B3E" w:rsidRDefault="002E4B3E" w:rsidP="002E4B3E">
      <w:pPr>
        <w:pStyle w:val="ListParagraph"/>
        <w:numPr>
          <w:ilvl w:val="1"/>
          <w:numId w:val="1"/>
        </w:numPr>
      </w:pPr>
      <w:r>
        <w:t>A standardized way of integrating web-based applications using open standards operating over the internet</w:t>
      </w:r>
    </w:p>
    <w:p w14:paraId="0A3CCBDB" w14:textId="185CCBC7" w:rsidR="002E4B3E" w:rsidRDefault="002E4B3E" w:rsidP="002E4B3E">
      <w:pPr>
        <w:pStyle w:val="ListParagraph"/>
        <w:numPr>
          <w:ilvl w:val="0"/>
          <w:numId w:val="1"/>
        </w:numPr>
      </w:pPr>
      <w:r>
        <w:t xml:space="preserve">2 common approaches used </w:t>
      </w:r>
      <w:r w:rsidR="00D57F6B">
        <w:t>for supporting web services</w:t>
      </w:r>
    </w:p>
    <w:p w14:paraId="5B3D93B3" w14:textId="2BADCC56" w:rsidR="002E4B3E" w:rsidRDefault="002E4B3E" w:rsidP="002E4B3E">
      <w:pPr>
        <w:pStyle w:val="ListParagraph"/>
        <w:numPr>
          <w:ilvl w:val="1"/>
          <w:numId w:val="1"/>
        </w:numPr>
      </w:pPr>
      <w:r>
        <w:t>SOAP (simple object access protocol) based services</w:t>
      </w:r>
    </w:p>
    <w:p w14:paraId="4584B6B0" w14:textId="3B025002" w:rsidR="002E4B3E" w:rsidRDefault="002E4B3E" w:rsidP="002E4B3E">
      <w:pPr>
        <w:pStyle w:val="ListParagraph"/>
        <w:numPr>
          <w:ilvl w:val="2"/>
          <w:numId w:val="1"/>
        </w:numPr>
      </w:pPr>
      <w:r>
        <w:t>uses WSDL (web services de</w:t>
      </w:r>
      <w:r w:rsidR="00D57F6B">
        <w:t>s</w:t>
      </w:r>
      <w:r>
        <w:t>cription language)</w:t>
      </w:r>
    </w:p>
    <w:p w14:paraId="140509B7" w14:textId="6AD7C0E2" w:rsidR="002E4B3E" w:rsidRDefault="002E4B3E" w:rsidP="002E4B3E">
      <w:pPr>
        <w:pStyle w:val="ListParagraph"/>
        <w:numPr>
          <w:ilvl w:val="2"/>
          <w:numId w:val="1"/>
        </w:numPr>
      </w:pPr>
      <w:r>
        <w:t>XML based</w:t>
      </w:r>
    </w:p>
    <w:p w14:paraId="2ECE1E6E" w14:textId="77777777" w:rsidR="002E4B3E" w:rsidRDefault="002E4B3E" w:rsidP="002E4B3E">
      <w:pPr>
        <w:pStyle w:val="ListParagraph"/>
        <w:numPr>
          <w:ilvl w:val="1"/>
          <w:numId w:val="1"/>
        </w:numPr>
      </w:pPr>
      <w:r>
        <w:t>REST (representational state transfer)</w:t>
      </w:r>
    </w:p>
    <w:p w14:paraId="38D542AD" w14:textId="77777777" w:rsidR="002E4B3E" w:rsidRDefault="002E4B3E" w:rsidP="002E4B3E">
      <w:pPr>
        <w:pStyle w:val="ListParagraph"/>
        <w:numPr>
          <w:ilvl w:val="2"/>
          <w:numId w:val="1"/>
        </w:numPr>
      </w:pPr>
      <w:r>
        <w:t>Use web standards</w:t>
      </w:r>
    </w:p>
    <w:p w14:paraId="21036B08" w14:textId="77777777" w:rsidR="002E4B3E" w:rsidRDefault="002E4B3E" w:rsidP="002E4B3E">
      <w:pPr>
        <w:pStyle w:val="ListParagraph"/>
        <w:numPr>
          <w:ilvl w:val="2"/>
          <w:numId w:val="1"/>
        </w:numPr>
      </w:pPr>
      <w:r>
        <w:t>Exchange of data either using XML or JSON</w:t>
      </w:r>
    </w:p>
    <w:p w14:paraId="1B990EE9" w14:textId="62C437D6" w:rsidR="002E4B3E" w:rsidRDefault="002E4B3E" w:rsidP="002E4B3E">
      <w:pPr>
        <w:pStyle w:val="ListParagraph"/>
        <w:numPr>
          <w:ilvl w:val="2"/>
          <w:numId w:val="1"/>
        </w:numPr>
      </w:pPr>
      <w:r>
        <w:t>Simpler compared to SOAP, WSDL, etc.</w:t>
      </w:r>
    </w:p>
    <w:p w14:paraId="1C9F0827" w14:textId="2A752AF9" w:rsidR="00D57F6B" w:rsidRDefault="00D57F6B" w:rsidP="002E4B3E">
      <w:pPr>
        <w:pStyle w:val="ListParagraph"/>
        <w:numPr>
          <w:ilvl w:val="2"/>
          <w:numId w:val="1"/>
        </w:numPr>
      </w:pPr>
      <w:r>
        <w:t>REST has found a wider deployment in the web services world</w:t>
      </w:r>
    </w:p>
    <w:p w14:paraId="2366EF4C" w14:textId="1431B25F" w:rsidR="002E4B3E" w:rsidRDefault="002E4B3E" w:rsidP="002E4B3E">
      <w:r>
        <w:t>REST</w:t>
      </w:r>
    </w:p>
    <w:p w14:paraId="720F9409" w14:textId="64B021E0" w:rsidR="002E4B3E" w:rsidRDefault="00D57F6B" w:rsidP="00D57F6B">
      <w:pPr>
        <w:pStyle w:val="ListParagraph"/>
        <w:numPr>
          <w:ilvl w:val="0"/>
          <w:numId w:val="1"/>
        </w:numPr>
      </w:pPr>
      <w:r>
        <w:t>A style of software architecture for distributed hypermedia systems such as the World Wide Web</w:t>
      </w:r>
    </w:p>
    <w:p w14:paraId="54107B3F" w14:textId="2BE34B30" w:rsidR="00D57F6B" w:rsidRDefault="00D57F6B" w:rsidP="00D57F6B">
      <w:pPr>
        <w:pStyle w:val="ListParagraph"/>
        <w:numPr>
          <w:ilvl w:val="0"/>
          <w:numId w:val="1"/>
        </w:numPr>
      </w:pPr>
      <w:r>
        <w:t>Introduced in the doctoral dissertation of Roy Fielding</w:t>
      </w:r>
    </w:p>
    <w:p w14:paraId="49C84C00" w14:textId="632ABE62" w:rsidR="00D57F6B" w:rsidRDefault="00D57F6B" w:rsidP="00D57F6B">
      <w:pPr>
        <w:pStyle w:val="ListParagraph"/>
        <w:numPr>
          <w:ilvl w:val="1"/>
          <w:numId w:val="1"/>
        </w:numPr>
      </w:pPr>
      <w:r>
        <w:t>One of the principal authors of the HTTP specification</w:t>
      </w:r>
    </w:p>
    <w:p w14:paraId="662BA7C6" w14:textId="047757F0" w:rsidR="007F5C59" w:rsidRDefault="00D57F6B" w:rsidP="007F5C59">
      <w:pPr>
        <w:pStyle w:val="ListParagraph"/>
        <w:numPr>
          <w:ilvl w:val="0"/>
          <w:numId w:val="1"/>
        </w:numPr>
      </w:pPr>
      <w:r>
        <w:t xml:space="preserve">A collection of network architecture principles which outline how resources </w:t>
      </w:r>
      <w:r w:rsidR="007F5C59">
        <w:t>can be made available on servers. These resources can be accessed by clients</w:t>
      </w:r>
    </w:p>
    <w:p w14:paraId="71754596" w14:textId="398DF037" w:rsidR="007F5C59" w:rsidRDefault="007F5C59" w:rsidP="007F5C59">
      <w:pPr>
        <w:pStyle w:val="ListParagraph"/>
        <w:numPr>
          <w:ilvl w:val="0"/>
          <w:numId w:val="1"/>
        </w:numPr>
      </w:pPr>
      <w:r>
        <w:t>4 basic design principles</w:t>
      </w:r>
    </w:p>
    <w:p w14:paraId="154545E0" w14:textId="491F0016" w:rsidR="007F5C59" w:rsidRDefault="007F5C59" w:rsidP="007F5C59">
      <w:pPr>
        <w:pStyle w:val="ListParagraph"/>
        <w:numPr>
          <w:ilvl w:val="1"/>
          <w:numId w:val="1"/>
        </w:numPr>
      </w:pPr>
      <w:r>
        <w:t>Use HTTP methods explicitly</w:t>
      </w:r>
    </w:p>
    <w:p w14:paraId="45532F46" w14:textId="776CA995" w:rsidR="007F5C59" w:rsidRDefault="007F5C59" w:rsidP="007F5C59">
      <w:pPr>
        <w:pStyle w:val="ListParagraph"/>
        <w:numPr>
          <w:ilvl w:val="1"/>
          <w:numId w:val="1"/>
        </w:numPr>
      </w:pPr>
      <w:r>
        <w:t>Be stateless</w:t>
      </w:r>
    </w:p>
    <w:p w14:paraId="1EB2A780" w14:textId="4E881F3B" w:rsidR="007F5C59" w:rsidRDefault="007F5C59" w:rsidP="007F5C59">
      <w:pPr>
        <w:pStyle w:val="ListParagraph"/>
        <w:numPr>
          <w:ilvl w:val="1"/>
          <w:numId w:val="1"/>
        </w:numPr>
      </w:pPr>
      <w:r>
        <w:t>Expose directory structure-like URLs</w:t>
      </w:r>
    </w:p>
    <w:p w14:paraId="21DA0D09" w14:textId="5722F792" w:rsidR="007F5C59" w:rsidRDefault="007F5C59" w:rsidP="007F5C59">
      <w:pPr>
        <w:pStyle w:val="ListParagraph"/>
        <w:numPr>
          <w:ilvl w:val="1"/>
          <w:numId w:val="1"/>
        </w:numPr>
      </w:pPr>
      <w:r>
        <w:t>Transfer using XML, JSON, or both</w:t>
      </w:r>
    </w:p>
    <w:p w14:paraId="73806D69" w14:textId="743ABE30" w:rsidR="007F5C59" w:rsidRDefault="007F5C59" w:rsidP="007F5C59">
      <w:pPr>
        <w:pStyle w:val="ListParagraph"/>
        <w:numPr>
          <w:ilvl w:val="0"/>
          <w:numId w:val="1"/>
        </w:numPr>
      </w:pPr>
      <w:r>
        <w:t>REST and HTTP</w:t>
      </w:r>
    </w:p>
    <w:p w14:paraId="0C9F3B8A" w14:textId="4C192A0F" w:rsidR="007F5C59" w:rsidRDefault="007F5C59" w:rsidP="007F5C59">
      <w:pPr>
        <w:pStyle w:val="ListParagraph"/>
        <w:numPr>
          <w:ilvl w:val="1"/>
          <w:numId w:val="1"/>
        </w:numPr>
      </w:pPr>
      <w:r>
        <w:t>The motivation for REST was to capture the characteristics of the Web that made the Web successful</w:t>
      </w:r>
    </w:p>
    <w:p w14:paraId="7C6F5896" w14:textId="1DE6918F" w:rsidR="007F5C59" w:rsidRDefault="001E7129" w:rsidP="007F5C59">
      <w:pPr>
        <w:pStyle w:val="ListParagraph"/>
        <w:numPr>
          <w:ilvl w:val="2"/>
          <w:numId w:val="1"/>
        </w:numPr>
      </w:pPr>
      <w:r>
        <w:t xml:space="preserve">The use of </w:t>
      </w:r>
      <w:proofErr w:type="gramStart"/>
      <w:r w:rsidR="007F5C59">
        <w:t>URI(</w:t>
      </w:r>
      <w:proofErr w:type="gramEnd"/>
      <w:r w:rsidR="007F5C59">
        <w:t>Uniform Resource Indicator) Addressable resources</w:t>
      </w:r>
    </w:p>
    <w:p w14:paraId="50AD749C" w14:textId="23F10221" w:rsidR="007F5C59" w:rsidRDefault="007F5C59" w:rsidP="007F5C59">
      <w:pPr>
        <w:pStyle w:val="ListParagraph"/>
        <w:numPr>
          <w:ilvl w:val="2"/>
          <w:numId w:val="1"/>
        </w:numPr>
      </w:pPr>
      <w:r>
        <w:t>HTTP protocol</w:t>
      </w:r>
    </w:p>
    <w:p w14:paraId="6FEB5EF0" w14:textId="73489137" w:rsidR="007F5C59" w:rsidRDefault="001E7129" w:rsidP="007F5C59">
      <w:pPr>
        <w:pStyle w:val="ListParagraph"/>
        <w:numPr>
          <w:ilvl w:val="2"/>
          <w:numId w:val="1"/>
        </w:numPr>
      </w:pPr>
      <w:r>
        <w:t xml:space="preserve">Request response cycle: </w:t>
      </w:r>
      <w:r w:rsidR="007F5C59">
        <w:t>Make a request – receive response – display response</w:t>
      </w:r>
    </w:p>
    <w:p w14:paraId="2BAE5F6D" w14:textId="0E721A89" w:rsidR="007F5C59" w:rsidRDefault="007F5C59" w:rsidP="007F5C59">
      <w:pPr>
        <w:pStyle w:val="ListParagraph"/>
        <w:numPr>
          <w:ilvl w:val="1"/>
          <w:numId w:val="1"/>
        </w:numPr>
      </w:pPr>
      <w:r>
        <w:t>Exploits the use of the HTTP protocol beyond HTTP post and HTTP GET</w:t>
      </w:r>
    </w:p>
    <w:p w14:paraId="4A70B1E4" w14:textId="39E46CEA" w:rsidR="001E7129" w:rsidRDefault="001E7129" w:rsidP="001E7129">
      <w:pPr>
        <w:pStyle w:val="ListParagraph"/>
        <w:numPr>
          <w:ilvl w:val="2"/>
          <w:numId w:val="1"/>
        </w:numPr>
      </w:pPr>
      <w:r>
        <w:t>HTTP PUT, HTTP DELETE</w:t>
      </w:r>
    </w:p>
    <w:p w14:paraId="0B33165E" w14:textId="3919CD2F" w:rsidR="001E7129" w:rsidRDefault="001E7129" w:rsidP="001E7129">
      <w:pPr>
        <w:pStyle w:val="ListParagraph"/>
        <w:numPr>
          <w:ilvl w:val="2"/>
          <w:numId w:val="1"/>
        </w:numPr>
      </w:pPr>
      <w:r>
        <w:t>Preserve idempotence – can be repeated multiple times but still have the same result</w:t>
      </w:r>
    </w:p>
    <w:p w14:paraId="2DE14424" w14:textId="29B75B29" w:rsidR="001E7129" w:rsidRDefault="001E7129" w:rsidP="001E7129">
      <w:pPr>
        <w:pStyle w:val="ListParagraph"/>
        <w:numPr>
          <w:ilvl w:val="0"/>
          <w:numId w:val="1"/>
        </w:numPr>
      </w:pPr>
      <w:r>
        <w:t>REST concepts (unconstrained)</w:t>
      </w:r>
    </w:p>
    <w:p w14:paraId="2AA38BDF" w14:textId="15A03724" w:rsidR="001E7129" w:rsidRDefault="001E7129" w:rsidP="001E7129">
      <w:pPr>
        <w:pStyle w:val="ListParagraph"/>
        <w:numPr>
          <w:ilvl w:val="1"/>
          <w:numId w:val="1"/>
        </w:numPr>
      </w:pPr>
      <w:r>
        <w:t>Nouns</w:t>
      </w:r>
    </w:p>
    <w:p w14:paraId="3E701EB8" w14:textId="007C9B99" w:rsidR="001E7129" w:rsidRDefault="001E7129" w:rsidP="001E7129">
      <w:pPr>
        <w:pStyle w:val="ListParagraph"/>
        <w:numPr>
          <w:ilvl w:val="2"/>
          <w:numId w:val="1"/>
        </w:numPr>
      </w:pPr>
      <w:r>
        <w:t>Resources ex: http://www.facebook.com/giodivino/123</w:t>
      </w:r>
    </w:p>
    <w:p w14:paraId="2FC3A61A" w14:textId="0958B2BC" w:rsidR="001E7129" w:rsidRDefault="001E7129" w:rsidP="001E7129">
      <w:pPr>
        <w:pStyle w:val="ListParagraph"/>
        <w:numPr>
          <w:ilvl w:val="1"/>
          <w:numId w:val="1"/>
        </w:numPr>
      </w:pPr>
      <w:r>
        <w:lastRenderedPageBreak/>
        <w:t>Verbs (constrained)</w:t>
      </w:r>
    </w:p>
    <w:p w14:paraId="1FEEF98C" w14:textId="5F379512" w:rsidR="001E7129" w:rsidRDefault="001E7129" w:rsidP="001E7129">
      <w:pPr>
        <w:pStyle w:val="ListParagraph"/>
        <w:numPr>
          <w:ilvl w:val="2"/>
          <w:numId w:val="1"/>
        </w:numPr>
      </w:pPr>
      <w:r>
        <w:t>GET</w:t>
      </w:r>
    </w:p>
    <w:p w14:paraId="725EC773" w14:textId="30DF47BA" w:rsidR="001E7129" w:rsidRDefault="001E7129" w:rsidP="001E7129">
      <w:pPr>
        <w:pStyle w:val="ListParagraph"/>
        <w:numPr>
          <w:ilvl w:val="2"/>
          <w:numId w:val="1"/>
        </w:numPr>
      </w:pPr>
      <w:r>
        <w:t>POST</w:t>
      </w:r>
    </w:p>
    <w:p w14:paraId="00CF8B28" w14:textId="1AA3B695" w:rsidR="001E7129" w:rsidRDefault="001E7129" w:rsidP="001E7129">
      <w:pPr>
        <w:pStyle w:val="ListParagraph"/>
        <w:numPr>
          <w:ilvl w:val="2"/>
          <w:numId w:val="1"/>
        </w:numPr>
      </w:pPr>
      <w:r>
        <w:t>DELETE</w:t>
      </w:r>
    </w:p>
    <w:p w14:paraId="4B8C0AB0" w14:textId="0F630F75" w:rsidR="001E7129" w:rsidRDefault="001E7129" w:rsidP="001E7129">
      <w:pPr>
        <w:pStyle w:val="ListParagraph"/>
        <w:numPr>
          <w:ilvl w:val="1"/>
          <w:numId w:val="1"/>
        </w:numPr>
      </w:pPr>
      <w:r>
        <w:t>Representations (constrained)</w:t>
      </w:r>
    </w:p>
    <w:p w14:paraId="61913809" w14:textId="4769DCF3" w:rsidR="001E7129" w:rsidRDefault="001E7129" w:rsidP="001E7129">
      <w:pPr>
        <w:pStyle w:val="ListParagraph"/>
        <w:numPr>
          <w:ilvl w:val="2"/>
          <w:numId w:val="1"/>
        </w:numPr>
      </w:pPr>
      <w:r>
        <w:t>XML, JSON</w:t>
      </w:r>
    </w:p>
    <w:p w14:paraId="434E421A" w14:textId="3D5ED173" w:rsidR="001E7129" w:rsidRDefault="001E7129" w:rsidP="001E7129">
      <w:pPr>
        <w:pStyle w:val="ListParagraph"/>
        <w:numPr>
          <w:ilvl w:val="0"/>
          <w:numId w:val="1"/>
        </w:numPr>
      </w:pPr>
      <w:r>
        <w:t>Resources</w:t>
      </w:r>
    </w:p>
    <w:p w14:paraId="0A9C8FED" w14:textId="0BAA7BA5" w:rsidR="001E7129" w:rsidRDefault="001E7129" w:rsidP="001E7129">
      <w:pPr>
        <w:pStyle w:val="ListParagraph"/>
        <w:numPr>
          <w:ilvl w:val="1"/>
          <w:numId w:val="1"/>
        </w:numPr>
      </w:pPr>
      <w:r>
        <w:t>The key abstraction of information in REST is a resource</w:t>
      </w:r>
    </w:p>
    <w:p w14:paraId="265622DD" w14:textId="73815D37" w:rsidR="001E7129" w:rsidRDefault="001E7129" w:rsidP="001E7129">
      <w:pPr>
        <w:pStyle w:val="ListParagraph"/>
        <w:numPr>
          <w:ilvl w:val="2"/>
          <w:numId w:val="1"/>
        </w:numPr>
      </w:pPr>
      <w:r>
        <w:t>The information is abstracted in the form of a resource and a resource is specified by using a URL</w:t>
      </w:r>
    </w:p>
    <w:p w14:paraId="44E1FCEB" w14:textId="7A3C970D" w:rsidR="001E7129" w:rsidRDefault="001E7129" w:rsidP="001E7129">
      <w:pPr>
        <w:pStyle w:val="ListParagraph"/>
        <w:numPr>
          <w:ilvl w:val="2"/>
          <w:numId w:val="1"/>
        </w:numPr>
      </w:pPr>
      <w:r>
        <w:t>Any information that can be encapsulated and be made available can be made into a resource</w:t>
      </w:r>
    </w:p>
    <w:p w14:paraId="017BBF2B" w14:textId="50F48326" w:rsidR="00E55AF4" w:rsidRDefault="00E55AF4" w:rsidP="00E55AF4">
      <w:pPr>
        <w:pStyle w:val="ListParagraph"/>
        <w:numPr>
          <w:ilvl w:val="1"/>
          <w:numId w:val="1"/>
        </w:numPr>
      </w:pPr>
      <w:r>
        <w:t>A resource is a conceptual mapping to a set of entities</w:t>
      </w:r>
    </w:p>
    <w:p w14:paraId="4F582B56" w14:textId="592C3709" w:rsidR="00E55AF4" w:rsidRDefault="00E55AF4" w:rsidP="00E55AF4">
      <w:pPr>
        <w:pStyle w:val="ListParagraph"/>
        <w:numPr>
          <w:ilvl w:val="2"/>
          <w:numId w:val="1"/>
        </w:numPr>
      </w:pPr>
      <w:r>
        <w:t>Any information that can be named can be a resource</w:t>
      </w:r>
    </w:p>
    <w:p w14:paraId="5A262834" w14:textId="00AC02D6" w:rsidR="00E55AF4" w:rsidRDefault="00E55AF4" w:rsidP="00E55AF4">
      <w:pPr>
        <w:pStyle w:val="ListParagraph"/>
        <w:numPr>
          <w:ilvl w:val="1"/>
          <w:numId w:val="1"/>
        </w:numPr>
      </w:pPr>
      <w:r>
        <w:t>Represented w a global identifier (URI in HTTP)</w:t>
      </w:r>
    </w:p>
    <w:p w14:paraId="61F57BEB" w14:textId="4A361632" w:rsidR="00E55AF4" w:rsidRDefault="00E55AF4" w:rsidP="00E55AF4">
      <w:pPr>
        <w:pStyle w:val="ListParagraph"/>
        <w:numPr>
          <w:ilvl w:val="1"/>
          <w:numId w:val="1"/>
        </w:numPr>
      </w:pPr>
      <w:r>
        <w:t>Naming resources</w:t>
      </w:r>
    </w:p>
    <w:p w14:paraId="17FE678A" w14:textId="799F375C" w:rsidR="00E55AF4" w:rsidRDefault="00E55AF4" w:rsidP="00E55AF4">
      <w:pPr>
        <w:pStyle w:val="ListParagraph"/>
        <w:numPr>
          <w:ilvl w:val="2"/>
          <w:numId w:val="1"/>
        </w:numPr>
      </w:pPr>
      <w:r>
        <w:t>REST uses URI to identify resources</w:t>
      </w:r>
    </w:p>
    <w:p w14:paraId="6C1BCAC4" w14:textId="30DB24B9" w:rsidR="00E55AF4" w:rsidRDefault="00E55AF4" w:rsidP="00E55AF4">
      <w:pPr>
        <w:pStyle w:val="ListParagraph"/>
        <w:numPr>
          <w:ilvl w:val="3"/>
          <w:numId w:val="1"/>
        </w:numPr>
      </w:pPr>
      <w:hyperlink r:id="rId5" w:history="1">
        <w:r w:rsidRPr="002C12B1">
          <w:rPr>
            <w:rStyle w:val="Hyperlink"/>
          </w:rPr>
          <w:t>http://www.conFusion.food/dishes/</w:t>
        </w:r>
      </w:hyperlink>
    </w:p>
    <w:p w14:paraId="2300CF44" w14:textId="400D53AE" w:rsidR="00E55AF4" w:rsidRDefault="00E55AF4" w:rsidP="00E55AF4">
      <w:pPr>
        <w:pStyle w:val="ListParagraph"/>
        <w:numPr>
          <w:ilvl w:val="3"/>
          <w:numId w:val="1"/>
        </w:numPr>
      </w:pPr>
      <w:hyperlink r:id="rId6" w:history="1">
        <w:r w:rsidRPr="002C12B1">
          <w:rPr>
            <w:rStyle w:val="Hyperlink"/>
          </w:rPr>
          <w:t>http://www.conFusion.food/dishes/123</w:t>
        </w:r>
      </w:hyperlink>
    </w:p>
    <w:p w14:paraId="61E5D850" w14:textId="7D060BB4" w:rsidR="00E55AF4" w:rsidRDefault="00E55AF4" w:rsidP="00E55AF4">
      <w:pPr>
        <w:pStyle w:val="ListParagraph"/>
        <w:numPr>
          <w:ilvl w:val="3"/>
          <w:numId w:val="1"/>
        </w:numPr>
      </w:pPr>
      <w:hyperlink r:id="rId7" w:history="1">
        <w:r w:rsidRPr="002C12B1">
          <w:rPr>
            <w:rStyle w:val="Hyperlink"/>
          </w:rPr>
          <w:t>http://www.conFusion.food/promotions</w:t>
        </w:r>
      </w:hyperlink>
    </w:p>
    <w:p w14:paraId="1F1B7EB5" w14:textId="38B48EE8" w:rsidR="00E55AF4" w:rsidRDefault="00E55AF4" w:rsidP="00E55AF4">
      <w:pPr>
        <w:pStyle w:val="ListParagraph"/>
        <w:numPr>
          <w:ilvl w:val="2"/>
          <w:numId w:val="1"/>
        </w:numPr>
      </w:pPr>
      <w:r>
        <w:t>As you traverse the path from more generic to more specific, you are navigating the data</w:t>
      </w:r>
    </w:p>
    <w:p w14:paraId="01DB36D2" w14:textId="426779B8" w:rsidR="00E55AF4" w:rsidRDefault="00E55AF4" w:rsidP="00E55AF4">
      <w:pPr>
        <w:pStyle w:val="ListParagraph"/>
        <w:numPr>
          <w:ilvl w:val="2"/>
          <w:numId w:val="1"/>
        </w:numPr>
      </w:pPr>
      <w:r>
        <w:t xml:space="preserve">This is the directory structure that we use </w:t>
      </w:r>
    </w:p>
    <w:p w14:paraId="16B55386" w14:textId="20DAA612" w:rsidR="00E55AF4" w:rsidRDefault="00E55AF4" w:rsidP="00E55AF4">
      <w:pPr>
        <w:pStyle w:val="ListParagraph"/>
        <w:numPr>
          <w:ilvl w:val="0"/>
          <w:numId w:val="1"/>
        </w:numPr>
      </w:pPr>
      <w:r>
        <w:t>Verbs</w:t>
      </w:r>
    </w:p>
    <w:p w14:paraId="272FD793" w14:textId="2EE1F005" w:rsidR="00E55AF4" w:rsidRDefault="00E55AF4" w:rsidP="00E55AF4">
      <w:pPr>
        <w:pStyle w:val="ListParagraph"/>
        <w:numPr>
          <w:ilvl w:val="1"/>
          <w:numId w:val="1"/>
        </w:numPr>
      </w:pPr>
      <w:r>
        <w:t>Represent actions to be performed on resources</w:t>
      </w:r>
    </w:p>
    <w:p w14:paraId="2CC1B2A7" w14:textId="1F861D92" w:rsidR="00E55AF4" w:rsidRDefault="00E55AF4" w:rsidP="00E55AF4">
      <w:pPr>
        <w:pStyle w:val="ListParagraph"/>
        <w:numPr>
          <w:ilvl w:val="2"/>
          <w:numId w:val="1"/>
        </w:numPr>
      </w:pPr>
      <w:r>
        <w:t>Corresponding to the CRUD operations</w:t>
      </w:r>
    </w:p>
    <w:p w14:paraId="772926CE" w14:textId="1B7DFB36" w:rsidR="00E55AF4" w:rsidRDefault="00E55AF4" w:rsidP="00E55AF4">
      <w:pPr>
        <w:pStyle w:val="ListParagraph"/>
        <w:numPr>
          <w:ilvl w:val="1"/>
          <w:numId w:val="1"/>
        </w:numPr>
      </w:pPr>
      <w:r>
        <w:t>HTTP GET -&gt; READ</w:t>
      </w:r>
    </w:p>
    <w:p w14:paraId="4B1B01F6" w14:textId="65E3D8AB" w:rsidR="00E55AF4" w:rsidRDefault="00E55AF4" w:rsidP="00E55AF4">
      <w:pPr>
        <w:pStyle w:val="ListParagraph"/>
        <w:numPr>
          <w:ilvl w:val="2"/>
          <w:numId w:val="1"/>
        </w:numPr>
      </w:pPr>
      <w:r>
        <w:t>You want to perform a read operation on the source</w:t>
      </w:r>
    </w:p>
    <w:p w14:paraId="70FC128D" w14:textId="61C9F2FF" w:rsidR="00E55AF4" w:rsidRDefault="00E55AF4" w:rsidP="00E55AF4">
      <w:pPr>
        <w:pStyle w:val="ListParagraph"/>
        <w:numPr>
          <w:ilvl w:val="2"/>
          <w:numId w:val="1"/>
        </w:numPr>
      </w:pPr>
      <w:r>
        <w:t>Wants to obtain a representation of the source</w:t>
      </w:r>
    </w:p>
    <w:p w14:paraId="1B7C0126" w14:textId="743BFE0C" w:rsidR="00EB4677" w:rsidRDefault="00EB4677" w:rsidP="00E55AF4">
      <w:pPr>
        <w:pStyle w:val="ListParagraph"/>
        <w:numPr>
          <w:ilvl w:val="2"/>
          <w:numId w:val="1"/>
        </w:numPr>
      </w:pPr>
      <w:r>
        <w:t>Used by clients to request for information</w:t>
      </w:r>
    </w:p>
    <w:p w14:paraId="3C8E006E" w14:textId="4732B57E" w:rsidR="00EB4677" w:rsidRDefault="00EB4677" w:rsidP="00E55AF4">
      <w:pPr>
        <w:pStyle w:val="ListParagraph"/>
        <w:numPr>
          <w:ilvl w:val="2"/>
          <w:numId w:val="1"/>
        </w:numPr>
      </w:pPr>
      <w:r>
        <w:t>Issuing a GET request transfers the data from the server to the client in some representation (XML, JSON)</w:t>
      </w:r>
    </w:p>
    <w:p w14:paraId="43493C36" w14:textId="6627FD72" w:rsidR="00E55AF4" w:rsidRDefault="00E55AF4" w:rsidP="00E55AF4">
      <w:pPr>
        <w:pStyle w:val="ListParagraph"/>
        <w:numPr>
          <w:ilvl w:val="1"/>
          <w:numId w:val="1"/>
        </w:numPr>
      </w:pPr>
      <w:r>
        <w:t>HTTP POST -&gt; CREATE</w:t>
      </w:r>
    </w:p>
    <w:p w14:paraId="2732E0B9" w14:textId="7F69714B" w:rsidR="00E55AF4" w:rsidRDefault="00EB4677" w:rsidP="00E55AF4">
      <w:pPr>
        <w:pStyle w:val="ListParagraph"/>
        <w:numPr>
          <w:ilvl w:val="2"/>
          <w:numId w:val="1"/>
        </w:numPr>
      </w:pPr>
      <w:r>
        <w:t>You want to create a new resource and specify the details of the resource in the representation that is used for specifying the resource and send the information over to the server side and so the server will create the resource on your behalf</w:t>
      </w:r>
    </w:p>
    <w:p w14:paraId="0B2C583D" w14:textId="4F683F37" w:rsidR="00EB4677" w:rsidRDefault="00EB4677" w:rsidP="00E55AF4">
      <w:pPr>
        <w:pStyle w:val="ListParagraph"/>
        <w:numPr>
          <w:ilvl w:val="2"/>
          <w:numId w:val="1"/>
        </w:numPr>
      </w:pPr>
      <w:r>
        <w:t>Creates a new resource on the server side</w:t>
      </w:r>
    </w:p>
    <w:p w14:paraId="026C9339" w14:textId="40415FBD" w:rsidR="00E55AF4" w:rsidRDefault="00E55AF4" w:rsidP="00E55AF4">
      <w:pPr>
        <w:pStyle w:val="ListParagraph"/>
        <w:numPr>
          <w:ilvl w:val="1"/>
          <w:numId w:val="1"/>
        </w:numPr>
      </w:pPr>
      <w:r>
        <w:t>HTTP PUT -&gt; UPDATE</w:t>
      </w:r>
    </w:p>
    <w:p w14:paraId="2702A9BB" w14:textId="3F41D7BB" w:rsidR="00EB4677" w:rsidRDefault="00EB4677" w:rsidP="00EB4677">
      <w:pPr>
        <w:pStyle w:val="ListParagraph"/>
        <w:numPr>
          <w:ilvl w:val="2"/>
          <w:numId w:val="1"/>
        </w:numPr>
      </w:pPr>
      <w:r>
        <w:t>Modification of resources</w:t>
      </w:r>
    </w:p>
    <w:p w14:paraId="5BFDE3EB" w14:textId="1CB29BD8" w:rsidR="00EB4677" w:rsidRDefault="00EB4677" w:rsidP="00EB4677">
      <w:pPr>
        <w:pStyle w:val="ListParagraph"/>
        <w:numPr>
          <w:ilvl w:val="2"/>
          <w:numId w:val="1"/>
        </w:numPr>
      </w:pPr>
      <w:r>
        <w:t>Used to update a resource</w:t>
      </w:r>
    </w:p>
    <w:p w14:paraId="5AC2C35E" w14:textId="07D50596" w:rsidR="00E55AF4" w:rsidRDefault="00E55AF4" w:rsidP="00E55AF4">
      <w:pPr>
        <w:pStyle w:val="ListParagraph"/>
        <w:numPr>
          <w:ilvl w:val="1"/>
          <w:numId w:val="1"/>
        </w:numPr>
      </w:pPr>
      <w:r>
        <w:t>HTTP DELETE -&gt; DELETE</w:t>
      </w:r>
    </w:p>
    <w:p w14:paraId="1243F65B" w14:textId="6D4E0C80" w:rsidR="00EB4677" w:rsidRDefault="00EB4677" w:rsidP="00EB4677">
      <w:pPr>
        <w:pStyle w:val="ListParagraph"/>
        <w:numPr>
          <w:ilvl w:val="2"/>
          <w:numId w:val="1"/>
        </w:numPr>
      </w:pPr>
      <w:r>
        <w:t>Deletion of resources</w:t>
      </w:r>
    </w:p>
    <w:p w14:paraId="66427D70" w14:textId="798D655C" w:rsidR="00EB4677" w:rsidRDefault="00EB4677" w:rsidP="00EB4677">
      <w:pPr>
        <w:pStyle w:val="ListParagraph"/>
        <w:numPr>
          <w:ilvl w:val="0"/>
          <w:numId w:val="1"/>
        </w:numPr>
      </w:pPr>
      <w:r>
        <w:t>Representations</w:t>
      </w:r>
    </w:p>
    <w:p w14:paraId="4640460D" w14:textId="60F95E01" w:rsidR="00EB4677" w:rsidRDefault="00EB4677" w:rsidP="00EB4677">
      <w:pPr>
        <w:pStyle w:val="ListParagraph"/>
        <w:numPr>
          <w:ilvl w:val="1"/>
          <w:numId w:val="1"/>
        </w:numPr>
      </w:pPr>
      <w:r>
        <w:t>How data is represented or returned to the client for presentation</w:t>
      </w:r>
    </w:p>
    <w:p w14:paraId="67765A4B" w14:textId="390239E3" w:rsidR="00EB4677" w:rsidRDefault="00EB4677" w:rsidP="00EB4677">
      <w:pPr>
        <w:pStyle w:val="ListParagraph"/>
        <w:numPr>
          <w:ilvl w:val="1"/>
          <w:numId w:val="1"/>
        </w:numPr>
      </w:pPr>
      <w:r>
        <w:lastRenderedPageBreak/>
        <w:t>2 main formats:</w:t>
      </w:r>
    </w:p>
    <w:p w14:paraId="257381D9" w14:textId="236EE57F" w:rsidR="00EB4677" w:rsidRDefault="00EB4677" w:rsidP="00EB4677">
      <w:pPr>
        <w:pStyle w:val="ListParagraph"/>
        <w:numPr>
          <w:ilvl w:val="2"/>
          <w:numId w:val="1"/>
        </w:numPr>
      </w:pPr>
      <w:proofErr w:type="spellStart"/>
      <w:r>
        <w:t>Javascript</w:t>
      </w:r>
      <w:proofErr w:type="spellEnd"/>
      <w:r>
        <w:t xml:space="preserve"> Object Notation (JSON)</w:t>
      </w:r>
    </w:p>
    <w:p w14:paraId="7066F261" w14:textId="7C2CBE59" w:rsidR="00EB4677" w:rsidRDefault="00EB4677" w:rsidP="00EB4677">
      <w:pPr>
        <w:pStyle w:val="ListParagraph"/>
        <w:numPr>
          <w:ilvl w:val="2"/>
          <w:numId w:val="1"/>
        </w:numPr>
      </w:pPr>
      <w:r>
        <w:t xml:space="preserve">XML </w:t>
      </w:r>
    </w:p>
    <w:p w14:paraId="5B8F56D7" w14:textId="237C2710" w:rsidR="00EB4677" w:rsidRDefault="00EB4677" w:rsidP="00EB4677">
      <w:pPr>
        <w:pStyle w:val="ListParagraph"/>
        <w:numPr>
          <w:ilvl w:val="1"/>
          <w:numId w:val="1"/>
        </w:numPr>
      </w:pPr>
      <w:r>
        <w:t>It is common to have multiple representations of the same data</w:t>
      </w:r>
    </w:p>
    <w:p w14:paraId="6CF34782" w14:textId="3AA1155D" w:rsidR="00EB4677" w:rsidRDefault="00EB4677" w:rsidP="00EB4677">
      <w:pPr>
        <w:pStyle w:val="ListParagraph"/>
        <w:numPr>
          <w:ilvl w:val="2"/>
          <w:numId w:val="1"/>
        </w:numPr>
      </w:pPr>
      <w:r>
        <w:t>Client can request the data in a specific format if supported</w:t>
      </w:r>
    </w:p>
    <w:p w14:paraId="50BD66CD" w14:textId="78F76A1F" w:rsidR="00EB4677" w:rsidRDefault="00EB4677" w:rsidP="00EB4677">
      <w:pPr>
        <w:pStyle w:val="ListParagraph"/>
        <w:numPr>
          <w:ilvl w:val="0"/>
          <w:numId w:val="1"/>
        </w:numPr>
      </w:pPr>
      <w:r>
        <w:t>Stateless server</w:t>
      </w:r>
    </w:p>
    <w:p w14:paraId="46AF29DD" w14:textId="43C732D8" w:rsidR="00EB4677" w:rsidRDefault="00EB4677" w:rsidP="00EB4677">
      <w:pPr>
        <w:pStyle w:val="ListParagraph"/>
        <w:numPr>
          <w:ilvl w:val="1"/>
          <w:numId w:val="1"/>
        </w:numPr>
      </w:pPr>
      <w:r>
        <w:t>Server side should not track the client state</w:t>
      </w:r>
    </w:p>
    <w:p w14:paraId="4BF65366" w14:textId="79B5C025" w:rsidR="00EB4677" w:rsidRDefault="00EB4677" w:rsidP="00EB4677">
      <w:pPr>
        <w:pStyle w:val="ListParagraph"/>
        <w:numPr>
          <w:ilvl w:val="2"/>
          <w:numId w:val="1"/>
        </w:numPr>
      </w:pPr>
      <w:r>
        <w:t>Every request is a new request is a new request from the client</w:t>
      </w:r>
    </w:p>
    <w:p w14:paraId="4C993BE9" w14:textId="0CB4D988" w:rsidR="00EB4677" w:rsidRDefault="00EB4677" w:rsidP="00EB4677">
      <w:pPr>
        <w:pStyle w:val="ListParagraph"/>
        <w:numPr>
          <w:ilvl w:val="1"/>
          <w:numId w:val="1"/>
        </w:numPr>
      </w:pPr>
      <w:r>
        <w:t>Client side should track its own state</w:t>
      </w:r>
    </w:p>
    <w:p w14:paraId="1109F1D4" w14:textId="5B9FAFFE" w:rsidR="00EB4677" w:rsidRDefault="00EB4677" w:rsidP="00EB4677">
      <w:pPr>
        <w:pStyle w:val="ListParagraph"/>
        <w:numPr>
          <w:ilvl w:val="2"/>
          <w:numId w:val="1"/>
        </w:numPr>
      </w:pPr>
      <w:r>
        <w:t>E.g., using cookies and client - side database</w:t>
      </w:r>
    </w:p>
    <w:p w14:paraId="30ADA35B" w14:textId="73155F43" w:rsidR="00EB4677" w:rsidRDefault="00EB4677" w:rsidP="00EB4677">
      <w:pPr>
        <w:pStyle w:val="ListParagraph"/>
        <w:numPr>
          <w:ilvl w:val="2"/>
          <w:numId w:val="1"/>
        </w:numPr>
      </w:pPr>
      <w:r>
        <w:t>Every request must include sufficient information for server to serve up the requested information</w:t>
      </w:r>
    </w:p>
    <w:p w14:paraId="72D0DCD5" w14:textId="5048E255" w:rsidR="00EB4677" w:rsidRPr="00F014AE" w:rsidRDefault="00EB4677" w:rsidP="00EB4677">
      <w:pPr>
        <w:pStyle w:val="ListParagraph"/>
        <w:numPr>
          <w:ilvl w:val="2"/>
          <w:numId w:val="1"/>
        </w:numPr>
      </w:pPr>
      <w:r>
        <w:t>Client-side MVC setup</w:t>
      </w:r>
    </w:p>
    <w:sectPr w:rsidR="00EB4677" w:rsidRPr="00F014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192FCE"/>
    <w:multiLevelType w:val="hybridMultilevel"/>
    <w:tmpl w:val="D1204F52"/>
    <w:lvl w:ilvl="0" w:tplc="FA5E8A3E">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B3E"/>
    <w:rsid w:val="001E7129"/>
    <w:rsid w:val="002E03CC"/>
    <w:rsid w:val="002E4B3E"/>
    <w:rsid w:val="007F5C59"/>
    <w:rsid w:val="00D57F6B"/>
    <w:rsid w:val="00E55AF4"/>
    <w:rsid w:val="00EB4677"/>
    <w:rsid w:val="00F014A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6F924"/>
  <w15:chartTrackingRefBased/>
  <w15:docId w15:val="{74AE60BF-D7E7-4F58-AB25-B082351AE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B3E"/>
    <w:pPr>
      <w:ind w:left="720"/>
      <w:contextualSpacing/>
    </w:pPr>
  </w:style>
  <w:style w:type="character" w:styleId="Hyperlink">
    <w:name w:val="Hyperlink"/>
    <w:basedOn w:val="DefaultParagraphFont"/>
    <w:uiPriority w:val="99"/>
    <w:unhideWhenUsed/>
    <w:rsid w:val="00E55AF4"/>
    <w:rPr>
      <w:color w:val="0563C1" w:themeColor="hyperlink"/>
      <w:u w:val="single"/>
    </w:rPr>
  </w:style>
  <w:style w:type="character" w:styleId="UnresolvedMention">
    <w:name w:val="Unresolved Mention"/>
    <w:basedOn w:val="DefaultParagraphFont"/>
    <w:uiPriority w:val="99"/>
    <w:semiHidden/>
    <w:unhideWhenUsed/>
    <w:rsid w:val="00E55A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nFusion.food/promo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nFusion.food/dishes/123" TargetMode="External"/><Relationship Id="rId5" Type="http://schemas.openxmlformats.org/officeDocument/2006/relationships/hyperlink" Target="http://www.conFusion.food/dish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3</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 divino</dc:creator>
  <cp:keywords/>
  <dc:description/>
  <cp:lastModifiedBy>gio divino</cp:lastModifiedBy>
  <cp:revision>1</cp:revision>
  <dcterms:created xsi:type="dcterms:W3CDTF">2020-08-19T02:46:00Z</dcterms:created>
  <dcterms:modified xsi:type="dcterms:W3CDTF">2020-08-19T06:11:00Z</dcterms:modified>
</cp:coreProperties>
</file>