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B21" w:rsidRPr="00D56B21" w:rsidRDefault="00D56B21" w:rsidP="00D56B21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bookmarkStart w:id="0" w:name="collect"/>
      <w:proofErr w:type="spellStart"/>
      <w:proofErr w:type="gramStart"/>
      <w:r w:rsidRPr="00D56B21">
        <w:rPr>
          <w:rFonts w:ascii="Arial" w:eastAsia="Times New Roman" w:hAnsi="Arial" w:cs="Arial"/>
          <w:b/>
          <w:bCs/>
          <w:color w:val="333333"/>
          <w:sz w:val="26"/>
          <w:szCs w:val="26"/>
        </w:rPr>
        <w:t>j</w:t>
      </w:r>
      <w:bookmarkStart w:id="1" w:name="_GoBack"/>
      <w:bookmarkEnd w:id="1"/>
      <w:r w:rsidRPr="00D56B21">
        <w:rPr>
          <w:rFonts w:ascii="Arial" w:eastAsia="Times New Roman" w:hAnsi="Arial" w:cs="Arial"/>
          <w:b/>
          <w:bCs/>
          <w:color w:val="333333"/>
          <w:sz w:val="26"/>
          <w:szCs w:val="26"/>
        </w:rPr>
        <w:t>ava.util.stream.Stream.collect</w:t>
      </w:r>
      <w:proofErr w:type="spellEnd"/>
      <w:proofErr w:type="gramEnd"/>
      <w:r w:rsidRPr="00D56B21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 Method</w:t>
      </w:r>
      <w:bookmarkEnd w:id="0"/>
    </w:p>
    <w:p w:rsidR="00D56B21" w:rsidRPr="00D56B21" w:rsidRDefault="00D56B21" w:rsidP="00D56B21">
      <w:pPr>
        <w:spacing w:before="100" w:beforeAutospacing="1" w:after="100" w:afterAutospacing="1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56B21">
        <w:rPr>
          <w:rFonts w:ascii="Arial" w:eastAsia="Times New Roman" w:hAnsi="Arial" w:cs="Arial"/>
          <w:color w:val="000000"/>
          <w:sz w:val="20"/>
          <w:szCs w:val="20"/>
        </w:rPr>
        <w:t>Unlike the </w:t>
      </w:r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reduce</w: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> method, which always creates a new value when it processes an element, the </w:t>
      </w:r>
      <w:hyperlink r:id="rId6" w:anchor="collect-java.util.function.Supplier-java.util.function.BiConsumer-java.util.function.BiConsumer-" w:tgtFrame="_blank" w:history="1">
        <w:r w:rsidRPr="00D56B21">
          <w:rPr>
            <w:rFonts w:ascii="Courier" w:eastAsia="Times New Roman" w:hAnsi="Courier" w:cs="Courier New"/>
            <w:color w:val="3A87CF"/>
            <w:sz w:val="20"/>
            <w:szCs w:val="20"/>
          </w:rPr>
          <w:t>collect</w:t>
        </w:r>
      </w:hyperlink>
      <w:r w:rsidRPr="00D56B21">
        <w:rPr>
          <w:rFonts w:ascii="Arial" w:eastAsia="Times New Roman" w:hAnsi="Arial" w:cs="Arial"/>
          <w:color w:val="000000"/>
          <w:sz w:val="20"/>
          <w:szCs w:val="20"/>
        </w:rPr>
        <w:t> method modifies, or mutates, an existing value.</w:t>
      </w:r>
    </w:p>
    <w:p w:rsidR="00D56B21" w:rsidRPr="00D56B21" w:rsidRDefault="00D56B21" w:rsidP="00D56B21">
      <w:pPr>
        <w:spacing w:before="100" w:beforeAutospacing="1" w:after="100" w:afterAutospacing="1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56B21">
        <w:rPr>
          <w:rFonts w:ascii="Arial" w:eastAsia="Times New Roman" w:hAnsi="Arial" w:cs="Arial"/>
          <w:color w:val="000000"/>
          <w:sz w:val="20"/>
          <w:szCs w:val="20"/>
        </w:rPr>
        <w:t>Consider how to find the average of values in a stream. You require two pieces of data: the total number of values and the sum of those values. However, like the </w:t>
      </w:r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reduce</w: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> method and all other reduction methods, the </w:t>
      </w:r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collect</w: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> method returns only one value. You can create a new data type that contains member variables that keep track of the total number of values and the sum of those values, such as the following class, </w:t>
      </w:r>
      <w:proofErr w:type="spellStart"/>
      <w:r w:rsidRPr="00D56B21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"file:///C:\\JavaPrep\\tutorial\\collections\\streams\\examples\\Averager.java" \t "_blank" </w:instrTex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D56B21">
        <w:rPr>
          <w:rFonts w:ascii="Courier" w:eastAsia="Times New Roman" w:hAnsi="Courier" w:cs="Courier New"/>
          <w:color w:val="3A87CF"/>
          <w:sz w:val="20"/>
          <w:szCs w:val="20"/>
        </w:rPr>
        <w:t>Averager</w:t>
      </w:r>
      <w:proofErr w:type="spellEnd"/>
      <w:r w:rsidRPr="00D56B21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proofErr w:type="gram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class</w:t>
      </w:r>
      <w:proofErr w:type="gram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proofErr w:type="spell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Averager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implements </w:t>
      </w:r>
      <w:proofErr w:type="spell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IntConsumer</w:t>
      </w:r>
      <w:proofErr w:type="spellEnd"/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{</w:t>
      </w:r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proofErr w:type="gram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private</w:t>
      </w:r>
      <w:proofErr w:type="gram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proofErr w:type="spell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int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total = 0;</w:t>
      </w:r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proofErr w:type="gram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private</w:t>
      </w:r>
      <w:proofErr w:type="gram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proofErr w:type="spell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int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count = 0;</w:t>
      </w:r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    </w:t>
      </w:r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proofErr w:type="gram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public</w:t>
      </w:r>
      <w:proofErr w:type="gram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double average() {</w:t>
      </w:r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    </w:t>
      </w:r>
      <w:proofErr w:type="gram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return</w:t>
      </w:r>
      <w:proofErr w:type="gram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count &gt; 0 ? ((</w:t>
      </w:r>
      <w:proofErr w:type="gram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double</w:t>
      </w:r>
      <w:proofErr w:type="gram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) total)/</w:t>
      </w:r>
      <w:proofErr w:type="gram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count :</w:t>
      </w:r>
      <w:proofErr w:type="gram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0;</w:t>
      </w:r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}</w:t>
      </w:r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    </w:t>
      </w:r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proofErr w:type="gram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public</w:t>
      </w:r>
      <w:proofErr w:type="gram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void accept(</w:t>
      </w:r>
      <w:proofErr w:type="spell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int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proofErr w:type="spell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i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) { total += </w:t>
      </w:r>
      <w:proofErr w:type="spell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i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; count++; }</w:t>
      </w:r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proofErr w:type="gram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public</w:t>
      </w:r>
      <w:proofErr w:type="gram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void combine(</w:t>
      </w:r>
      <w:proofErr w:type="spell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Averager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other) {</w:t>
      </w:r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    </w:t>
      </w:r>
      <w:proofErr w:type="gram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total</w:t>
      </w:r>
      <w:proofErr w:type="gram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+= </w:t>
      </w:r>
      <w:proofErr w:type="spell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other.total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;</w:t>
      </w:r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    </w:t>
      </w:r>
      <w:proofErr w:type="gram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count</w:t>
      </w:r>
      <w:proofErr w:type="gram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+= </w:t>
      </w:r>
      <w:proofErr w:type="spell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other.count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;</w:t>
      </w:r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}</w:t>
      </w:r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}</w:t>
      </w:r>
    </w:p>
    <w:p w:rsidR="00D56B21" w:rsidRPr="00D56B21" w:rsidRDefault="00D56B21" w:rsidP="00D56B21">
      <w:pPr>
        <w:spacing w:before="100" w:beforeAutospacing="1" w:after="100" w:afterAutospacing="1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56B21">
        <w:rPr>
          <w:rFonts w:ascii="Arial" w:eastAsia="Times New Roman" w:hAnsi="Arial" w:cs="Arial"/>
          <w:color w:val="000000"/>
          <w:sz w:val="20"/>
          <w:szCs w:val="20"/>
        </w:rPr>
        <w:t>The following pipeline uses the </w:t>
      </w:r>
      <w:proofErr w:type="spellStart"/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Averager</w:t>
      </w:r>
      <w:proofErr w:type="spellEnd"/>
      <w:r w:rsidRPr="00D56B21">
        <w:rPr>
          <w:rFonts w:ascii="Arial" w:eastAsia="Times New Roman" w:hAnsi="Arial" w:cs="Arial"/>
          <w:color w:val="000000"/>
          <w:sz w:val="20"/>
          <w:szCs w:val="20"/>
        </w:rPr>
        <w:t> class and the </w:t>
      </w:r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collect</w: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> method to calculate the average age of all male members:</w:t>
      </w:r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proofErr w:type="spell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Averager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proofErr w:type="spell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averageCollect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roster.stream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()</w:t>
      </w:r>
      <w:proofErr w:type="gramEnd"/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.</w:t>
      </w:r>
      <w:proofErr w:type="gram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filter(</w:t>
      </w:r>
      <w:proofErr w:type="gram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p -&gt; </w:t>
      </w:r>
      <w:proofErr w:type="spell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p.getGender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() == </w:t>
      </w:r>
      <w:proofErr w:type="spell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Person.Sex.MALE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)</w:t>
      </w:r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.</w:t>
      </w:r>
      <w:proofErr w:type="gram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map(</w:t>
      </w:r>
      <w:proofErr w:type="gram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Person::</w:t>
      </w:r>
      <w:proofErr w:type="spell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getAge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)</w:t>
      </w:r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.</w:t>
      </w:r>
      <w:proofErr w:type="gram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collect(</w:t>
      </w:r>
      <w:proofErr w:type="spellStart"/>
      <w:proofErr w:type="gram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Averager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::new, </w:t>
      </w:r>
      <w:proofErr w:type="spell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Averager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::accept, </w:t>
      </w:r>
      <w:proofErr w:type="spell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Averager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::combine);</w:t>
      </w:r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               </w:t>
      </w:r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proofErr w:type="spellStart"/>
      <w:proofErr w:type="gram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System.out.println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(</w:t>
      </w:r>
      <w:proofErr w:type="gram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"Average age of male members: " +</w:t>
      </w:r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averageCollect.average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(</w:t>
      </w:r>
      <w:proofErr w:type="gram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));</w:t>
      </w:r>
    </w:p>
    <w:p w:rsidR="00D56B21" w:rsidRPr="00D56B21" w:rsidRDefault="00D56B21" w:rsidP="00D56B21">
      <w:pPr>
        <w:spacing w:before="100" w:beforeAutospacing="1" w:after="100" w:afterAutospacing="1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56B21">
        <w:rPr>
          <w:rFonts w:ascii="Arial" w:eastAsia="Times New Roman" w:hAnsi="Arial" w:cs="Arial"/>
          <w:color w:val="000000"/>
          <w:sz w:val="20"/>
          <w:szCs w:val="20"/>
        </w:rPr>
        <w:t>The </w:t>
      </w:r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collect</w: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> operation in this example takes three arguments:</w:t>
      </w:r>
    </w:p>
    <w:p w:rsidR="00D56B21" w:rsidRPr="00D56B21" w:rsidRDefault="00D56B21" w:rsidP="00D56B21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supplier</w:t>
      </w:r>
      <w:proofErr w:type="gramEnd"/>
      <w:r w:rsidRPr="00D56B21">
        <w:rPr>
          <w:rFonts w:ascii="Arial" w:eastAsia="Times New Roman" w:hAnsi="Arial" w:cs="Arial"/>
          <w:color w:val="000000"/>
          <w:sz w:val="20"/>
          <w:szCs w:val="20"/>
        </w:rPr>
        <w:t>: The supplier is a factory function; it constructs new instances. For the </w:t>
      </w:r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collect</w: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> operation, it creates instances of the result container. In this example, it is a new instance of the </w:t>
      </w:r>
      <w:proofErr w:type="spellStart"/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Averager</w:t>
      </w:r>
      <w:proofErr w:type="spellEnd"/>
      <w:r w:rsidRPr="00D56B21">
        <w:rPr>
          <w:rFonts w:ascii="Arial" w:eastAsia="Times New Roman" w:hAnsi="Arial" w:cs="Arial"/>
          <w:color w:val="000000"/>
          <w:sz w:val="20"/>
          <w:szCs w:val="20"/>
        </w:rPr>
        <w:t> class.</w:t>
      </w:r>
    </w:p>
    <w:p w:rsidR="00D56B21" w:rsidRPr="00D56B21" w:rsidRDefault="00D56B21" w:rsidP="00D56B21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accumulator</w:t>
      </w:r>
      <w:proofErr w:type="gramEnd"/>
      <w:r w:rsidRPr="00D56B21">
        <w:rPr>
          <w:rFonts w:ascii="Arial" w:eastAsia="Times New Roman" w:hAnsi="Arial" w:cs="Arial"/>
          <w:color w:val="000000"/>
          <w:sz w:val="20"/>
          <w:szCs w:val="20"/>
        </w:rPr>
        <w:t>: The accumulator function incorporates a stream element into a result container. In this example, it modifies the </w:t>
      </w:r>
      <w:proofErr w:type="spellStart"/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Averager</w:t>
      </w:r>
      <w:proofErr w:type="spellEnd"/>
      <w:r w:rsidRPr="00D56B21">
        <w:rPr>
          <w:rFonts w:ascii="Arial" w:eastAsia="Times New Roman" w:hAnsi="Arial" w:cs="Arial"/>
          <w:color w:val="000000"/>
          <w:sz w:val="20"/>
          <w:szCs w:val="20"/>
        </w:rPr>
        <w:t> result container by incrementing the </w:t>
      </w:r>
      <w:proofErr w:type="spellStart"/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count</w: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>variable</w:t>
      </w:r>
      <w:proofErr w:type="spellEnd"/>
      <w:r w:rsidRPr="00D56B21">
        <w:rPr>
          <w:rFonts w:ascii="Arial" w:eastAsia="Times New Roman" w:hAnsi="Arial" w:cs="Arial"/>
          <w:color w:val="000000"/>
          <w:sz w:val="20"/>
          <w:szCs w:val="20"/>
        </w:rPr>
        <w:t xml:space="preserve"> by one and adding to the </w:t>
      </w:r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total</w: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> member variable the value of the stream element, which is an integer representing the age of a male member.</w:t>
      </w:r>
    </w:p>
    <w:p w:rsidR="00D56B21" w:rsidRPr="00D56B21" w:rsidRDefault="00D56B21" w:rsidP="00D56B21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combiner</w:t>
      </w:r>
      <w:proofErr w:type="gramEnd"/>
      <w:r w:rsidRPr="00D56B21">
        <w:rPr>
          <w:rFonts w:ascii="Arial" w:eastAsia="Times New Roman" w:hAnsi="Arial" w:cs="Arial"/>
          <w:color w:val="000000"/>
          <w:sz w:val="20"/>
          <w:szCs w:val="20"/>
        </w:rPr>
        <w:t>: The combiner function takes two result containers and merges their contents. In this example, it modifies an </w:t>
      </w:r>
      <w:proofErr w:type="spellStart"/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Averager</w:t>
      </w:r>
      <w:proofErr w:type="spellEnd"/>
      <w:r w:rsidRPr="00D56B21">
        <w:rPr>
          <w:rFonts w:ascii="Arial" w:eastAsia="Times New Roman" w:hAnsi="Arial" w:cs="Arial"/>
          <w:color w:val="000000"/>
          <w:sz w:val="20"/>
          <w:szCs w:val="20"/>
        </w:rPr>
        <w:t> result container by incrementing the </w:t>
      </w:r>
      <w:proofErr w:type="spellStart"/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count</w: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>variable</w:t>
      </w:r>
      <w:proofErr w:type="spellEnd"/>
      <w:r w:rsidRPr="00D56B21">
        <w:rPr>
          <w:rFonts w:ascii="Arial" w:eastAsia="Times New Roman" w:hAnsi="Arial" w:cs="Arial"/>
          <w:color w:val="000000"/>
          <w:sz w:val="20"/>
          <w:szCs w:val="20"/>
        </w:rPr>
        <w:t xml:space="preserve"> by the </w:t>
      </w:r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count</w: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> member variable of the other </w:t>
      </w:r>
      <w:proofErr w:type="spellStart"/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Averager</w:t>
      </w:r>
      <w:proofErr w:type="spellEnd"/>
      <w:r w:rsidRPr="00D56B21">
        <w:rPr>
          <w:rFonts w:ascii="Arial" w:eastAsia="Times New Roman" w:hAnsi="Arial" w:cs="Arial"/>
          <w:color w:val="000000"/>
          <w:sz w:val="20"/>
          <w:szCs w:val="20"/>
        </w:rPr>
        <w:t> instance and adding to the </w:t>
      </w:r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total</w: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> member variable the value of the other </w:t>
      </w:r>
      <w:proofErr w:type="spellStart"/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Averager</w:t>
      </w:r>
      <w:proofErr w:type="spellEnd"/>
      <w:r w:rsidRPr="00D56B21">
        <w:rPr>
          <w:rFonts w:ascii="Arial" w:eastAsia="Times New Roman" w:hAnsi="Arial" w:cs="Arial"/>
          <w:color w:val="000000"/>
          <w:sz w:val="20"/>
          <w:szCs w:val="20"/>
        </w:rPr>
        <w:t> instance's </w:t>
      </w:r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total</w: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> member variable.</w:t>
      </w:r>
    </w:p>
    <w:p w:rsidR="00D56B21" w:rsidRPr="00D56B21" w:rsidRDefault="00D56B21" w:rsidP="00D56B21">
      <w:pPr>
        <w:spacing w:before="100" w:beforeAutospacing="1" w:after="100" w:afterAutospacing="1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56B21">
        <w:rPr>
          <w:rFonts w:ascii="Arial" w:eastAsia="Times New Roman" w:hAnsi="Arial" w:cs="Arial"/>
          <w:color w:val="000000"/>
          <w:sz w:val="20"/>
          <w:szCs w:val="20"/>
        </w:rPr>
        <w:t>Note the following:</w:t>
      </w:r>
    </w:p>
    <w:p w:rsidR="00D56B21" w:rsidRPr="00D56B21" w:rsidRDefault="00D56B21" w:rsidP="00D56B21">
      <w:pPr>
        <w:numPr>
          <w:ilvl w:val="0"/>
          <w:numId w:val="2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56B21">
        <w:rPr>
          <w:rFonts w:ascii="Arial" w:eastAsia="Times New Roman" w:hAnsi="Arial" w:cs="Arial"/>
          <w:color w:val="000000"/>
          <w:sz w:val="20"/>
          <w:szCs w:val="20"/>
        </w:rPr>
        <w:t>The supplier is a lambda expression (or a method reference) as opposed to a value like the identity element in the </w:t>
      </w:r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reduce</w: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> operation.</w:t>
      </w:r>
    </w:p>
    <w:p w:rsidR="00D56B21" w:rsidRPr="00D56B21" w:rsidRDefault="00D56B21" w:rsidP="00D56B21">
      <w:pPr>
        <w:numPr>
          <w:ilvl w:val="0"/>
          <w:numId w:val="2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56B21">
        <w:rPr>
          <w:rFonts w:ascii="Arial" w:eastAsia="Times New Roman" w:hAnsi="Arial" w:cs="Arial"/>
          <w:color w:val="000000"/>
          <w:sz w:val="20"/>
          <w:szCs w:val="20"/>
        </w:rPr>
        <w:t>The accumulator and combiner functions do not return a value.</w:t>
      </w:r>
    </w:p>
    <w:p w:rsidR="00D56B21" w:rsidRPr="00D56B21" w:rsidRDefault="00D56B21" w:rsidP="00D56B21">
      <w:pPr>
        <w:numPr>
          <w:ilvl w:val="0"/>
          <w:numId w:val="2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56B21">
        <w:rPr>
          <w:rFonts w:ascii="Arial" w:eastAsia="Times New Roman" w:hAnsi="Arial" w:cs="Arial"/>
          <w:color w:val="000000"/>
          <w:sz w:val="20"/>
          <w:szCs w:val="20"/>
        </w:rPr>
        <w:t>You can use the </w:t>
      </w:r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collect</w: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> operations with parallel streams; see the section </w:t>
      </w:r>
      <w:hyperlink r:id="rId7" w:tgtFrame="_top" w:history="1">
        <w:r w:rsidRPr="00D56B21">
          <w:rPr>
            <w:rFonts w:ascii="Arial" w:eastAsia="Times New Roman" w:hAnsi="Arial" w:cs="Arial"/>
            <w:color w:val="3A87CF"/>
            <w:sz w:val="20"/>
            <w:szCs w:val="20"/>
          </w:rPr>
          <w:t>Parallelism</w:t>
        </w:r>
      </w:hyperlink>
      <w:r w:rsidRPr="00D56B21">
        <w:rPr>
          <w:rFonts w:ascii="Arial" w:eastAsia="Times New Roman" w:hAnsi="Arial" w:cs="Arial"/>
          <w:color w:val="000000"/>
          <w:sz w:val="20"/>
          <w:szCs w:val="20"/>
        </w:rPr>
        <w:t> for more information. (If you run the </w:t>
      </w:r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collect</w: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 xml:space="preserve"> method with a parallel stream, then the JDK creates a new </w: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lastRenderedPageBreak/>
        <w:t>thread whenever the combiner function creates a new object, such as an </w:t>
      </w:r>
      <w:proofErr w:type="spellStart"/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Averager</w:t>
      </w:r>
      <w:proofErr w:type="spellEnd"/>
      <w:r w:rsidRPr="00D56B21">
        <w:rPr>
          <w:rFonts w:ascii="Arial" w:eastAsia="Times New Roman" w:hAnsi="Arial" w:cs="Arial"/>
          <w:color w:val="000000"/>
          <w:sz w:val="20"/>
          <w:szCs w:val="20"/>
        </w:rPr>
        <w:t> object in this example. Consequently, you do not have to worry about synchronization.)</w:t>
      </w:r>
    </w:p>
    <w:p w:rsidR="00D56B21" w:rsidRPr="00D56B21" w:rsidRDefault="00D56B21" w:rsidP="00D56B21">
      <w:pPr>
        <w:spacing w:before="100" w:beforeAutospacing="1" w:after="100" w:afterAutospacing="1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56B21">
        <w:rPr>
          <w:rFonts w:ascii="Arial" w:eastAsia="Times New Roman" w:hAnsi="Arial" w:cs="Arial"/>
          <w:color w:val="000000"/>
          <w:sz w:val="20"/>
          <w:szCs w:val="20"/>
        </w:rPr>
        <w:t>Although the JDK provides you with the </w:t>
      </w:r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average</w: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> operation to calculate the average value of elements in a stream, you can use the </w:t>
      </w:r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collect</w: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> operation and a custom class if you need to calculate several values from the elements of a stream.</w:t>
      </w:r>
    </w:p>
    <w:p w:rsidR="00D56B21" w:rsidRPr="00D56B21" w:rsidRDefault="00D56B21" w:rsidP="00D56B21">
      <w:pPr>
        <w:spacing w:before="100" w:beforeAutospacing="1" w:after="100" w:afterAutospacing="1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56B21">
        <w:rPr>
          <w:rFonts w:ascii="Arial" w:eastAsia="Times New Roman" w:hAnsi="Arial" w:cs="Arial"/>
          <w:color w:val="000000"/>
          <w:sz w:val="20"/>
          <w:szCs w:val="20"/>
        </w:rPr>
        <w:t>The </w:t>
      </w:r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collect</w: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> operation is best suited for collections. The following example puts the names of the male members in a collection with the </w:t>
      </w:r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collect</w: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> operation:</w:t>
      </w:r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List&lt;String&gt; </w:t>
      </w:r>
      <w:proofErr w:type="spell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namesOfMaleMembersCollect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= roster</w:t>
      </w:r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.</w:t>
      </w:r>
      <w:proofErr w:type="gram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stream()</w:t>
      </w:r>
      <w:proofErr w:type="gramEnd"/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.</w:t>
      </w:r>
      <w:proofErr w:type="gram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filter(</w:t>
      </w:r>
      <w:proofErr w:type="gram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p -&gt; </w:t>
      </w:r>
      <w:proofErr w:type="spell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p.getGender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() == </w:t>
      </w:r>
      <w:proofErr w:type="spell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Person.Sex.MALE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)</w:t>
      </w:r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.</w:t>
      </w:r>
      <w:proofErr w:type="gram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map(</w:t>
      </w:r>
      <w:proofErr w:type="gram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p -&gt; </w:t>
      </w:r>
      <w:proofErr w:type="spell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p.getName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())</w:t>
      </w:r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.</w:t>
      </w:r>
      <w:proofErr w:type="gram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collect(</w:t>
      </w:r>
      <w:proofErr w:type="spellStart"/>
      <w:proofErr w:type="gram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Collectors.toList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());</w:t>
      </w:r>
    </w:p>
    <w:p w:rsidR="00D56B21" w:rsidRPr="00D56B21" w:rsidRDefault="00D56B21" w:rsidP="00D56B21">
      <w:pPr>
        <w:spacing w:before="100" w:beforeAutospacing="1" w:after="100" w:afterAutospacing="1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56B21">
        <w:rPr>
          <w:rFonts w:ascii="Arial" w:eastAsia="Times New Roman" w:hAnsi="Arial" w:cs="Arial"/>
          <w:color w:val="000000"/>
          <w:sz w:val="20"/>
          <w:szCs w:val="20"/>
        </w:rPr>
        <w:t>This version of the </w:t>
      </w:r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collect</w: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> operation takes one parameter of type </w:t>
      </w:r>
      <w:hyperlink r:id="rId8" w:tgtFrame="_blank" w:history="1">
        <w:r w:rsidRPr="00D56B21">
          <w:rPr>
            <w:rFonts w:ascii="Courier" w:eastAsia="Times New Roman" w:hAnsi="Courier" w:cs="Courier New"/>
            <w:color w:val="3A87CF"/>
            <w:sz w:val="20"/>
            <w:szCs w:val="20"/>
          </w:rPr>
          <w:t>Collector</w:t>
        </w:r>
      </w:hyperlink>
      <w:r w:rsidRPr="00D56B21">
        <w:rPr>
          <w:rFonts w:ascii="Arial" w:eastAsia="Times New Roman" w:hAnsi="Arial" w:cs="Arial"/>
          <w:color w:val="000000"/>
          <w:sz w:val="20"/>
          <w:szCs w:val="20"/>
        </w:rPr>
        <w:t>. This class encapsulates the functions used as arguments in the </w:t>
      </w:r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collect</w: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> operation that requires three arguments (supplier, accumulator, and combiner functions).</w:t>
      </w:r>
    </w:p>
    <w:p w:rsidR="00D56B21" w:rsidRPr="00D56B21" w:rsidRDefault="00D56B21" w:rsidP="00D56B21">
      <w:pPr>
        <w:spacing w:before="100" w:beforeAutospacing="1" w:after="100" w:afterAutospacing="1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56B21">
        <w:rPr>
          <w:rFonts w:ascii="Arial" w:eastAsia="Times New Roman" w:hAnsi="Arial" w:cs="Arial"/>
          <w:color w:val="000000"/>
          <w:sz w:val="20"/>
          <w:szCs w:val="20"/>
        </w:rPr>
        <w:t>The </w:t>
      </w:r>
      <w:hyperlink r:id="rId9" w:tgtFrame="_blank" w:history="1">
        <w:r w:rsidRPr="00D56B21">
          <w:rPr>
            <w:rFonts w:ascii="Courier" w:eastAsia="Times New Roman" w:hAnsi="Courier" w:cs="Courier New"/>
            <w:color w:val="3A87CF"/>
            <w:sz w:val="20"/>
            <w:szCs w:val="20"/>
          </w:rPr>
          <w:t>Collectors</w:t>
        </w:r>
      </w:hyperlink>
      <w:r w:rsidRPr="00D56B21">
        <w:rPr>
          <w:rFonts w:ascii="Arial" w:eastAsia="Times New Roman" w:hAnsi="Arial" w:cs="Arial"/>
          <w:color w:val="000000"/>
          <w:sz w:val="20"/>
          <w:szCs w:val="20"/>
        </w:rPr>
        <w:t> class contains many useful reduction operations, such as accumulating elements into collections and summarizing elements according to various criteria. These reduction operations return instances of the class </w:t>
      </w:r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Collector</w: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>, so you can use them as a parameter for the </w:t>
      </w:r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collect</w: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> operation.</w:t>
      </w:r>
    </w:p>
    <w:p w:rsidR="00D56B21" w:rsidRPr="00D56B21" w:rsidRDefault="00D56B21" w:rsidP="00D56B21">
      <w:pPr>
        <w:spacing w:before="100" w:beforeAutospacing="1" w:after="100" w:afterAutospacing="1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56B21">
        <w:rPr>
          <w:rFonts w:ascii="Arial" w:eastAsia="Times New Roman" w:hAnsi="Arial" w:cs="Arial"/>
          <w:color w:val="000000"/>
          <w:sz w:val="20"/>
          <w:szCs w:val="20"/>
        </w:rPr>
        <w:t>This example uses the </w:t>
      </w:r>
      <w:proofErr w:type="spellStart"/>
      <w:r w:rsidRPr="00D56B21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"http://docs.oracle.com/javase/8/docs/api/java/util/stream/Collectors.html" \l "toList--" \t "_blank" </w:instrTex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D56B21">
        <w:rPr>
          <w:rFonts w:ascii="Courier" w:eastAsia="Times New Roman" w:hAnsi="Courier" w:cs="Courier New"/>
          <w:color w:val="3A87CF"/>
          <w:sz w:val="20"/>
          <w:szCs w:val="20"/>
        </w:rPr>
        <w:t>Collectors.toList</w:t>
      </w:r>
      <w:proofErr w:type="spellEnd"/>
      <w:r w:rsidRPr="00D56B21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> operation, which accumulates the stream elements into a new instance of </w:t>
      </w:r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List</w: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>. As with most operations in the </w:t>
      </w:r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Collectors</w: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 xml:space="preserve"> class, </w:t>
      </w:r>
      <w:proofErr w:type="spellStart"/>
      <w:r w:rsidRPr="00D56B21">
        <w:rPr>
          <w:rFonts w:ascii="Arial" w:eastAsia="Times New Roman" w:hAnsi="Arial" w:cs="Arial"/>
          <w:color w:val="000000"/>
          <w:sz w:val="20"/>
          <w:szCs w:val="20"/>
        </w:rPr>
        <w:t>the</w:t>
      </w:r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toList</w:t>
      </w:r>
      <w:proofErr w:type="spellEnd"/>
      <w:r w:rsidRPr="00D56B21">
        <w:rPr>
          <w:rFonts w:ascii="Arial" w:eastAsia="Times New Roman" w:hAnsi="Arial" w:cs="Arial"/>
          <w:color w:val="000000"/>
          <w:sz w:val="20"/>
          <w:szCs w:val="20"/>
        </w:rPr>
        <w:t> operator returns an instance of </w:t>
      </w:r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Collector</w: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>, not a collection.</w:t>
      </w:r>
    </w:p>
    <w:p w:rsidR="00D56B21" w:rsidRPr="00D56B21" w:rsidRDefault="00D56B21" w:rsidP="00D56B21">
      <w:pPr>
        <w:spacing w:before="100" w:beforeAutospacing="1" w:after="100" w:afterAutospacing="1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56B21">
        <w:rPr>
          <w:rFonts w:ascii="Arial" w:eastAsia="Times New Roman" w:hAnsi="Arial" w:cs="Arial"/>
          <w:color w:val="000000"/>
          <w:sz w:val="20"/>
          <w:szCs w:val="20"/>
        </w:rPr>
        <w:t>The following example groups members of the collection </w:t>
      </w:r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roster</w: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> by gender:</w:t>
      </w:r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Map&lt;</w:t>
      </w:r>
      <w:proofErr w:type="spell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Person.Sex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, List&lt;Person&gt;&gt; </w:t>
      </w:r>
      <w:proofErr w:type="spell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byGender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=</w:t>
      </w:r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proofErr w:type="gram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roster</w:t>
      </w:r>
      <w:proofErr w:type="gramEnd"/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    .</w:t>
      </w:r>
      <w:proofErr w:type="gram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stream()</w:t>
      </w:r>
      <w:proofErr w:type="gramEnd"/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    .</w:t>
      </w:r>
      <w:proofErr w:type="gram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collect(</w:t>
      </w:r>
      <w:proofErr w:type="gramEnd"/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Collectors.groupingBy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(</w:t>
      </w:r>
      <w:proofErr w:type="gram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Person::</w:t>
      </w:r>
      <w:proofErr w:type="spell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getGender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));</w:t>
      </w:r>
    </w:p>
    <w:p w:rsidR="00D56B21" w:rsidRPr="00D56B21" w:rsidRDefault="00D56B21" w:rsidP="00D56B21">
      <w:pPr>
        <w:spacing w:before="100" w:beforeAutospacing="1" w:after="100" w:afterAutospacing="1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56B21">
        <w:rPr>
          <w:rFonts w:ascii="Arial" w:eastAsia="Times New Roman" w:hAnsi="Arial" w:cs="Arial"/>
          <w:color w:val="000000"/>
          <w:sz w:val="20"/>
          <w:szCs w:val="20"/>
        </w:rPr>
        <w:t>The </w:t>
      </w:r>
      <w:proofErr w:type="spellStart"/>
      <w:r w:rsidRPr="00D56B21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"http://docs.oracle.com/javase/8/docs/api/java/util/stream/Collectors.html" \l "groupingBy-java.util.function.Function-" \t "_blank" </w:instrTex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D56B21">
        <w:rPr>
          <w:rFonts w:ascii="Courier" w:eastAsia="Times New Roman" w:hAnsi="Courier" w:cs="Courier New"/>
          <w:color w:val="3A87CF"/>
          <w:sz w:val="20"/>
          <w:szCs w:val="20"/>
        </w:rPr>
        <w:t>groupingBy</w:t>
      </w:r>
      <w:proofErr w:type="spellEnd"/>
      <w:r w:rsidRPr="00D56B21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> operation returns a map whose keys are the values that result from applying the lambda expression specified as its parameter (which is called a </w:t>
      </w:r>
      <w:r w:rsidRPr="00D56B21">
        <w:rPr>
          <w:rFonts w:ascii="Arial" w:eastAsia="Times New Roman" w:hAnsi="Arial" w:cs="Arial"/>
          <w:i/>
          <w:iCs/>
          <w:color w:val="000000"/>
          <w:sz w:val="20"/>
          <w:szCs w:val="20"/>
        </w:rPr>
        <w:t>classification function</w: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>). In this example, the returned map contains two keys, </w:t>
      </w:r>
      <w:proofErr w:type="spellStart"/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Person.Sex.MALE</w:t>
      </w:r>
      <w:proofErr w:type="spellEnd"/>
      <w:r w:rsidRPr="00D56B21">
        <w:rPr>
          <w:rFonts w:ascii="Arial" w:eastAsia="Times New Roman" w:hAnsi="Arial" w:cs="Arial"/>
          <w:color w:val="000000"/>
          <w:sz w:val="20"/>
          <w:szCs w:val="20"/>
        </w:rPr>
        <w:t> and </w:t>
      </w:r>
      <w:proofErr w:type="spellStart"/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Person.Sex.FEMALE</w:t>
      </w:r>
      <w:proofErr w:type="spellEnd"/>
      <w:r w:rsidRPr="00D56B21">
        <w:rPr>
          <w:rFonts w:ascii="Arial" w:eastAsia="Times New Roman" w:hAnsi="Arial" w:cs="Arial"/>
          <w:color w:val="000000"/>
          <w:sz w:val="20"/>
          <w:szCs w:val="20"/>
        </w:rPr>
        <w:t>. The keys' corresponding values are instances of </w:t>
      </w:r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List</w: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> that contain the stream elements that, when processed by the classification function, correspond to the key value. For example, the value that corresponds to key </w:t>
      </w:r>
      <w:proofErr w:type="spellStart"/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Person.Sex.MALE</w:t>
      </w:r>
      <w:proofErr w:type="spellEnd"/>
      <w:r w:rsidRPr="00D56B21">
        <w:rPr>
          <w:rFonts w:ascii="Arial" w:eastAsia="Times New Roman" w:hAnsi="Arial" w:cs="Arial"/>
          <w:color w:val="000000"/>
          <w:sz w:val="20"/>
          <w:szCs w:val="20"/>
        </w:rPr>
        <w:t> is an instance of </w:t>
      </w:r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List</w: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> that contains all male members.</w:t>
      </w:r>
    </w:p>
    <w:p w:rsidR="00D56B21" w:rsidRPr="00D56B21" w:rsidRDefault="00D56B21" w:rsidP="00D56B21">
      <w:pPr>
        <w:spacing w:before="100" w:beforeAutospacing="1" w:after="100" w:afterAutospacing="1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56B21">
        <w:rPr>
          <w:rFonts w:ascii="Arial" w:eastAsia="Times New Roman" w:hAnsi="Arial" w:cs="Arial"/>
          <w:color w:val="000000"/>
          <w:sz w:val="20"/>
          <w:szCs w:val="20"/>
        </w:rPr>
        <w:t>The following example retrieves the names of each member in the collection </w:t>
      </w:r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roster</w: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> and groups them by gender:</w:t>
      </w:r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Map&lt;</w:t>
      </w:r>
      <w:proofErr w:type="spell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Person.Sex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, List&lt;String&gt;&gt; </w:t>
      </w:r>
      <w:proofErr w:type="spell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namesByGender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=</w:t>
      </w:r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proofErr w:type="gram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roster</w:t>
      </w:r>
      <w:proofErr w:type="gramEnd"/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    .</w:t>
      </w:r>
      <w:proofErr w:type="gram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stream()</w:t>
      </w:r>
      <w:proofErr w:type="gramEnd"/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    .</w:t>
      </w:r>
      <w:proofErr w:type="gram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collect(</w:t>
      </w:r>
      <w:proofErr w:type="gramEnd"/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Collectors.groupingBy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(</w:t>
      </w:r>
      <w:proofErr w:type="gramEnd"/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            Person::</w:t>
      </w:r>
      <w:proofErr w:type="spell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getGender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,                      </w:t>
      </w:r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Collectors.mapping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(</w:t>
      </w:r>
      <w:proofErr w:type="gramEnd"/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                Person::</w:t>
      </w:r>
      <w:proofErr w:type="spell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getName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,</w:t>
      </w:r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Collectors.toList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(</w:t>
      </w:r>
      <w:proofErr w:type="gram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))));</w:t>
      </w:r>
    </w:p>
    <w:p w:rsidR="00D56B21" w:rsidRPr="00D56B21" w:rsidRDefault="00D56B21" w:rsidP="00D56B21">
      <w:pPr>
        <w:spacing w:before="100" w:beforeAutospacing="1" w:after="100" w:afterAutospacing="1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56B21">
        <w:rPr>
          <w:rFonts w:ascii="Arial" w:eastAsia="Times New Roman" w:hAnsi="Arial" w:cs="Arial"/>
          <w:color w:val="000000"/>
          <w:sz w:val="20"/>
          <w:szCs w:val="20"/>
        </w:rPr>
        <w:t>The </w:t>
      </w:r>
      <w:proofErr w:type="spellStart"/>
      <w:r w:rsidRPr="00D56B21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"http://docs.oracle.com/javase/8/docs/api/java/util/stream/Collectors.html" \l "groupingBy-java.util.function.Function-java.util.stream.Collector-" \t "_blank" </w:instrTex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D56B21">
        <w:rPr>
          <w:rFonts w:ascii="Courier" w:eastAsia="Times New Roman" w:hAnsi="Courier" w:cs="Courier New"/>
          <w:color w:val="3A87CF"/>
          <w:sz w:val="20"/>
          <w:szCs w:val="20"/>
        </w:rPr>
        <w:t>groupingBy</w:t>
      </w:r>
      <w:proofErr w:type="spellEnd"/>
      <w:r w:rsidRPr="00D56B21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> operation in this example takes two parameters, a classification function and an instance of </w:t>
      </w:r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Collector</w: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>. The </w:t>
      </w:r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Collector</w: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> parameter is called a </w:t>
      </w:r>
      <w:r w:rsidRPr="00D56B21">
        <w:rPr>
          <w:rFonts w:ascii="Arial" w:eastAsia="Times New Roman" w:hAnsi="Arial" w:cs="Arial"/>
          <w:i/>
          <w:iCs/>
          <w:color w:val="000000"/>
          <w:sz w:val="20"/>
          <w:szCs w:val="20"/>
        </w:rPr>
        <w:t>downstream collector</w: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 xml:space="preserve">. This is a collector that the Java runtime applies to the results of another collector. Consequently, </w: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lastRenderedPageBreak/>
        <w:t>this </w:t>
      </w:r>
      <w:proofErr w:type="spellStart"/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groupingBy</w:t>
      </w:r>
      <w:proofErr w:type="spellEnd"/>
      <w:r w:rsidRPr="00D56B21">
        <w:rPr>
          <w:rFonts w:ascii="Arial" w:eastAsia="Times New Roman" w:hAnsi="Arial" w:cs="Arial"/>
          <w:color w:val="000000"/>
          <w:sz w:val="20"/>
          <w:szCs w:val="20"/>
        </w:rPr>
        <w:t> operation enables you to apply a </w:t>
      </w:r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collect</w: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> method to the </w:t>
      </w:r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List</w: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> values created by the </w:t>
      </w:r>
      <w:proofErr w:type="spellStart"/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groupingBy</w:t>
      </w:r>
      <w:proofErr w:type="spellEnd"/>
      <w:r w:rsidRPr="00D56B21">
        <w:rPr>
          <w:rFonts w:ascii="Arial" w:eastAsia="Times New Roman" w:hAnsi="Arial" w:cs="Arial"/>
          <w:color w:val="000000"/>
          <w:sz w:val="20"/>
          <w:szCs w:val="20"/>
        </w:rPr>
        <w:t> operator. This example applies the collector </w:t>
      </w:r>
      <w:hyperlink r:id="rId10" w:anchor="mapping-java.util.function.Function-java.util.stream.Collector-java.util.stream.Collector-" w:tgtFrame="_blank" w:history="1">
        <w:r w:rsidRPr="00D56B21">
          <w:rPr>
            <w:rFonts w:ascii="Courier" w:eastAsia="Times New Roman" w:hAnsi="Courier" w:cs="Courier New"/>
            <w:color w:val="3A87CF"/>
            <w:sz w:val="20"/>
            <w:szCs w:val="20"/>
          </w:rPr>
          <w:t>mapping</w:t>
        </w:r>
      </w:hyperlink>
      <w:r w:rsidRPr="00D56B21">
        <w:rPr>
          <w:rFonts w:ascii="Arial" w:eastAsia="Times New Roman" w:hAnsi="Arial" w:cs="Arial"/>
          <w:color w:val="000000"/>
          <w:sz w:val="20"/>
          <w:szCs w:val="20"/>
        </w:rPr>
        <w:t>, which applies the mapping function </w:t>
      </w:r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Person::</w:t>
      </w:r>
      <w:proofErr w:type="spellStart"/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getName</w:t>
      </w:r>
      <w:proofErr w:type="spellEnd"/>
      <w:r w:rsidRPr="00D56B21">
        <w:rPr>
          <w:rFonts w:ascii="Arial" w:eastAsia="Times New Roman" w:hAnsi="Arial" w:cs="Arial"/>
          <w:color w:val="000000"/>
          <w:sz w:val="20"/>
          <w:szCs w:val="20"/>
        </w:rPr>
        <w:t> to each element of the stream. Consequently, the resulting stream consists of only the names of members. A pipeline that contains one or more downstream collectors, like this example, is called a </w:t>
      </w:r>
      <w:r w:rsidRPr="00D56B21">
        <w:rPr>
          <w:rFonts w:ascii="Arial" w:eastAsia="Times New Roman" w:hAnsi="Arial" w:cs="Arial"/>
          <w:i/>
          <w:iCs/>
          <w:color w:val="000000"/>
          <w:sz w:val="20"/>
          <w:szCs w:val="20"/>
        </w:rPr>
        <w:t>multilevel reduction</w: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D56B21" w:rsidRPr="00D56B21" w:rsidRDefault="00D56B21" w:rsidP="00D56B21">
      <w:pPr>
        <w:spacing w:before="100" w:beforeAutospacing="1" w:after="100" w:afterAutospacing="1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56B21">
        <w:rPr>
          <w:rFonts w:ascii="Arial" w:eastAsia="Times New Roman" w:hAnsi="Arial" w:cs="Arial"/>
          <w:color w:val="000000"/>
          <w:sz w:val="20"/>
          <w:szCs w:val="20"/>
        </w:rPr>
        <w:t>The following example retrieves the total age of members of each gender:</w:t>
      </w:r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Map&lt;</w:t>
      </w:r>
      <w:proofErr w:type="spell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Person.Sex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, Integer&gt; </w:t>
      </w:r>
      <w:proofErr w:type="spell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totalAgeByGender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=</w:t>
      </w:r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</w:t>
      </w:r>
      <w:proofErr w:type="gram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roster</w:t>
      </w:r>
      <w:proofErr w:type="gramEnd"/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    .</w:t>
      </w:r>
      <w:proofErr w:type="gram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stream()</w:t>
      </w:r>
      <w:proofErr w:type="gramEnd"/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    .</w:t>
      </w:r>
      <w:proofErr w:type="gram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collect(</w:t>
      </w:r>
      <w:proofErr w:type="gramEnd"/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Collectors.groupingBy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(</w:t>
      </w:r>
      <w:proofErr w:type="gramEnd"/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            Person::</w:t>
      </w:r>
      <w:proofErr w:type="spell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getGender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,                      </w:t>
      </w:r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Collectors.reducing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(</w:t>
      </w:r>
      <w:proofErr w:type="gramEnd"/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                0,</w:t>
      </w:r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                Person::</w:t>
      </w:r>
      <w:proofErr w:type="spell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getAge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,</w:t>
      </w:r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                Integer::sum)));</w:t>
      </w:r>
    </w:p>
    <w:p w:rsidR="00D56B21" w:rsidRPr="00D56B21" w:rsidRDefault="00D56B21" w:rsidP="00D56B21">
      <w:pPr>
        <w:spacing w:before="100" w:beforeAutospacing="1" w:after="100" w:afterAutospacing="1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56B21">
        <w:rPr>
          <w:rFonts w:ascii="Arial" w:eastAsia="Times New Roman" w:hAnsi="Arial" w:cs="Arial"/>
          <w:color w:val="000000"/>
          <w:sz w:val="20"/>
          <w:szCs w:val="20"/>
        </w:rPr>
        <w:t>The </w:t>
      </w:r>
      <w:hyperlink r:id="rId11" w:anchor="reducing-U-java.util.function.Function-java.util.function.BinaryOperator-" w:tgtFrame="_blank" w:history="1">
        <w:r w:rsidRPr="00D56B21">
          <w:rPr>
            <w:rFonts w:ascii="Courier" w:eastAsia="Times New Roman" w:hAnsi="Courier" w:cs="Courier New"/>
            <w:color w:val="3A87CF"/>
            <w:sz w:val="20"/>
            <w:szCs w:val="20"/>
          </w:rPr>
          <w:t>reducing</w:t>
        </w:r>
      </w:hyperlink>
      <w:r w:rsidRPr="00D56B21">
        <w:rPr>
          <w:rFonts w:ascii="Arial" w:eastAsia="Times New Roman" w:hAnsi="Arial" w:cs="Arial"/>
          <w:color w:val="000000"/>
          <w:sz w:val="20"/>
          <w:szCs w:val="20"/>
        </w:rPr>
        <w:t> operation takes three parameters:</w:t>
      </w:r>
    </w:p>
    <w:p w:rsidR="00D56B21" w:rsidRPr="00D56B21" w:rsidRDefault="00D56B21" w:rsidP="00D56B21">
      <w:pPr>
        <w:numPr>
          <w:ilvl w:val="0"/>
          <w:numId w:val="3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identity</w:t>
      </w:r>
      <w:proofErr w:type="gramEnd"/>
      <w:r w:rsidRPr="00D56B21">
        <w:rPr>
          <w:rFonts w:ascii="Arial" w:eastAsia="Times New Roman" w:hAnsi="Arial" w:cs="Arial"/>
          <w:color w:val="000000"/>
          <w:sz w:val="20"/>
          <w:szCs w:val="20"/>
        </w:rPr>
        <w:t>: Like the </w:t>
      </w:r>
      <w:proofErr w:type="spellStart"/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Stream.reduce</w:t>
      </w:r>
      <w:proofErr w:type="spellEnd"/>
      <w:r w:rsidRPr="00D56B21">
        <w:rPr>
          <w:rFonts w:ascii="Arial" w:eastAsia="Times New Roman" w:hAnsi="Arial" w:cs="Arial"/>
          <w:color w:val="000000"/>
          <w:sz w:val="20"/>
          <w:szCs w:val="20"/>
        </w:rPr>
        <w:t> operation, the identity element is both the initial value of the reduction and the default result if there are no elements in the stream. In this example, the identity element is </w:t>
      </w:r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0</w: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>; this is the initial value of the sum of ages and the default value if no members exist.</w:t>
      </w:r>
    </w:p>
    <w:p w:rsidR="00D56B21" w:rsidRPr="00D56B21" w:rsidRDefault="00D56B21" w:rsidP="00D56B21">
      <w:pPr>
        <w:numPr>
          <w:ilvl w:val="0"/>
          <w:numId w:val="3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mapper</w:t>
      </w:r>
      <w:proofErr w:type="gramEnd"/>
      <w:r w:rsidRPr="00D56B21">
        <w:rPr>
          <w:rFonts w:ascii="Arial" w:eastAsia="Times New Roman" w:hAnsi="Arial" w:cs="Arial"/>
          <w:color w:val="000000"/>
          <w:sz w:val="20"/>
          <w:szCs w:val="20"/>
        </w:rPr>
        <w:t>: The </w:t>
      </w:r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reducing</w: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> operation applies this mapper function to all stream elements. In this example, the mapper retrieves the age of each member.</w:t>
      </w:r>
    </w:p>
    <w:p w:rsidR="00D56B21" w:rsidRPr="00D56B21" w:rsidRDefault="00D56B21" w:rsidP="00D56B21">
      <w:pPr>
        <w:numPr>
          <w:ilvl w:val="0"/>
          <w:numId w:val="3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operation</w:t>
      </w:r>
      <w:proofErr w:type="gramEnd"/>
      <w:r w:rsidRPr="00D56B21">
        <w:rPr>
          <w:rFonts w:ascii="Arial" w:eastAsia="Times New Roman" w:hAnsi="Arial" w:cs="Arial"/>
          <w:color w:val="000000"/>
          <w:sz w:val="20"/>
          <w:szCs w:val="20"/>
        </w:rPr>
        <w:t>: The operation function is used to reduce the mapped values. In this example, the operation function adds </w:t>
      </w:r>
      <w:r w:rsidRPr="00D56B21">
        <w:rPr>
          <w:rFonts w:ascii="Courier" w:eastAsia="Times New Roman" w:hAnsi="Courier" w:cs="Courier New"/>
          <w:color w:val="000000"/>
          <w:sz w:val="20"/>
          <w:szCs w:val="20"/>
        </w:rPr>
        <w:t>Integer</w:t>
      </w:r>
      <w:r w:rsidRPr="00D56B21">
        <w:rPr>
          <w:rFonts w:ascii="Arial" w:eastAsia="Times New Roman" w:hAnsi="Arial" w:cs="Arial"/>
          <w:color w:val="000000"/>
          <w:sz w:val="20"/>
          <w:szCs w:val="20"/>
        </w:rPr>
        <w:t> values.</w:t>
      </w:r>
    </w:p>
    <w:p w:rsidR="00D56B21" w:rsidRPr="00D56B21" w:rsidRDefault="00D56B21" w:rsidP="00D56B21">
      <w:pPr>
        <w:spacing w:before="100" w:beforeAutospacing="1" w:after="100" w:afterAutospacing="1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56B21">
        <w:rPr>
          <w:rFonts w:ascii="Arial" w:eastAsia="Times New Roman" w:hAnsi="Arial" w:cs="Arial"/>
          <w:color w:val="000000"/>
          <w:sz w:val="20"/>
          <w:szCs w:val="20"/>
        </w:rPr>
        <w:t>The following example retrieves the average age of members of each gender:</w:t>
      </w:r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Map&lt;</w:t>
      </w:r>
      <w:proofErr w:type="spell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Person.Sex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, Double&gt; </w:t>
      </w:r>
      <w:proofErr w:type="spell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averageAgeByGender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= roster</w:t>
      </w:r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.</w:t>
      </w:r>
      <w:proofErr w:type="gram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stream()</w:t>
      </w:r>
      <w:proofErr w:type="gramEnd"/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.</w:t>
      </w:r>
      <w:proofErr w:type="gram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collect(</w:t>
      </w:r>
      <w:proofErr w:type="gramEnd"/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Collectors.groupingBy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(</w:t>
      </w:r>
      <w:proofErr w:type="gramEnd"/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        Person::</w:t>
      </w:r>
      <w:proofErr w:type="spell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getGender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,                      </w:t>
      </w:r>
    </w:p>
    <w:p w:rsidR="00D56B21" w:rsidRPr="00D56B21" w:rsidRDefault="00D56B21" w:rsidP="00D5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" w:eastAsia="Times New Roman" w:hAnsi="Courier" w:cs="Courier New"/>
          <w:color w:val="000000"/>
          <w:sz w:val="18"/>
          <w:szCs w:val="18"/>
        </w:rPr>
      </w:pPr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Collectors.averagingInt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(</w:t>
      </w:r>
      <w:proofErr w:type="gram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Person::</w:t>
      </w:r>
      <w:proofErr w:type="spellStart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getAge</w:t>
      </w:r>
      <w:proofErr w:type="spellEnd"/>
      <w:r w:rsidRPr="00D56B21">
        <w:rPr>
          <w:rFonts w:ascii="Courier" w:eastAsia="Times New Roman" w:hAnsi="Courier" w:cs="Courier New"/>
          <w:color w:val="000000"/>
          <w:sz w:val="18"/>
          <w:szCs w:val="18"/>
        </w:rPr>
        <w:t>)));</w:t>
      </w:r>
    </w:p>
    <w:p w:rsidR="00A26DC2" w:rsidRDefault="00A26DC2"/>
    <w:sectPr w:rsidR="00A26DC2" w:rsidSect="00D56B21">
      <w:pgSz w:w="12240" w:h="15840"/>
      <w:pgMar w:top="18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91E16"/>
    <w:multiLevelType w:val="multilevel"/>
    <w:tmpl w:val="BD6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4F706A"/>
    <w:multiLevelType w:val="multilevel"/>
    <w:tmpl w:val="A166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98214D"/>
    <w:multiLevelType w:val="multilevel"/>
    <w:tmpl w:val="A0D2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CA7"/>
    <w:rsid w:val="000044FA"/>
    <w:rsid w:val="00004811"/>
    <w:rsid w:val="00004D33"/>
    <w:rsid w:val="00005802"/>
    <w:rsid w:val="00006AFA"/>
    <w:rsid w:val="00030818"/>
    <w:rsid w:val="000308E3"/>
    <w:rsid w:val="00033506"/>
    <w:rsid w:val="000537EC"/>
    <w:rsid w:val="00055A53"/>
    <w:rsid w:val="00057849"/>
    <w:rsid w:val="0006412C"/>
    <w:rsid w:val="00072A3B"/>
    <w:rsid w:val="00086915"/>
    <w:rsid w:val="00096747"/>
    <w:rsid w:val="000B6A0C"/>
    <w:rsid w:val="000C33BA"/>
    <w:rsid w:val="000D0CB0"/>
    <w:rsid w:val="000D0CEB"/>
    <w:rsid w:val="000D4B95"/>
    <w:rsid w:val="000E2493"/>
    <w:rsid w:val="00100E91"/>
    <w:rsid w:val="00101B53"/>
    <w:rsid w:val="0011353F"/>
    <w:rsid w:val="00123E79"/>
    <w:rsid w:val="001434D3"/>
    <w:rsid w:val="00171FEF"/>
    <w:rsid w:val="00172D35"/>
    <w:rsid w:val="0017728C"/>
    <w:rsid w:val="001A021D"/>
    <w:rsid w:val="001A5C65"/>
    <w:rsid w:val="001C22EB"/>
    <w:rsid w:val="001C5EAA"/>
    <w:rsid w:val="001F00C8"/>
    <w:rsid w:val="001F2112"/>
    <w:rsid w:val="0020525C"/>
    <w:rsid w:val="00207849"/>
    <w:rsid w:val="0021381F"/>
    <w:rsid w:val="0022283F"/>
    <w:rsid w:val="00240EA4"/>
    <w:rsid w:val="002644A9"/>
    <w:rsid w:val="00266306"/>
    <w:rsid w:val="002B3B8D"/>
    <w:rsid w:val="002E5291"/>
    <w:rsid w:val="002E5E0C"/>
    <w:rsid w:val="002F5090"/>
    <w:rsid w:val="00307C8E"/>
    <w:rsid w:val="00337950"/>
    <w:rsid w:val="003444C8"/>
    <w:rsid w:val="003528B6"/>
    <w:rsid w:val="0036736C"/>
    <w:rsid w:val="00373536"/>
    <w:rsid w:val="0038480C"/>
    <w:rsid w:val="00385019"/>
    <w:rsid w:val="00390D83"/>
    <w:rsid w:val="003949FC"/>
    <w:rsid w:val="003C1DD3"/>
    <w:rsid w:val="003C2938"/>
    <w:rsid w:val="003C5A03"/>
    <w:rsid w:val="003C7535"/>
    <w:rsid w:val="003D48E6"/>
    <w:rsid w:val="003E065E"/>
    <w:rsid w:val="003F0FDF"/>
    <w:rsid w:val="003F6068"/>
    <w:rsid w:val="00413B99"/>
    <w:rsid w:val="004222F8"/>
    <w:rsid w:val="0042546E"/>
    <w:rsid w:val="00434C95"/>
    <w:rsid w:val="004532CD"/>
    <w:rsid w:val="00463244"/>
    <w:rsid w:val="00486E33"/>
    <w:rsid w:val="0049010C"/>
    <w:rsid w:val="004A33B8"/>
    <w:rsid w:val="004A7187"/>
    <w:rsid w:val="004A7541"/>
    <w:rsid w:val="004B780D"/>
    <w:rsid w:val="004D1670"/>
    <w:rsid w:val="004F0040"/>
    <w:rsid w:val="00502078"/>
    <w:rsid w:val="005058D5"/>
    <w:rsid w:val="00506D14"/>
    <w:rsid w:val="00530B49"/>
    <w:rsid w:val="00543489"/>
    <w:rsid w:val="0054501C"/>
    <w:rsid w:val="00545C8F"/>
    <w:rsid w:val="005476B5"/>
    <w:rsid w:val="0055257B"/>
    <w:rsid w:val="0056139D"/>
    <w:rsid w:val="00567029"/>
    <w:rsid w:val="005710D9"/>
    <w:rsid w:val="00572E4C"/>
    <w:rsid w:val="005738B1"/>
    <w:rsid w:val="00587E91"/>
    <w:rsid w:val="005C3018"/>
    <w:rsid w:val="005E7EC3"/>
    <w:rsid w:val="005F3FCC"/>
    <w:rsid w:val="00600AE0"/>
    <w:rsid w:val="006146B7"/>
    <w:rsid w:val="00621C05"/>
    <w:rsid w:val="00622B70"/>
    <w:rsid w:val="00626A03"/>
    <w:rsid w:val="0063183C"/>
    <w:rsid w:val="006570B7"/>
    <w:rsid w:val="00680188"/>
    <w:rsid w:val="006902E7"/>
    <w:rsid w:val="00690FB7"/>
    <w:rsid w:val="006A1A7E"/>
    <w:rsid w:val="006A2013"/>
    <w:rsid w:val="006D1618"/>
    <w:rsid w:val="006E15C3"/>
    <w:rsid w:val="006E30DE"/>
    <w:rsid w:val="006E6FEB"/>
    <w:rsid w:val="006E7F39"/>
    <w:rsid w:val="006F433A"/>
    <w:rsid w:val="007002B4"/>
    <w:rsid w:val="00706AFD"/>
    <w:rsid w:val="00713C4D"/>
    <w:rsid w:val="00714CDB"/>
    <w:rsid w:val="00716FBB"/>
    <w:rsid w:val="007230E1"/>
    <w:rsid w:val="00732AA7"/>
    <w:rsid w:val="00734191"/>
    <w:rsid w:val="0074483C"/>
    <w:rsid w:val="0075216E"/>
    <w:rsid w:val="0075254E"/>
    <w:rsid w:val="007602F8"/>
    <w:rsid w:val="00765AE9"/>
    <w:rsid w:val="00766A0D"/>
    <w:rsid w:val="00775A3D"/>
    <w:rsid w:val="0078152C"/>
    <w:rsid w:val="0078353B"/>
    <w:rsid w:val="0078633D"/>
    <w:rsid w:val="00795E06"/>
    <w:rsid w:val="007A5F80"/>
    <w:rsid w:val="007A6CA7"/>
    <w:rsid w:val="007D2462"/>
    <w:rsid w:val="007E1C9B"/>
    <w:rsid w:val="007E53BB"/>
    <w:rsid w:val="008004E7"/>
    <w:rsid w:val="00805C25"/>
    <w:rsid w:val="00807D1D"/>
    <w:rsid w:val="00813148"/>
    <w:rsid w:val="00856A37"/>
    <w:rsid w:val="00864298"/>
    <w:rsid w:val="008729BF"/>
    <w:rsid w:val="008737C7"/>
    <w:rsid w:val="00893DA8"/>
    <w:rsid w:val="00895D97"/>
    <w:rsid w:val="008B11D1"/>
    <w:rsid w:val="008C3D3C"/>
    <w:rsid w:val="008C78F7"/>
    <w:rsid w:val="008E7985"/>
    <w:rsid w:val="00901A00"/>
    <w:rsid w:val="009125F8"/>
    <w:rsid w:val="0095140E"/>
    <w:rsid w:val="00955457"/>
    <w:rsid w:val="009625A1"/>
    <w:rsid w:val="00962FBA"/>
    <w:rsid w:val="00970BB8"/>
    <w:rsid w:val="0097559F"/>
    <w:rsid w:val="009C1115"/>
    <w:rsid w:val="009D5C4F"/>
    <w:rsid w:val="009D6C77"/>
    <w:rsid w:val="00A1410F"/>
    <w:rsid w:val="00A26DC2"/>
    <w:rsid w:val="00A34A22"/>
    <w:rsid w:val="00A47EA2"/>
    <w:rsid w:val="00A57E7E"/>
    <w:rsid w:val="00A6618C"/>
    <w:rsid w:val="00A7447B"/>
    <w:rsid w:val="00A76BE4"/>
    <w:rsid w:val="00A8025C"/>
    <w:rsid w:val="00A80A64"/>
    <w:rsid w:val="00A86F29"/>
    <w:rsid w:val="00A9558D"/>
    <w:rsid w:val="00AA24FD"/>
    <w:rsid w:val="00AA4B79"/>
    <w:rsid w:val="00AA54FD"/>
    <w:rsid w:val="00AB3C14"/>
    <w:rsid w:val="00AC6E63"/>
    <w:rsid w:val="00AE6861"/>
    <w:rsid w:val="00AE714B"/>
    <w:rsid w:val="00B058E4"/>
    <w:rsid w:val="00B12EA1"/>
    <w:rsid w:val="00B210A0"/>
    <w:rsid w:val="00B32F80"/>
    <w:rsid w:val="00B34939"/>
    <w:rsid w:val="00B6313C"/>
    <w:rsid w:val="00B716BC"/>
    <w:rsid w:val="00B76B5A"/>
    <w:rsid w:val="00B87F50"/>
    <w:rsid w:val="00B906B4"/>
    <w:rsid w:val="00BA15D5"/>
    <w:rsid w:val="00BA47F0"/>
    <w:rsid w:val="00BD11E6"/>
    <w:rsid w:val="00BD3AA2"/>
    <w:rsid w:val="00BD6E44"/>
    <w:rsid w:val="00BE05E6"/>
    <w:rsid w:val="00C00C07"/>
    <w:rsid w:val="00C1208C"/>
    <w:rsid w:val="00C23AE8"/>
    <w:rsid w:val="00C258E7"/>
    <w:rsid w:val="00C324EE"/>
    <w:rsid w:val="00C34802"/>
    <w:rsid w:val="00C406C5"/>
    <w:rsid w:val="00C51B44"/>
    <w:rsid w:val="00C639EC"/>
    <w:rsid w:val="00C712DE"/>
    <w:rsid w:val="00C726F7"/>
    <w:rsid w:val="00C807F7"/>
    <w:rsid w:val="00C8283B"/>
    <w:rsid w:val="00C85673"/>
    <w:rsid w:val="00C9266D"/>
    <w:rsid w:val="00CA0ECF"/>
    <w:rsid w:val="00CB40C1"/>
    <w:rsid w:val="00CC5C48"/>
    <w:rsid w:val="00CD19B8"/>
    <w:rsid w:val="00CD33D0"/>
    <w:rsid w:val="00CE004D"/>
    <w:rsid w:val="00CE1490"/>
    <w:rsid w:val="00CF69EE"/>
    <w:rsid w:val="00D04B11"/>
    <w:rsid w:val="00D16FF4"/>
    <w:rsid w:val="00D22A0C"/>
    <w:rsid w:val="00D44482"/>
    <w:rsid w:val="00D56B21"/>
    <w:rsid w:val="00D6403B"/>
    <w:rsid w:val="00D67CCE"/>
    <w:rsid w:val="00D84590"/>
    <w:rsid w:val="00D857E0"/>
    <w:rsid w:val="00D8737F"/>
    <w:rsid w:val="00D94DAE"/>
    <w:rsid w:val="00D9578F"/>
    <w:rsid w:val="00DA14F2"/>
    <w:rsid w:val="00DA7E2B"/>
    <w:rsid w:val="00DB24D2"/>
    <w:rsid w:val="00DB4CEB"/>
    <w:rsid w:val="00DB6F45"/>
    <w:rsid w:val="00DD1190"/>
    <w:rsid w:val="00DD6EBF"/>
    <w:rsid w:val="00DE63BD"/>
    <w:rsid w:val="00E040D0"/>
    <w:rsid w:val="00E05688"/>
    <w:rsid w:val="00E10FD9"/>
    <w:rsid w:val="00E66F59"/>
    <w:rsid w:val="00E738C0"/>
    <w:rsid w:val="00E84008"/>
    <w:rsid w:val="00E924E4"/>
    <w:rsid w:val="00EB7996"/>
    <w:rsid w:val="00ED3E27"/>
    <w:rsid w:val="00EE0360"/>
    <w:rsid w:val="00EE437B"/>
    <w:rsid w:val="00EF46EB"/>
    <w:rsid w:val="00F038C4"/>
    <w:rsid w:val="00F06120"/>
    <w:rsid w:val="00F46F79"/>
    <w:rsid w:val="00F57A23"/>
    <w:rsid w:val="00F84A4F"/>
    <w:rsid w:val="00F85DD0"/>
    <w:rsid w:val="00F97C93"/>
    <w:rsid w:val="00FA6468"/>
    <w:rsid w:val="00FA7CD3"/>
    <w:rsid w:val="00FB0275"/>
    <w:rsid w:val="00FC2577"/>
    <w:rsid w:val="00FC7414"/>
    <w:rsid w:val="00FD491F"/>
    <w:rsid w:val="00FD56A4"/>
    <w:rsid w:val="00FD791A"/>
    <w:rsid w:val="00FE15F4"/>
    <w:rsid w:val="00FF018B"/>
    <w:rsid w:val="00F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6B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6B2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6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56B21"/>
  </w:style>
  <w:style w:type="character" w:styleId="HTMLCode">
    <w:name w:val="HTML Code"/>
    <w:basedOn w:val="DefaultParagraphFont"/>
    <w:uiPriority w:val="99"/>
    <w:semiHidden/>
    <w:unhideWhenUsed/>
    <w:rsid w:val="00D56B2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56B2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B2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56B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6B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6B2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6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56B21"/>
  </w:style>
  <w:style w:type="character" w:styleId="HTMLCode">
    <w:name w:val="HTML Code"/>
    <w:basedOn w:val="DefaultParagraphFont"/>
    <w:uiPriority w:val="99"/>
    <w:semiHidden/>
    <w:unhideWhenUsed/>
    <w:rsid w:val="00D56B2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56B2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B2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56B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9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8/docs/api/java/util/stream/Collector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file:///C:\JavaPrep\tutorial\collections\streams\parallelism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8/docs/api/java/util/stream/Stream.html" TargetMode="External"/><Relationship Id="rId11" Type="http://schemas.openxmlformats.org/officeDocument/2006/relationships/hyperlink" Target="http://docs.oracle.com/javase/8/docs/api/java/util/stream/Collector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ocs.oracle.com/javase/8/docs/api/java/util/stream/Collecto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8/docs/api/java/util/stream/Collec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1324</Words>
  <Characters>7553</Characters>
  <Application>Microsoft Office Word</Application>
  <DocSecurity>0</DocSecurity>
  <Lines>62</Lines>
  <Paragraphs>17</Paragraphs>
  <ScaleCrop>false</ScaleCrop>
  <Company>UnitedHealth Group</Company>
  <LinksUpToDate>false</LinksUpToDate>
  <CharactersWithSpaces>8860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Donthu, Avinashbabu</dc:creator>
  <cp:keywords/>
  <dc:description/>
  <cp:lastModifiedBy>Donthu, Avinashbabu</cp:lastModifiedBy>
  <cp:revision>2</cp:revision>
  <dcterms:created xsi:type="dcterms:W3CDTF">2015-06-18T11:19:00Z</dcterms:created>
  <dcterms:modified xsi:type="dcterms:W3CDTF">2015-06-18T11:20:00Z</dcterms:modified>
</cp:coreProperties>
</file>