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Default="00B703DA" w:rsidP="00570AC8">
      <w:r>
        <w:t>Spring Security Hello World</w:t>
      </w:r>
    </w:p>
    <w:p w:rsidR="00B703DA" w:rsidRDefault="00B703DA" w:rsidP="00570AC8">
      <w:r>
        <w:t xml:space="preserve">1. Create a spring </w:t>
      </w:r>
      <w:proofErr w:type="spellStart"/>
      <w:r>
        <w:t>mvc</w:t>
      </w:r>
      <w:proofErr w:type="spellEnd"/>
      <w:r>
        <w:t xml:space="preserve"> web application</w:t>
      </w:r>
    </w:p>
    <w:p w:rsidR="00B703DA" w:rsidRDefault="00B703DA" w:rsidP="00570AC8">
      <w:r>
        <w:t>2. Add spring security dependencies: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B703DA" w:rsidTr="00B703DA">
        <w:tc>
          <w:tcPr>
            <w:tcW w:w="11736" w:type="dxa"/>
          </w:tcPr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com.spring.security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SpringSecurityExamples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war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SpringSecurityExamples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Webapp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spring dependencies --&gt;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spring-web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webmvc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&lt;!-- </w:t>
            </w:r>
            <w:proofErr w:type="spellStart"/>
            <w:r>
              <w:rPr>
                <w:rFonts w:ascii="Calibri" w:hAnsi="Calibri" w:cs="Calibri"/>
                <w:color w:val="3F5FBF"/>
                <w:sz w:val="28"/>
                <w:szCs w:val="28"/>
                <w:u w:val="single"/>
              </w:rPr>
              <w:t>servlet</w:t>
            </w:r>
            <w:proofErr w:type="spellEnd"/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 dependencies --&gt;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javax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javaee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api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7.0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lastRenderedPageBreak/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Spring security --&gt;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org.springframework.security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spring-security-core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4.1.0.RELEASE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org.springframework.security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spring-security-web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4.1.0.RELEASE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org.springframework.security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spring-security-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config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4.1.0.RELEASE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org.springframework.security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spring-security-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taglibs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4.1.0.RELEASE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finalName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SpringSecurityExamples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finalName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B703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703DA" w:rsidRDefault="00B703DA" w:rsidP="00570AC8"/>
        </w:tc>
      </w:tr>
    </w:tbl>
    <w:p w:rsidR="00B703DA" w:rsidRDefault="00B703DA" w:rsidP="00570AC8"/>
    <w:p w:rsidR="00052291" w:rsidRDefault="00052291" w:rsidP="00570AC8">
      <w:r>
        <w:t>3. web.xml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52291" w:rsidTr="00052291">
        <w:tc>
          <w:tcPr>
            <w:tcW w:w="11736" w:type="dxa"/>
          </w:tcPr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lastRenderedPageBreak/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  <w:highlight w:val="lightGray"/>
              </w:rPr>
              <w:t>web-app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"http://java.sun.com/xml/ns/javaee"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"http://java.sun.com/xml/ns/javaee http://java.sun.com/xml/ns/javaee/web-app_3_0.xsd"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"3.0"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context-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param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param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contextConfigLocation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param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param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-value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/WEB-INF/Hello-servlet.xml,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/WEB-INF/security-context.xml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param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-value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context-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param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listener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listener-class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org.springframework.web.context.ContextLoaderListener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listener-class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listener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Hello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servlet-class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org.springframework.web.servlet.DispatcherServlet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servlet-class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load-on-startup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load-on-startup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-mapping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Hello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-pattern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-pattern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servlet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-mapping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springSecurityFilterChain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filter-class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org.springframework.web.filter.DelegatingFilterProxy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filter-class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filter-mapping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springSecurityFilterChain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filter-name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-pattern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/*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-pattern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filter-mapping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  <w:highlight w:val="lightGray"/>
              </w:rPr>
              <w:t>web-app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570AC8"/>
        </w:tc>
      </w:tr>
    </w:tbl>
    <w:p w:rsidR="00052291" w:rsidRDefault="00052291" w:rsidP="00570AC8">
      <w:r>
        <w:t>4. Hello-Servlet.xml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52291" w:rsidTr="00052291">
        <w:tc>
          <w:tcPr>
            <w:tcW w:w="11736" w:type="dxa"/>
          </w:tcPr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&lt;?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xml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"1.0"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encoding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"UTF-8"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?&gt;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"http://www.springframework.org/schema/beans"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"http://www.springframework.org/schema/context"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xmlns:mvc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"http://www.springframework.org/schema/mvc"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http://www.springframework.org/schema/beans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 http://www.springframework.org/schema/beans/spring-beans-3.2.xsd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 http://www.springframework.org/schema/context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lastRenderedPageBreak/>
              <w:t xml:space="preserve">    http://www.springframework.org/schema/context/spring-context-3.2.xsd 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 http://www.springframework.org/schema/mvc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 http://www.springframework.org/schema/mvc/spring-mvc-3.2.xsd"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context:annotation-config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context:annotation-config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context:component</w:t>
            </w:r>
            <w:proofErr w:type="spellEnd"/>
            <w:r>
              <w:rPr>
                <w:rFonts w:ascii="Calibri" w:hAnsi="Calibri" w:cs="Calibri"/>
                <w:color w:val="3F7F7F"/>
                <w:sz w:val="28"/>
                <w:szCs w:val="28"/>
              </w:rPr>
              <w:t>-scan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base-package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"com.spring.security.hello.world"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context:component-scan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&lt;</w:t>
            </w:r>
            <w:proofErr w:type="spellStart"/>
            <w:r>
              <w:rPr>
                <w:rFonts w:ascii="Calibri" w:hAnsi="Calibri" w:cs="Calibri"/>
                <w:color w:val="3F5FBF"/>
                <w:sz w:val="28"/>
                <w:szCs w:val="28"/>
              </w:rPr>
              <w:t>mvc:annotation</w:t>
            </w:r>
            <w:proofErr w:type="spellEnd"/>
            <w:r>
              <w:rPr>
                <w:rFonts w:ascii="Calibri" w:hAnsi="Calibri" w:cs="Calibri"/>
                <w:color w:val="3F5FBF"/>
                <w:sz w:val="28"/>
                <w:szCs w:val="28"/>
              </w:rPr>
              <w:t>-driven/&gt; --&gt;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"org.springframework.web.servlet.view.InternalResourceViewResolver"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"prefix"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value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"/WEB-INF/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jsp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/"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"suffix"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value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".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jsp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052291" w:rsidRDefault="00052291" w:rsidP="00570AC8">
      <w:r>
        <w:lastRenderedPageBreak/>
        <w:t>5. security-context.xml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52291" w:rsidTr="00052291">
        <w:tc>
          <w:tcPr>
            <w:tcW w:w="11736" w:type="dxa"/>
          </w:tcPr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&lt;?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xml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"1.0"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encoding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"UTF-8"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?&gt;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beans:beans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"http://www.springframework.org/schema/security"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xmlns:beans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"http://www.springframework.org/schema/beans"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"http://www.springframework.org/schema/beans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ab/>
              <w:t>http://www.springframework.org/schema/beans/spring-beans-3.0.xsd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ab/>
              <w:t>http://www.springframework.org/schema/security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ab/>
              <w:t>http://www.springframework.org/schema/security/spring-security-4.1.xsd"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http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auto-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config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"true"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intercept-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pattern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"/admin/*"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access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hasRole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('ROLE_ADMIN')"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http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authentication-manager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authentication-provider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user-service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user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"admin"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password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"admin"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authorities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"ROLE_ADMIN"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user-service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authentication-provider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authentication-manager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052291" w:rsidRDefault="00052291" w:rsidP="00052291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beans:beans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052291" w:rsidRDefault="00052291" w:rsidP="00570AC8">
      <w:r>
        <w:t>6. HomeController.java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52291" w:rsidTr="00052291">
        <w:tc>
          <w:tcPr>
            <w:tcW w:w="11736" w:type="dxa"/>
          </w:tcPr>
          <w:p w:rsidR="00052291" w:rsidRDefault="00052291" w:rsidP="00052291">
            <w:r>
              <w:t xml:space="preserve">package </w:t>
            </w:r>
            <w:proofErr w:type="spellStart"/>
            <w:r>
              <w:t>com.spring.security.hello.world</w:t>
            </w:r>
            <w:proofErr w:type="spellEnd"/>
            <w:r>
              <w:t>;</w:t>
            </w:r>
          </w:p>
          <w:p w:rsidR="00052291" w:rsidRDefault="00052291" w:rsidP="00052291"/>
          <w:p w:rsidR="00052291" w:rsidRDefault="00052291" w:rsidP="00052291">
            <w:r>
              <w:t xml:space="preserve">import </w:t>
            </w:r>
            <w:proofErr w:type="spellStart"/>
            <w:r>
              <w:t>org.springframework.stereotype.Controller</w:t>
            </w:r>
            <w:proofErr w:type="spellEnd"/>
            <w:r>
              <w:t>;</w:t>
            </w:r>
          </w:p>
          <w:p w:rsidR="00052291" w:rsidRDefault="00052291" w:rsidP="00052291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052291" w:rsidRDefault="00052291" w:rsidP="00052291">
            <w:r>
              <w:t xml:space="preserve">import </w:t>
            </w:r>
            <w:proofErr w:type="spellStart"/>
            <w:r>
              <w:t>org.springframework.web.bind.annotation.RequestMethod</w:t>
            </w:r>
            <w:proofErr w:type="spellEnd"/>
            <w:r>
              <w:t>;</w:t>
            </w:r>
          </w:p>
          <w:p w:rsidR="00052291" w:rsidRDefault="00052291" w:rsidP="00052291">
            <w:r>
              <w:t xml:space="preserve">import </w:t>
            </w:r>
            <w:proofErr w:type="spellStart"/>
            <w:r>
              <w:t>org.springframework.web.servlet.ModelAndView</w:t>
            </w:r>
            <w:proofErr w:type="spellEnd"/>
            <w:r>
              <w:t>;</w:t>
            </w:r>
          </w:p>
          <w:p w:rsidR="00052291" w:rsidRDefault="00052291" w:rsidP="00052291"/>
          <w:p w:rsidR="00052291" w:rsidRDefault="00052291" w:rsidP="00052291">
            <w:r>
              <w:t>@Controller</w:t>
            </w:r>
          </w:p>
          <w:p w:rsidR="00052291" w:rsidRDefault="00052291" w:rsidP="00052291">
            <w:r>
              <w:t xml:space="preserve">public class </w:t>
            </w:r>
            <w:proofErr w:type="spellStart"/>
            <w:r>
              <w:t>HomeController</w:t>
            </w:r>
            <w:proofErr w:type="spellEnd"/>
            <w:r>
              <w:t xml:space="preserve"> {</w:t>
            </w:r>
          </w:p>
          <w:p w:rsidR="00052291" w:rsidRDefault="00052291" w:rsidP="00052291"/>
          <w:p w:rsidR="00052291" w:rsidRDefault="00052291" w:rsidP="00052291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 xml:space="preserve">(value = "/", method = { </w:t>
            </w:r>
            <w:proofErr w:type="spellStart"/>
            <w:r>
              <w:t>RequestMethod.GET</w:t>
            </w:r>
            <w:proofErr w:type="spellEnd"/>
            <w:r>
              <w:t>, RequestMethod.POST })</w:t>
            </w:r>
          </w:p>
          <w:p w:rsidR="00052291" w:rsidRDefault="00052291" w:rsidP="00052291">
            <w:r>
              <w:lastRenderedPageBreak/>
              <w:tab/>
              <w:t>public String home() {</w:t>
            </w:r>
          </w:p>
          <w:p w:rsidR="00052291" w:rsidRDefault="00052291" w:rsidP="00052291">
            <w:r>
              <w:tab/>
            </w:r>
            <w:r>
              <w:tab/>
              <w:t>return "home";</w:t>
            </w:r>
          </w:p>
          <w:p w:rsidR="00052291" w:rsidRDefault="00052291" w:rsidP="00052291">
            <w:r>
              <w:tab/>
              <w:t>}</w:t>
            </w:r>
          </w:p>
          <w:p w:rsidR="00052291" w:rsidRDefault="00052291" w:rsidP="00052291"/>
          <w:p w:rsidR="00052291" w:rsidRDefault="00052291" w:rsidP="00052291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(value = "/admin/</w:t>
            </w:r>
            <w:proofErr w:type="spellStart"/>
            <w:r>
              <w:t>privatePage</w:t>
            </w:r>
            <w:proofErr w:type="spellEnd"/>
            <w:r>
              <w:t xml:space="preserve">", method = </w:t>
            </w:r>
            <w:proofErr w:type="spellStart"/>
            <w:r>
              <w:t>RequestMethod.GET</w:t>
            </w:r>
            <w:proofErr w:type="spellEnd"/>
            <w:r>
              <w:t>)</w:t>
            </w:r>
          </w:p>
          <w:p w:rsidR="00052291" w:rsidRDefault="00052291" w:rsidP="00052291">
            <w:r>
              <w:tab/>
              <w:t xml:space="preserve">public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privatePate</w:t>
            </w:r>
            <w:proofErr w:type="spellEnd"/>
            <w:r>
              <w:t>(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modelAndView</w:t>
            </w:r>
            <w:proofErr w:type="spellEnd"/>
            <w:r>
              <w:t>) {</w:t>
            </w:r>
          </w:p>
          <w:p w:rsidR="00052291" w:rsidRDefault="00052291" w:rsidP="00052291">
            <w:r>
              <w:tab/>
            </w:r>
            <w:r>
              <w:tab/>
            </w:r>
            <w:proofErr w:type="spellStart"/>
            <w:r>
              <w:t>modelAndView.setViewName</w:t>
            </w:r>
            <w:proofErr w:type="spellEnd"/>
            <w:r>
              <w:t>("</w:t>
            </w:r>
            <w:proofErr w:type="spellStart"/>
            <w:r>
              <w:t>privatePage</w:t>
            </w:r>
            <w:proofErr w:type="spellEnd"/>
            <w:r>
              <w:t>");</w:t>
            </w:r>
          </w:p>
          <w:p w:rsidR="00052291" w:rsidRDefault="00052291" w:rsidP="00052291">
            <w:r>
              <w:tab/>
            </w:r>
            <w:r>
              <w:tab/>
              <w:t xml:space="preserve">return </w:t>
            </w:r>
            <w:proofErr w:type="spellStart"/>
            <w:r>
              <w:t>modelAndView</w:t>
            </w:r>
            <w:proofErr w:type="spellEnd"/>
            <w:r>
              <w:t>;</w:t>
            </w:r>
          </w:p>
          <w:p w:rsidR="00052291" w:rsidRDefault="00052291" w:rsidP="00052291">
            <w:r>
              <w:tab/>
              <w:t>}</w:t>
            </w:r>
          </w:p>
          <w:p w:rsidR="00052291" w:rsidRDefault="00052291" w:rsidP="00052291">
            <w:r>
              <w:t>}</w:t>
            </w:r>
          </w:p>
        </w:tc>
      </w:tr>
    </w:tbl>
    <w:p w:rsidR="00052291" w:rsidRDefault="00052291" w:rsidP="00570AC8"/>
    <w:sectPr w:rsidR="00052291" w:rsidSect="00570AC8">
      <w:pgSz w:w="12240" w:h="15840"/>
      <w:pgMar w:top="180" w:right="36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70AC8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229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AC8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41D3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703DA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4</cp:revision>
  <dcterms:created xsi:type="dcterms:W3CDTF">2016-06-08T14:41:00Z</dcterms:created>
  <dcterms:modified xsi:type="dcterms:W3CDTF">2016-06-08T14:47:00Z</dcterms:modified>
</cp:coreProperties>
</file>