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300" w:rsidRDefault="000500F2" w:rsidP="000500F2">
      <w:pPr>
        <w:jc w:val="center"/>
        <w:rPr>
          <w:b/>
          <w:u w:val="single"/>
        </w:rPr>
      </w:pPr>
      <w:r w:rsidRPr="000500F2">
        <w:rPr>
          <w:b/>
          <w:u w:val="single"/>
        </w:rPr>
        <w:t>Spring Java Based Configuration</w:t>
      </w:r>
    </w:p>
    <w:p w:rsidR="000500F2" w:rsidRDefault="00802D5C" w:rsidP="000500F2">
      <w:r>
        <w:t>1. create maven java project:</w:t>
      </w:r>
    </w:p>
    <w:p w:rsidR="00802D5C" w:rsidRDefault="00802D5C" w:rsidP="000500F2">
      <w:r w:rsidRPr="00802D5C">
        <w:t>mvn archetype:generate -DgroupId=com.spring.java.conf -DartifactId=SpringJavaConfDemo -Dversion=1.0-SNAPSHOT -Dpackage=com.spring.java.configuration -DarchetypeArtifactId=maven-archetype-quickstart -DinteractiveMode=false</w:t>
      </w:r>
    </w:p>
    <w:p w:rsidR="00802D5C" w:rsidRDefault="00802D5C" w:rsidP="000500F2">
      <w:r>
        <w:t>2. Make it Eclipse compatible:</w:t>
      </w:r>
    </w:p>
    <w:p w:rsidR="00802D5C" w:rsidRDefault="00802D5C" w:rsidP="000500F2">
      <w:r w:rsidRPr="00802D5C">
        <w:t>mvn eclipse:eclipse -Dwtpversion=2.0</w:t>
      </w:r>
    </w:p>
    <w:p w:rsidR="00802D5C" w:rsidRDefault="00802D5C" w:rsidP="000500F2">
      <w:r>
        <w:t xml:space="preserve">3. Import into eclipse and add </w:t>
      </w:r>
      <w:r w:rsidRPr="00802D5C">
        <w:t>spring-core</w:t>
      </w:r>
      <w:r>
        <w:t xml:space="preserve">, </w:t>
      </w:r>
      <w:r w:rsidRPr="00802D5C">
        <w:t>spring-context</w:t>
      </w:r>
      <w:r>
        <w:t xml:space="preserve"> maven dependencies. Following is the pom</w:t>
      </w:r>
      <w:r w:rsidR="00977DC7">
        <w:t>.xml</w:t>
      </w:r>
      <w:r>
        <w:t>:</w:t>
      </w:r>
    </w:p>
    <w:tbl>
      <w:tblPr>
        <w:tblStyle w:val="TableGrid"/>
        <w:tblW w:w="0" w:type="auto"/>
        <w:tblLook w:val="04A0"/>
      </w:tblPr>
      <w:tblGrid>
        <w:gridCol w:w="12006"/>
      </w:tblGrid>
      <w:tr w:rsidR="00802D5C" w:rsidTr="00802D5C">
        <w:tc>
          <w:tcPr>
            <w:tcW w:w="12006" w:type="dxa"/>
          </w:tcPr>
          <w:p w:rsidR="00802D5C" w:rsidRDefault="00802D5C" w:rsidP="00802D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project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xmlns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"http://maven.apache.org/POM/4.0.0"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xmlns:xsi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"http://www.w3.org/2001/XMLSchema-instance"</w:t>
            </w:r>
          </w:p>
          <w:p w:rsidR="00802D5C" w:rsidRDefault="00802D5C" w:rsidP="00802D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xsi:schemaLocation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"http://maven.apache.org/POM/4.0.0 http://maven.apache.org/maven-v4_0_0.xsd"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802D5C" w:rsidRDefault="00802D5C" w:rsidP="00802D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modelVersion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4.0.0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modelVersion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802D5C" w:rsidRDefault="00802D5C" w:rsidP="00802D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com.spring.java.conf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802D5C" w:rsidRDefault="00802D5C" w:rsidP="00802D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SpringJavaConfDemo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802D5C" w:rsidRDefault="00802D5C" w:rsidP="00802D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packaging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jar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packaging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802D5C" w:rsidRDefault="00802D5C" w:rsidP="00802D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1.0-SNAPSHOT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802D5C" w:rsidRDefault="00802D5C" w:rsidP="00802D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name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SpringJavaConfDemo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name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802D5C" w:rsidRDefault="00802D5C" w:rsidP="00802D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url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http://maven.apache.org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url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802D5C" w:rsidRDefault="00802D5C" w:rsidP="00802D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</w:p>
          <w:p w:rsidR="00802D5C" w:rsidRDefault="00802D5C" w:rsidP="00802D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properties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802D5C" w:rsidRDefault="00802D5C" w:rsidP="00802D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spring.version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4.2.5.RELEASE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spring.version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802D5C" w:rsidRDefault="00802D5C" w:rsidP="00802D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properties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802D5C" w:rsidRDefault="00802D5C" w:rsidP="00802D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dependencies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802D5C" w:rsidRDefault="00802D5C" w:rsidP="00802D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802D5C" w:rsidRDefault="00802D5C" w:rsidP="00802D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junit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802D5C" w:rsidRDefault="00802D5C" w:rsidP="00802D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junit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802D5C" w:rsidRDefault="00802D5C" w:rsidP="00802D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3.8.1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802D5C" w:rsidRDefault="00802D5C" w:rsidP="00802D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scope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test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scope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802D5C" w:rsidRDefault="00802D5C" w:rsidP="00802D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802D5C" w:rsidRDefault="00802D5C" w:rsidP="00802D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</w:p>
          <w:p w:rsidR="00802D5C" w:rsidRDefault="00802D5C" w:rsidP="00802D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3F5FBF"/>
                <w:sz w:val="28"/>
                <w:szCs w:val="28"/>
              </w:rPr>
              <w:t>&lt;!-- spring dependencies --&gt;</w:t>
            </w:r>
          </w:p>
          <w:p w:rsidR="00802D5C" w:rsidRDefault="00802D5C" w:rsidP="00802D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</w:p>
          <w:p w:rsidR="00802D5C" w:rsidRDefault="00802D5C" w:rsidP="00802D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org.springframework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</w:t>
            </w:r>
          </w:p>
          <w:p w:rsidR="00802D5C" w:rsidRDefault="00802D5C" w:rsidP="00802D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spring-core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</w:t>
            </w:r>
          </w:p>
          <w:p w:rsidR="00802D5C" w:rsidRDefault="00802D5C" w:rsidP="00802D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${spring.version}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</w:p>
          <w:p w:rsidR="00802D5C" w:rsidRDefault="00802D5C" w:rsidP="00802D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802D5C" w:rsidRDefault="00802D5C" w:rsidP="00802D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802D5C" w:rsidRDefault="00802D5C" w:rsidP="00802D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org.springframework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802D5C" w:rsidRDefault="00802D5C" w:rsidP="00802D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spring-context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802D5C" w:rsidRDefault="00802D5C" w:rsidP="00802D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${spring.version}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802D5C" w:rsidRDefault="00802D5C" w:rsidP="002056F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802D5C" w:rsidRDefault="00802D5C" w:rsidP="00802D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</w:p>
          <w:p w:rsidR="00802D5C" w:rsidRDefault="00802D5C" w:rsidP="00802D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lastRenderedPageBreak/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dependencies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802D5C" w:rsidRDefault="00802D5C" w:rsidP="00802D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build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802D5C" w:rsidRDefault="00802D5C" w:rsidP="00802D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pluginManagement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802D5C" w:rsidRDefault="00802D5C" w:rsidP="00802D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plugins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802D5C" w:rsidRDefault="00802D5C" w:rsidP="00802D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802D5C" w:rsidRDefault="00802D5C" w:rsidP="00802D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org.apache.maven.plugin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802D5C" w:rsidRDefault="00802D5C" w:rsidP="00802D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maven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-compiler-</w:t>
            </w:r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plugin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802D5C" w:rsidRDefault="00802D5C" w:rsidP="00802D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3.5.1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802D5C" w:rsidRDefault="00802D5C" w:rsidP="00802D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configuration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802D5C" w:rsidRDefault="00802D5C" w:rsidP="00802D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source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1.8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source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802D5C" w:rsidRDefault="00802D5C" w:rsidP="00802D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target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1.8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target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802D5C" w:rsidRDefault="00802D5C" w:rsidP="00802D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configuration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802D5C" w:rsidRDefault="00802D5C" w:rsidP="00802D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802D5C" w:rsidRDefault="00802D5C" w:rsidP="00802D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plugins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802D5C" w:rsidRDefault="00802D5C" w:rsidP="00802D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pluginManagement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802D5C" w:rsidRDefault="00802D5C" w:rsidP="00802D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build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802D5C" w:rsidRDefault="00802D5C" w:rsidP="00802D5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project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802D5C" w:rsidRDefault="00802D5C" w:rsidP="000500F2"/>
        </w:tc>
      </w:tr>
    </w:tbl>
    <w:p w:rsidR="00802D5C" w:rsidRDefault="00802D5C" w:rsidP="000500F2"/>
    <w:p w:rsidR="00977DC7" w:rsidRDefault="00977DC7" w:rsidP="000500F2">
      <w:r>
        <w:t>4. Write Java based configuration:</w:t>
      </w:r>
      <w:r w:rsidR="00111C67">
        <w:t xml:space="preserve"> SpringJavaConfiguration.java</w:t>
      </w:r>
    </w:p>
    <w:tbl>
      <w:tblPr>
        <w:tblStyle w:val="TableGrid"/>
        <w:tblW w:w="0" w:type="auto"/>
        <w:tblLook w:val="04A0"/>
      </w:tblPr>
      <w:tblGrid>
        <w:gridCol w:w="12006"/>
      </w:tblGrid>
      <w:tr w:rsidR="00977DC7" w:rsidTr="00977DC7">
        <w:tc>
          <w:tcPr>
            <w:tcW w:w="12006" w:type="dxa"/>
          </w:tcPr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com.spring.java.configuration;</w:t>
            </w: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org.springframework.beans.factory.annotation.Value;</w:t>
            </w: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8"/>
                <w:szCs w:val="28"/>
                <w:highlight w:val="lightGray"/>
              </w:rPr>
              <w:t>org.springframework.context.annotation.Bean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org.springframework.context.annotation.ComponentScan;</w:t>
            </w: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org.springframework.context.annotation.Configuration;</w:t>
            </w: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org.springframework.context.annotation.PropertySource;</w:t>
            </w: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org.springframework.context.support.PropertySourcesPlaceholderConfigurer;</w:t>
            </w: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646464"/>
                <w:sz w:val="28"/>
                <w:szCs w:val="28"/>
              </w:rPr>
              <w:t>@Configuration</w:t>
            </w: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646464"/>
                <w:sz w:val="28"/>
                <w:szCs w:val="28"/>
              </w:rPr>
              <w:t>@ComponentScan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(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"com.spring.java.configuration"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</w:t>
            </w: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646464"/>
                <w:sz w:val="28"/>
                <w:szCs w:val="28"/>
              </w:rPr>
              <w:t>@PropertySource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(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"classpath:/test.properties"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</w:t>
            </w: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SpringJavaConfiguration {</w:t>
            </w: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646464"/>
                <w:sz w:val="28"/>
                <w:szCs w:val="28"/>
              </w:rPr>
              <w:t>@Value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(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"${key1}"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</w:t>
            </w: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String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C0"/>
                <w:sz w:val="28"/>
                <w:szCs w:val="28"/>
              </w:rPr>
              <w:t>key1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646464"/>
                <w:sz w:val="28"/>
                <w:szCs w:val="28"/>
              </w:rPr>
              <w:t>@Value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(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"${key2}"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</w:t>
            </w: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String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C0"/>
                <w:sz w:val="28"/>
                <w:szCs w:val="28"/>
              </w:rPr>
              <w:t>key2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646464"/>
                <w:sz w:val="28"/>
                <w:szCs w:val="28"/>
              </w:rPr>
              <w:t>@Value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(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"${key3}"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</w:t>
            </w: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String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C0"/>
                <w:sz w:val="28"/>
                <w:szCs w:val="28"/>
              </w:rPr>
              <w:t>key3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646464"/>
                <w:sz w:val="28"/>
                <w:szCs w:val="28"/>
              </w:rPr>
              <w:t>@</w:t>
            </w:r>
            <w:r>
              <w:rPr>
                <w:rFonts w:ascii="Calibri" w:hAnsi="Calibri" w:cs="Calibri"/>
                <w:color w:val="646464"/>
                <w:sz w:val="28"/>
                <w:szCs w:val="28"/>
                <w:highlight w:val="lightGray"/>
              </w:rPr>
              <w:t>Bean</w:t>
            </w: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Foo foo() {</w:t>
            </w: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alibri" w:hAnsi="Calibri" w:cs="Calibri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.println(</w:t>
            </w:r>
            <w:r>
              <w:rPr>
                <w:rFonts w:ascii="Calibri" w:hAnsi="Calibri" w:cs="Calibri"/>
                <w:color w:val="0000C0"/>
                <w:sz w:val="28"/>
                <w:szCs w:val="28"/>
              </w:rPr>
              <w:t>key1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+ 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", 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+ </w:t>
            </w:r>
            <w:r>
              <w:rPr>
                <w:rFonts w:ascii="Calibri" w:hAnsi="Calibri" w:cs="Calibri"/>
                <w:color w:val="0000C0"/>
                <w:sz w:val="28"/>
                <w:szCs w:val="28"/>
              </w:rPr>
              <w:t>key2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+ 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", 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+ </w:t>
            </w:r>
            <w:r>
              <w:rPr>
                <w:rFonts w:ascii="Calibri" w:hAnsi="Calibri" w:cs="Calibri"/>
                <w:color w:val="0000C0"/>
                <w:sz w:val="28"/>
                <w:szCs w:val="28"/>
              </w:rPr>
              <w:t>key3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);</w:t>
            </w: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Foo(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"Spring Java Based Configuration"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);</w:t>
            </w: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646464"/>
                <w:sz w:val="28"/>
                <w:szCs w:val="28"/>
              </w:rPr>
              <w:t>@</w:t>
            </w:r>
            <w:r>
              <w:rPr>
                <w:rFonts w:ascii="Calibri" w:hAnsi="Calibri" w:cs="Calibri"/>
                <w:color w:val="646464"/>
                <w:sz w:val="28"/>
                <w:szCs w:val="28"/>
                <w:highlight w:val="lightGray"/>
              </w:rPr>
              <w:t>Bean</w:t>
            </w: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PropertySourcesPlaceholderConfigurer propertySourcesPlaceholderConfigurer() {</w:t>
            </w: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PropertySourcesPlaceholderConfigurer();</w:t>
            </w: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}</w:t>
            </w:r>
          </w:p>
          <w:p w:rsidR="00977DC7" w:rsidRDefault="00977DC7" w:rsidP="000500F2"/>
        </w:tc>
      </w:tr>
    </w:tbl>
    <w:p w:rsidR="00977DC7" w:rsidRDefault="00977DC7" w:rsidP="000500F2"/>
    <w:p w:rsidR="00977DC7" w:rsidRDefault="00977DC7" w:rsidP="000500F2">
      <w:r>
        <w:t>5. Foo.java</w:t>
      </w:r>
    </w:p>
    <w:tbl>
      <w:tblPr>
        <w:tblStyle w:val="TableGrid"/>
        <w:tblW w:w="0" w:type="auto"/>
        <w:tblLook w:val="04A0"/>
      </w:tblPr>
      <w:tblGrid>
        <w:gridCol w:w="12006"/>
      </w:tblGrid>
      <w:tr w:rsidR="00977DC7" w:rsidTr="00977DC7">
        <w:tc>
          <w:tcPr>
            <w:tcW w:w="12006" w:type="dxa"/>
          </w:tcPr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com.spring.java.configuration;</w:t>
            </w: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Foo {</w:t>
            </w: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String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C0"/>
                <w:sz w:val="28"/>
                <w:szCs w:val="28"/>
              </w:rPr>
              <w:t>message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Foo(String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message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 {</w:t>
            </w: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</w:t>
            </w:r>
            <w:r>
              <w:rPr>
                <w:rFonts w:ascii="Calibri" w:hAnsi="Calibri" w:cs="Calibri"/>
                <w:color w:val="0000C0"/>
                <w:sz w:val="28"/>
                <w:szCs w:val="28"/>
              </w:rPr>
              <w:t>message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message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String getMessage() {</w:t>
            </w: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0000C0"/>
                <w:sz w:val="28"/>
                <w:szCs w:val="28"/>
              </w:rPr>
              <w:t>message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}</w:t>
            </w:r>
          </w:p>
          <w:p w:rsidR="00977DC7" w:rsidRDefault="00977DC7" w:rsidP="000500F2"/>
        </w:tc>
      </w:tr>
    </w:tbl>
    <w:p w:rsidR="00977DC7" w:rsidRDefault="00977DC7" w:rsidP="000500F2"/>
    <w:p w:rsidR="00977DC7" w:rsidRDefault="00977DC7" w:rsidP="000500F2">
      <w:r>
        <w:t>6. test.properties</w:t>
      </w:r>
    </w:p>
    <w:tbl>
      <w:tblPr>
        <w:tblStyle w:val="TableGrid"/>
        <w:tblW w:w="0" w:type="auto"/>
        <w:tblLook w:val="04A0"/>
      </w:tblPr>
      <w:tblGrid>
        <w:gridCol w:w="12006"/>
      </w:tblGrid>
      <w:tr w:rsidR="00977DC7" w:rsidTr="00977DC7">
        <w:tc>
          <w:tcPr>
            <w:tcW w:w="12006" w:type="dxa"/>
          </w:tcPr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key1=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value1</w:t>
            </w: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key2=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value2</w:t>
            </w:r>
          </w:p>
          <w:p w:rsidR="00977DC7" w:rsidRDefault="00977DC7" w:rsidP="00977DC7">
            <w:r>
              <w:rPr>
                <w:rFonts w:ascii="Calibri" w:hAnsi="Calibri" w:cs="Calibri"/>
                <w:color w:val="000000"/>
                <w:sz w:val="28"/>
                <w:szCs w:val="28"/>
              </w:rPr>
              <w:t>key3=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value3</w:t>
            </w:r>
          </w:p>
        </w:tc>
      </w:tr>
    </w:tbl>
    <w:p w:rsidR="00977DC7" w:rsidRDefault="00977DC7" w:rsidP="000500F2"/>
    <w:p w:rsidR="00977DC7" w:rsidRDefault="00977DC7" w:rsidP="000500F2">
      <w:r>
        <w:t>7. Test.java</w:t>
      </w:r>
    </w:p>
    <w:tbl>
      <w:tblPr>
        <w:tblStyle w:val="TableGrid"/>
        <w:tblW w:w="0" w:type="auto"/>
        <w:tblLook w:val="04A0"/>
      </w:tblPr>
      <w:tblGrid>
        <w:gridCol w:w="12006"/>
      </w:tblGrid>
      <w:tr w:rsidR="00977DC7" w:rsidTr="00977DC7">
        <w:tc>
          <w:tcPr>
            <w:tcW w:w="12006" w:type="dxa"/>
          </w:tcPr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com.spring.java.configuration;</w:t>
            </w: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org.springframework.context.annotation.AnnotationConfigApplicationContext;</w:t>
            </w: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org.springframework.context.support.AbstractApplicationContext;</w:t>
            </w: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Test {</w:t>
            </w: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main(String[]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args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 {</w:t>
            </w: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try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(AbstractApplicationContext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context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AnnotationConfigApplicationContext(SpringJavaConfiguration.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);) {</w:t>
            </w: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 xml:space="preserve">Foo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foo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context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.getBean(Foo.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);</w:t>
            </w: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alibri" w:hAnsi="Calibri" w:cs="Calibri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.println(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foo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.getMessage());</w:t>
            </w: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 xml:space="preserve">Foo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foo2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= (Foo)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context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.getBean(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"foo"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);</w:t>
            </w: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alibri" w:hAnsi="Calibri" w:cs="Calibri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.println(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foo2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.getMessage());</w:t>
            </w: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977DC7" w:rsidRDefault="00977DC7" w:rsidP="00977DC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}</w:t>
            </w:r>
          </w:p>
          <w:p w:rsidR="00977DC7" w:rsidRDefault="00977DC7" w:rsidP="000500F2"/>
        </w:tc>
      </w:tr>
    </w:tbl>
    <w:p w:rsidR="00977DC7" w:rsidRPr="000500F2" w:rsidRDefault="00977DC7" w:rsidP="000500F2"/>
    <w:sectPr w:rsidR="00977DC7" w:rsidRPr="000500F2" w:rsidSect="008B7856">
      <w:pgSz w:w="12240" w:h="15840"/>
      <w:pgMar w:top="180" w:right="180" w:bottom="27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B7856"/>
    <w:rsid w:val="00011196"/>
    <w:rsid w:val="0001204F"/>
    <w:rsid w:val="000201F9"/>
    <w:rsid w:val="00020756"/>
    <w:rsid w:val="000246A8"/>
    <w:rsid w:val="000256C6"/>
    <w:rsid w:val="000274E0"/>
    <w:rsid w:val="00032728"/>
    <w:rsid w:val="00047231"/>
    <w:rsid w:val="000500F2"/>
    <w:rsid w:val="00056D10"/>
    <w:rsid w:val="00063220"/>
    <w:rsid w:val="000721BB"/>
    <w:rsid w:val="00075F02"/>
    <w:rsid w:val="00077C41"/>
    <w:rsid w:val="00086D76"/>
    <w:rsid w:val="00096B37"/>
    <w:rsid w:val="00097406"/>
    <w:rsid w:val="000B0300"/>
    <w:rsid w:val="000B1B9E"/>
    <w:rsid w:val="000B26F5"/>
    <w:rsid w:val="000C178C"/>
    <w:rsid w:val="000C1F30"/>
    <w:rsid w:val="000C3B2A"/>
    <w:rsid w:val="000E129A"/>
    <w:rsid w:val="000F3C89"/>
    <w:rsid w:val="00111C67"/>
    <w:rsid w:val="0011320A"/>
    <w:rsid w:val="001224E7"/>
    <w:rsid w:val="001270C7"/>
    <w:rsid w:val="00184CD0"/>
    <w:rsid w:val="00194B63"/>
    <w:rsid w:val="001A046D"/>
    <w:rsid w:val="001A17B6"/>
    <w:rsid w:val="001A59F3"/>
    <w:rsid w:val="001A6150"/>
    <w:rsid w:val="001A727D"/>
    <w:rsid w:val="001D0C8D"/>
    <w:rsid w:val="001D0E88"/>
    <w:rsid w:val="001D39D1"/>
    <w:rsid w:val="001D3BE0"/>
    <w:rsid w:val="001E1145"/>
    <w:rsid w:val="001E67EA"/>
    <w:rsid w:val="001F118E"/>
    <w:rsid w:val="001F3B79"/>
    <w:rsid w:val="001F7323"/>
    <w:rsid w:val="00204126"/>
    <w:rsid w:val="002056FC"/>
    <w:rsid w:val="002072FE"/>
    <w:rsid w:val="0022768F"/>
    <w:rsid w:val="00227B8D"/>
    <w:rsid w:val="00230C94"/>
    <w:rsid w:val="002348F6"/>
    <w:rsid w:val="00240B91"/>
    <w:rsid w:val="00265A03"/>
    <w:rsid w:val="00271B4B"/>
    <w:rsid w:val="002741F3"/>
    <w:rsid w:val="00291275"/>
    <w:rsid w:val="002B2E50"/>
    <w:rsid w:val="002D0D04"/>
    <w:rsid w:val="002E2A08"/>
    <w:rsid w:val="002E5184"/>
    <w:rsid w:val="002E5246"/>
    <w:rsid w:val="002E6CF4"/>
    <w:rsid w:val="002F0FB2"/>
    <w:rsid w:val="002F52D6"/>
    <w:rsid w:val="0030315A"/>
    <w:rsid w:val="003174A1"/>
    <w:rsid w:val="00330E20"/>
    <w:rsid w:val="003316AA"/>
    <w:rsid w:val="00344D21"/>
    <w:rsid w:val="00351ECD"/>
    <w:rsid w:val="00352B80"/>
    <w:rsid w:val="00355850"/>
    <w:rsid w:val="00357904"/>
    <w:rsid w:val="003600DF"/>
    <w:rsid w:val="0036237E"/>
    <w:rsid w:val="0037171D"/>
    <w:rsid w:val="003816DB"/>
    <w:rsid w:val="003840FD"/>
    <w:rsid w:val="003A003F"/>
    <w:rsid w:val="003A02FA"/>
    <w:rsid w:val="003A3168"/>
    <w:rsid w:val="003C6E29"/>
    <w:rsid w:val="003D0EBF"/>
    <w:rsid w:val="003D1A11"/>
    <w:rsid w:val="003D7A38"/>
    <w:rsid w:val="003D7CF8"/>
    <w:rsid w:val="003F4764"/>
    <w:rsid w:val="003F4B94"/>
    <w:rsid w:val="00410B64"/>
    <w:rsid w:val="00416B53"/>
    <w:rsid w:val="00434335"/>
    <w:rsid w:val="004349EB"/>
    <w:rsid w:val="0044052C"/>
    <w:rsid w:val="00442543"/>
    <w:rsid w:val="004523E4"/>
    <w:rsid w:val="00455813"/>
    <w:rsid w:val="00461365"/>
    <w:rsid w:val="00466B4A"/>
    <w:rsid w:val="004703BF"/>
    <w:rsid w:val="0047204F"/>
    <w:rsid w:val="004867DE"/>
    <w:rsid w:val="00486FCF"/>
    <w:rsid w:val="00487240"/>
    <w:rsid w:val="004B193C"/>
    <w:rsid w:val="004B506A"/>
    <w:rsid w:val="004B7DA2"/>
    <w:rsid w:val="004D202B"/>
    <w:rsid w:val="004F124E"/>
    <w:rsid w:val="004F24C3"/>
    <w:rsid w:val="004F6A67"/>
    <w:rsid w:val="004F7C9F"/>
    <w:rsid w:val="0050258D"/>
    <w:rsid w:val="00513116"/>
    <w:rsid w:val="005176BF"/>
    <w:rsid w:val="00520184"/>
    <w:rsid w:val="005365A7"/>
    <w:rsid w:val="00541032"/>
    <w:rsid w:val="00547A1B"/>
    <w:rsid w:val="00552FC2"/>
    <w:rsid w:val="00560250"/>
    <w:rsid w:val="00561C19"/>
    <w:rsid w:val="00563B7A"/>
    <w:rsid w:val="005703AA"/>
    <w:rsid w:val="00570C90"/>
    <w:rsid w:val="00571549"/>
    <w:rsid w:val="00580184"/>
    <w:rsid w:val="00590B5A"/>
    <w:rsid w:val="0059438A"/>
    <w:rsid w:val="00597166"/>
    <w:rsid w:val="005C3FC3"/>
    <w:rsid w:val="005C621A"/>
    <w:rsid w:val="005D15E2"/>
    <w:rsid w:val="005D55B6"/>
    <w:rsid w:val="005E346E"/>
    <w:rsid w:val="005E6C5F"/>
    <w:rsid w:val="005F35CB"/>
    <w:rsid w:val="00612183"/>
    <w:rsid w:val="006126A5"/>
    <w:rsid w:val="0061473B"/>
    <w:rsid w:val="0061678F"/>
    <w:rsid w:val="00616CDB"/>
    <w:rsid w:val="00620FD0"/>
    <w:rsid w:val="0062765A"/>
    <w:rsid w:val="006334D3"/>
    <w:rsid w:val="00656211"/>
    <w:rsid w:val="00671E0F"/>
    <w:rsid w:val="0067441D"/>
    <w:rsid w:val="00684241"/>
    <w:rsid w:val="006920B6"/>
    <w:rsid w:val="006922FA"/>
    <w:rsid w:val="00692DCE"/>
    <w:rsid w:val="006932E1"/>
    <w:rsid w:val="00694D5F"/>
    <w:rsid w:val="006A5FA6"/>
    <w:rsid w:val="006D5F34"/>
    <w:rsid w:val="006F52E8"/>
    <w:rsid w:val="006F66F9"/>
    <w:rsid w:val="007000A0"/>
    <w:rsid w:val="007007C2"/>
    <w:rsid w:val="00700E2D"/>
    <w:rsid w:val="00701047"/>
    <w:rsid w:val="0070594D"/>
    <w:rsid w:val="00713106"/>
    <w:rsid w:val="00715A3F"/>
    <w:rsid w:val="0072079A"/>
    <w:rsid w:val="00721B95"/>
    <w:rsid w:val="007223FB"/>
    <w:rsid w:val="0072518A"/>
    <w:rsid w:val="00727C8B"/>
    <w:rsid w:val="007328C6"/>
    <w:rsid w:val="0076337C"/>
    <w:rsid w:val="00794562"/>
    <w:rsid w:val="007A2C57"/>
    <w:rsid w:val="007A3F9A"/>
    <w:rsid w:val="007A5FD9"/>
    <w:rsid w:val="007A7398"/>
    <w:rsid w:val="007C2EC2"/>
    <w:rsid w:val="007C3BF6"/>
    <w:rsid w:val="007D22EC"/>
    <w:rsid w:val="007D2494"/>
    <w:rsid w:val="007D3BDA"/>
    <w:rsid w:val="007D5077"/>
    <w:rsid w:val="007D62BC"/>
    <w:rsid w:val="007E39CD"/>
    <w:rsid w:val="007F10FD"/>
    <w:rsid w:val="00801A00"/>
    <w:rsid w:val="00801E92"/>
    <w:rsid w:val="00802D5C"/>
    <w:rsid w:val="008231A9"/>
    <w:rsid w:val="0082771B"/>
    <w:rsid w:val="008314BC"/>
    <w:rsid w:val="008344B7"/>
    <w:rsid w:val="0083767B"/>
    <w:rsid w:val="00837B04"/>
    <w:rsid w:val="00841AF6"/>
    <w:rsid w:val="008438ED"/>
    <w:rsid w:val="00850CC8"/>
    <w:rsid w:val="008614F0"/>
    <w:rsid w:val="0086385F"/>
    <w:rsid w:val="008648A4"/>
    <w:rsid w:val="00876C4A"/>
    <w:rsid w:val="0088060A"/>
    <w:rsid w:val="00883A74"/>
    <w:rsid w:val="008870E2"/>
    <w:rsid w:val="008A7546"/>
    <w:rsid w:val="008B4CEA"/>
    <w:rsid w:val="008B7856"/>
    <w:rsid w:val="008C6BEB"/>
    <w:rsid w:val="008D5219"/>
    <w:rsid w:val="008E492E"/>
    <w:rsid w:val="008F0F72"/>
    <w:rsid w:val="008F28C2"/>
    <w:rsid w:val="008F6918"/>
    <w:rsid w:val="009045B5"/>
    <w:rsid w:val="00904E33"/>
    <w:rsid w:val="009055B5"/>
    <w:rsid w:val="00906297"/>
    <w:rsid w:val="00906D5A"/>
    <w:rsid w:val="009137CD"/>
    <w:rsid w:val="00913FC4"/>
    <w:rsid w:val="009249CE"/>
    <w:rsid w:val="00926494"/>
    <w:rsid w:val="00930FE9"/>
    <w:rsid w:val="0093159F"/>
    <w:rsid w:val="00962613"/>
    <w:rsid w:val="009673A0"/>
    <w:rsid w:val="0096750E"/>
    <w:rsid w:val="0096753E"/>
    <w:rsid w:val="00977DC7"/>
    <w:rsid w:val="00981DA2"/>
    <w:rsid w:val="00991F9F"/>
    <w:rsid w:val="009A0913"/>
    <w:rsid w:val="009A3346"/>
    <w:rsid w:val="009A36E0"/>
    <w:rsid w:val="009B54B7"/>
    <w:rsid w:val="009B6D7A"/>
    <w:rsid w:val="009C56E9"/>
    <w:rsid w:val="009D3F93"/>
    <w:rsid w:val="009E2EFE"/>
    <w:rsid w:val="009F25CE"/>
    <w:rsid w:val="009F4C42"/>
    <w:rsid w:val="009F4D08"/>
    <w:rsid w:val="00A0544B"/>
    <w:rsid w:val="00A21850"/>
    <w:rsid w:val="00A27F9A"/>
    <w:rsid w:val="00A35A7C"/>
    <w:rsid w:val="00A36DDD"/>
    <w:rsid w:val="00A44D73"/>
    <w:rsid w:val="00A457E8"/>
    <w:rsid w:val="00A562BE"/>
    <w:rsid w:val="00A62CC6"/>
    <w:rsid w:val="00A912DB"/>
    <w:rsid w:val="00A96321"/>
    <w:rsid w:val="00AA4A53"/>
    <w:rsid w:val="00AB38C4"/>
    <w:rsid w:val="00AB7087"/>
    <w:rsid w:val="00AC080D"/>
    <w:rsid w:val="00AC0C2E"/>
    <w:rsid w:val="00AD2EEB"/>
    <w:rsid w:val="00AE3CA0"/>
    <w:rsid w:val="00AE7410"/>
    <w:rsid w:val="00AF060D"/>
    <w:rsid w:val="00AF3C94"/>
    <w:rsid w:val="00B06F16"/>
    <w:rsid w:val="00B147FC"/>
    <w:rsid w:val="00B233C0"/>
    <w:rsid w:val="00B24B51"/>
    <w:rsid w:val="00B33D00"/>
    <w:rsid w:val="00B550DC"/>
    <w:rsid w:val="00B80E57"/>
    <w:rsid w:val="00BB0167"/>
    <w:rsid w:val="00BC0A42"/>
    <w:rsid w:val="00BC1DD8"/>
    <w:rsid w:val="00BC6E77"/>
    <w:rsid w:val="00BD3629"/>
    <w:rsid w:val="00BE26CE"/>
    <w:rsid w:val="00BE4E6C"/>
    <w:rsid w:val="00BE7B96"/>
    <w:rsid w:val="00BF7FCE"/>
    <w:rsid w:val="00C216AE"/>
    <w:rsid w:val="00C25A4A"/>
    <w:rsid w:val="00C26514"/>
    <w:rsid w:val="00C31489"/>
    <w:rsid w:val="00C4085E"/>
    <w:rsid w:val="00C41C45"/>
    <w:rsid w:val="00C62E3D"/>
    <w:rsid w:val="00C65999"/>
    <w:rsid w:val="00C73DFD"/>
    <w:rsid w:val="00C80E6C"/>
    <w:rsid w:val="00C900EF"/>
    <w:rsid w:val="00C95ECF"/>
    <w:rsid w:val="00CA03AA"/>
    <w:rsid w:val="00CA5F28"/>
    <w:rsid w:val="00CA7820"/>
    <w:rsid w:val="00CB3610"/>
    <w:rsid w:val="00CB7341"/>
    <w:rsid w:val="00CC27D8"/>
    <w:rsid w:val="00CC3CB3"/>
    <w:rsid w:val="00CD4211"/>
    <w:rsid w:val="00CD56A3"/>
    <w:rsid w:val="00CD782D"/>
    <w:rsid w:val="00CE088A"/>
    <w:rsid w:val="00CE11CF"/>
    <w:rsid w:val="00CF0C0B"/>
    <w:rsid w:val="00CF5EA8"/>
    <w:rsid w:val="00D01B30"/>
    <w:rsid w:val="00D04820"/>
    <w:rsid w:val="00D06DA9"/>
    <w:rsid w:val="00D209F0"/>
    <w:rsid w:val="00D23853"/>
    <w:rsid w:val="00D4169A"/>
    <w:rsid w:val="00D41D9C"/>
    <w:rsid w:val="00D54D90"/>
    <w:rsid w:val="00D56C82"/>
    <w:rsid w:val="00D60D35"/>
    <w:rsid w:val="00D65F78"/>
    <w:rsid w:val="00D7278A"/>
    <w:rsid w:val="00D74BF5"/>
    <w:rsid w:val="00D8691D"/>
    <w:rsid w:val="00DA51DA"/>
    <w:rsid w:val="00DC327C"/>
    <w:rsid w:val="00DD1202"/>
    <w:rsid w:val="00DE4FD8"/>
    <w:rsid w:val="00DE71E2"/>
    <w:rsid w:val="00DE78D0"/>
    <w:rsid w:val="00DF24CB"/>
    <w:rsid w:val="00DF7909"/>
    <w:rsid w:val="00E01604"/>
    <w:rsid w:val="00E020BB"/>
    <w:rsid w:val="00E06DBE"/>
    <w:rsid w:val="00E16CE8"/>
    <w:rsid w:val="00E246C1"/>
    <w:rsid w:val="00E42D9C"/>
    <w:rsid w:val="00E57DBD"/>
    <w:rsid w:val="00E62B52"/>
    <w:rsid w:val="00E71407"/>
    <w:rsid w:val="00E71C71"/>
    <w:rsid w:val="00E81037"/>
    <w:rsid w:val="00E93DB0"/>
    <w:rsid w:val="00E94662"/>
    <w:rsid w:val="00E96571"/>
    <w:rsid w:val="00E96786"/>
    <w:rsid w:val="00EA02B2"/>
    <w:rsid w:val="00EA6973"/>
    <w:rsid w:val="00EB099D"/>
    <w:rsid w:val="00EB14ED"/>
    <w:rsid w:val="00EC0A0D"/>
    <w:rsid w:val="00EC445C"/>
    <w:rsid w:val="00EC698E"/>
    <w:rsid w:val="00ED24CC"/>
    <w:rsid w:val="00EE4415"/>
    <w:rsid w:val="00EF1281"/>
    <w:rsid w:val="00F04EC9"/>
    <w:rsid w:val="00F17462"/>
    <w:rsid w:val="00F20D11"/>
    <w:rsid w:val="00F405D6"/>
    <w:rsid w:val="00F73FEA"/>
    <w:rsid w:val="00F746B5"/>
    <w:rsid w:val="00FA0203"/>
    <w:rsid w:val="00FA4F9A"/>
    <w:rsid w:val="00FB6E5C"/>
    <w:rsid w:val="00FC202D"/>
    <w:rsid w:val="00FC4FF3"/>
    <w:rsid w:val="00FD47C5"/>
    <w:rsid w:val="00FF23EF"/>
    <w:rsid w:val="00FF5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2D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Donthu</dc:creator>
  <cp:keywords/>
  <dc:description/>
  <cp:lastModifiedBy>Donthu</cp:lastModifiedBy>
  <cp:revision>8</cp:revision>
  <dcterms:created xsi:type="dcterms:W3CDTF">2016-05-22T15:55:00Z</dcterms:created>
  <dcterms:modified xsi:type="dcterms:W3CDTF">2016-05-22T16:02:00Z</dcterms:modified>
</cp:coreProperties>
</file>