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5E7994" w:rsidP="005E7994">
      <w:pPr>
        <w:ind w:left="-1170"/>
      </w:pPr>
      <w:r>
        <w:t xml:space="preserve">1. Create a </w:t>
      </w:r>
      <w:proofErr w:type="spellStart"/>
      <w:r>
        <w:t>pom</w:t>
      </w:r>
      <w:proofErr w:type="spellEnd"/>
      <w:r>
        <w:t xml:space="preserve"> project using following command:</w:t>
      </w:r>
    </w:p>
    <w:p w:rsidR="005E7994" w:rsidRDefault="005E7994" w:rsidP="005E7994">
      <w:pPr>
        <w:ind w:left="-1170"/>
      </w:pPr>
      <w:r>
        <w:t>C:&gt;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=com.hibernate5.example -</w:t>
      </w:r>
      <w:proofErr w:type="spellStart"/>
      <w:r>
        <w:t>DartifactId</w:t>
      </w:r>
      <w:proofErr w:type="spellEnd"/>
      <w:r>
        <w:t>=Hibernate5Example -</w:t>
      </w:r>
      <w:proofErr w:type="spellStart"/>
      <w:r>
        <w:t>Dversion</w:t>
      </w:r>
      <w:proofErr w:type="spellEnd"/>
      <w:r>
        <w:t xml:space="preserve">=1.0 </w:t>
      </w:r>
      <w:r w:rsidR="00D4609B">
        <w:t xml:space="preserve">                                    </w:t>
      </w:r>
      <w:r w:rsidR="00D4609B">
        <w:tab/>
      </w:r>
      <w:r>
        <w:t>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5E7994" w:rsidRDefault="005E7994" w:rsidP="005E7994">
      <w:pPr>
        <w:ind w:left="-1170"/>
      </w:pPr>
      <w:r>
        <w:t xml:space="preserve">2. </w:t>
      </w:r>
      <w:r w:rsidR="00D4609B">
        <w:t>pom.xml</w:t>
      </w:r>
    </w:p>
    <w:tbl>
      <w:tblPr>
        <w:tblStyle w:val="TableGrid"/>
        <w:tblW w:w="0" w:type="auto"/>
        <w:tblInd w:w="-1170" w:type="dxa"/>
        <w:tblLook w:val="04A0"/>
      </w:tblPr>
      <w:tblGrid>
        <w:gridCol w:w="10656"/>
      </w:tblGrid>
      <w:tr w:rsidR="00D4609B" w:rsidTr="00D4609B">
        <w:tc>
          <w:tcPr>
            <w:tcW w:w="10656" w:type="dxa"/>
          </w:tcPr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hibernate.example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HibernateExample5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HibernateExample5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org.hibernate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hibernate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5.1.0.Final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2.3.1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D4609B" w:rsidRDefault="00D4609B" w:rsidP="00D4609B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D4609B" w:rsidRDefault="00D4609B" w:rsidP="005E7994">
      <w:pPr>
        <w:ind w:left="-1170"/>
      </w:pPr>
    </w:p>
    <w:p w:rsidR="00A1720F" w:rsidRDefault="00A1720F" w:rsidP="005E7994">
      <w:pPr>
        <w:ind w:left="-1170"/>
      </w:pPr>
      <w:r>
        <w:t xml:space="preserve">3. </w:t>
      </w:r>
      <w:proofErr w:type="spellStart"/>
      <w:r>
        <w:t>hibernate.cfg.xml</w:t>
      </w:r>
      <w:proofErr w:type="spellEnd"/>
    </w:p>
    <w:tbl>
      <w:tblPr>
        <w:tblStyle w:val="TableGrid"/>
        <w:tblW w:w="0" w:type="auto"/>
        <w:tblInd w:w="-1170" w:type="dxa"/>
        <w:tblLook w:val="04A0"/>
      </w:tblPr>
      <w:tblGrid>
        <w:gridCol w:w="10656"/>
      </w:tblGrid>
      <w:tr w:rsidR="00A1720F" w:rsidTr="00A1720F">
        <w:tc>
          <w:tcPr>
            <w:tcW w:w="10656" w:type="dxa"/>
          </w:tcPr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&lt;?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xml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"1.0"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encoding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"utf-8"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?&gt;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&lt;!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DOCTYPE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hibernate-configuration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808080"/>
                <w:sz w:val="28"/>
                <w:szCs w:val="28"/>
              </w:rPr>
              <w:t>SYSTEM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3F7F5F"/>
                <w:sz w:val="28"/>
                <w:szCs w:val="28"/>
              </w:rPr>
              <w:t>"http://www.hibernate.org/dtd/hibernate-configuration-3.0.dtd"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hibernate-configuration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session-factory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E01F24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hibernate.dialect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org.hibernate.dialect.H2Dialect </w:t>
            </w:r>
            <w:r w:rsidR="00E01F24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</w:p>
          <w:p w:rsidR="00A1720F" w:rsidRDefault="00E01F24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   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 w:rsidR="00A1720F"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 w:rsidR="00A1720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E01F24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hibernate.connection.driver_class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org.h2.Driver </w:t>
            </w:r>
          </w:p>
          <w:p w:rsidR="00A1720F" w:rsidRDefault="00E01F24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  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 w:rsidR="00A1720F"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</w:t>
            </w:r>
            <w:proofErr w:type="spellStart"/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url</w:t>
            </w:r>
            <w:proofErr w:type="spellEnd"/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to create </w:t>
            </w:r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db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in user home directory --&gt;</w:t>
            </w:r>
          </w:p>
          <w:p w:rsidR="00E01F24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hibernate.connection.url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jdbc:h2:~/test </w:t>
            </w:r>
          </w:p>
          <w:p w:rsidR="00A1720F" w:rsidRDefault="00E01F24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="00A1720F">
              <w:rPr>
                <w:rFonts w:ascii="Calibri" w:hAnsi="Calibri" w:cs="Calibri"/>
                <w:color w:val="000000"/>
                <w:sz w:val="28"/>
                <w:szCs w:val="28"/>
              </w:rPr>
              <w:t>;MV_STORE=FALSE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 w:rsidR="00A1720F"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 w:rsidR="00A1720F"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hibernate.connection.username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test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hibernate.connection.password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test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hibernate.show_sql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true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"hibernate.hbm2ddl.auto"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update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property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mapping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7F007F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com.hibernate.example.Employee</w:t>
            </w:r>
            <w:proofErr w:type="spellEnd"/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/&gt;</w:t>
            </w:r>
          </w:p>
          <w:p w:rsidR="00A1720F" w:rsidRDefault="00A1720F" w:rsidP="00A1720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session-factory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A1720F" w:rsidRDefault="00A1720F" w:rsidP="00A1720F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hibernate-configuration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A1720F" w:rsidRDefault="00A1720F" w:rsidP="005E7994">
      <w:pPr>
        <w:ind w:left="-1170"/>
      </w:pPr>
    </w:p>
    <w:p w:rsidR="00E01F24" w:rsidRDefault="00E01F24" w:rsidP="005E7994">
      <w:pPr>
        <w:ind w:left="-1170"/>
      </w:pPr>
      <w:r>
        <w:t>4. Employee.java</w:t>
      </w:r>
    </w:p>
    <w:tbl>
      <w:tblPr>
        <w:tblStyle w:val="TableGrid"/>
        <w:tblW w:w="0" w:type="auto"/>
        <w:tblInd w:w="-1170" w:type="dxa"/>
        <w:tblLook w:val="04A0"/>
      </w:tblPr>
      <w:tblGrid>
        <w:gridCol w:w="10656"/>
      </w:tblGrid>
      <w:tr w:rsidR="00E01F24" w:rsidTr="00E01F24">
        <w:tc>
          <w:tcPr>
            <w:tcW w:w="10656" w:type="dxa"/>
          </w:tcPr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com.hibernate.example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javax.persistence.Column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javax.persistence.Entity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javax.persistence.Id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highlight w:val="lightGray"/>
              </w:rPr>
              <w:t>javax.persistence.Table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646464"/>
                <w:sz w:val="28"/>
                <w:szCs w:val="28"/>
              </w:rPr>
              <w:t>@</w:t>
            </w:r>
            <w:r>
              <w:rPr>
                <w:rFonts w:ascii="Calibri" w:hAnsi="Calibri" w:cs="Calibri"/>
                <w:color w:val="646464"/>
                <w:sz w:val="28"/>
                <w:szCs w:val="28"/>
                <w:highlight w:val="lightGray"/>
              </w:rPr>
              <w:t>Table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646464"/>
                <w:sz w:val="28"/>
                <w:szCs w:val="28"/>
              </w:rPr>
              <w:t>@Entity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(name =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"EMPLOYEE"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Long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@Id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@Column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(name =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"ID"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Long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getId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setId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(Long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@Column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(name =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"NAME"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getName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setName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@Column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(name =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"DESIGNATION"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getDesignation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setDesignation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 w:cs="Calibri"/>
                <w:color w:val="0000C0"/>
                <w:sz w:val="28"/>
                <w:szCs w:val="28"/>
              </w:rPr>
              <w:t>designation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designation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E01F24" w:rsidRDefault="00E01F24" w:rsidP="00E01F2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E01F24" w:rsidRDefault="00E01F24" w:rsidP="00E01F24"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</w:tc>
      </w:tr>
    </w:tbl>
    <w:p w:rsidR="00E01F24" w:rsidRDefault="00E01F24" w:rsidP="005E7994">
      <w:pPr>
        <w:ind w:left="-1170"/>
      </w:pPr>
    </w:p>
    <w:p w:rsidR="00BE77B2" w:rsidRDefault="00BE77B2" w:rsidP="005E7994">
      <w:pPr>
        <w:ind w:left="-1170"/>
      </w:pPr>
      <w:r>
        <w:t xml:space="preserve">5. </w:t>
      </w:r>
      <w:r w:rsidR="001373BC">
        <w:t>Test class</w:t>
      </w:r>
    </w:p>
    <w:tbl>
      <w:tblPr>
        <w:tblStyle w:val="TableGrid"/>
        <w:tblW w:w="0" w:type="auto"/>
        <w:tblInd w:w="-1170" w:type="dxa"/>
        <w:tblLook w:val="04A0"/>
      </w:tblPr>
      <w:tblGrid>
        <w:gridCol w:w="10656"/>
      </w:tblGrid>
      <w:tr w:rsidR="001373BC" w:rsidTr="001373BC">
        <w:tc>
          <w:tcPr>
            <w:tcW w:w="10656" w:type="dxa"/>
          </w:tcPr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com.hibernate.example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org.hibernate.Session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org.hibernate.SessionFactory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org.hibernate.cfg.Configuration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HibernateExample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HibernateExample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getEmployees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insert() {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Employee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Employee();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.setId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(1L);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.setName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"john"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.setDesignation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"SSE"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Configuration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configuration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Configuration().configure(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"h2.hibernate.cfg.xml"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.buildSessionFactory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Session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sessionFactory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.openSession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.beginTransaction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.save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.getTransaction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().commit();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.close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getEmployees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 {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Configuration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configuration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Configuration().configure(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"h2.hibernate.cfg.xml"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.buildSessionFactory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Session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sessionFactory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.openSession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Employee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(Employee)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Employee.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, 1L);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employee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session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.close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373BC" w:rsidRDefault="001373BC" w:rsidP="001373B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373BC" w:rsidRDefault="001373BC" w:rsidP="005E7994"/>
        </w:tc>
      </w:tr>
    </w:tbl>
    <w:p w:rsidR="001373BC" w:rsidRDefault="001373BC" w:rsidP="005E7994">
      <w:pPr>
        <w:ind w:left="-1170"/>
      </w:pPr>
    </w:p>
    <w:p w:rsidR="0019102B" w:rsidRDefault="0019102B" w:rsidP="005E7994">
      <w:pPr>
        <w:ind w:left="-1170"/>
      </w:pPr>
      <w:r>
        <w:t>6. project structure</w:t>
      </w:r>
    </w:p>
    <w:p w:rsidR="0019102B" w:rsidRDefault="0019102B" w:rsidP="005E7994">
      <w:pPr>
        <w:ind w:left="-1170"/>
      </w:pPr>
      <w:r>
        <w:rPr>
          <w:noProof/>
        </w:rPr>
        <w:lastRenderedPageBreak/>
        <w:drawing>
          <wp:inline distT="0" distB="0" distL="0" distR="0">
            <wp:extent cx="3343275" cy="4448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02B" w:rsidSect="005E7994">
      <w:pgSz w:w="12240" w:h="15840"/>
      <w:pgMar w:top="27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7994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373BC"/>
    <w:rsid w:val="00184CD0"/>
    <w:rsid w:val="0019102B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B6EC2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E7994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1720F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7B2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4609B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1F2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E763B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10</cp:revision>
  <dcterms:created xsi:type="dcterms:W3CDTF">2016-05-14T03:46:00Z</dcterms:created>
  <dcterms:modified xsi:type="dcterms:W3CDTF">2016-05-14T04:04:00Z</dcterms:modified>
</cp:coreProperties>
</file>