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DC2" w:rsidRDefault="00927E59" w:rsidP="00927E59">
      <w:pPr>
        <w:ind w:hanging="90"/>
      </w:pPr>
      <w:proofErr w:type="spellStart"/>
      <w:r>
        <w:t>ServletContextListener</w:t>
      </w:r>
      <w:proofErr w:type="spellEnd"/>
      <w:r>
        <w:t>: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com.beeradviser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javax.servlet.ServletContext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javax.servlet.ServletContextEvent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javax.servlet.ServletContextListener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lightGray"/>
        </w:rPr>
        <w:t>DogServletContextListener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ServletContextListener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contextDestroyed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ServletContextEvent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contextEvent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context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contextEvent</w:t>
      </w:r>
      <w:r>
        <w:rPr>
          <w:rFonts w:ascii="Consolas" w:hAnsi="Consolas" w:cs="Consolas"/>
          <w:color w:val="000000"/>
          <w:sz w:val="24"/>
          <w:szCs w:val="24"/>
        </w:rPr>
        <w:t>.getServletContext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adminEmail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context</w:t>
      </w:r>
      <w:r>
        <w:rPr>
          <w:rFonts w:ascii="Consolas" w:hAnsi="Consolas" w:cs="Consolas"/>
          <w:color w:val="000000"/>
          <w:sz w:val="24"/>
          <w:szCs w:val="24"/>
        </w:rPr>
        <w:t>.getInitParameter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adminEmail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"Admin Email: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adminEmail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contextDestroyed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() ended...."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contextInitialized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ServletContextEvent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contextEvent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ServletContext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context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contextEvent</w:t>
      </w:r>
      <w:r>
        <w:rPr>
          <w:rFonts w:ascii="Consolas" w:hAnsi="Consolas" w:cs="Consolas"/>
          <w:color w:val="000000"/>
          <w:sz w:val="24"/>
          <w:szCs w:val="24"/>
        </w:rPr>
        <w:t>.getServletContext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adminEmail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context</w:t>
      </w:r>
      <w:r>
        <w:rPr>
          <w:rFonts w:ascii="Consolas" w:hAnsi="Consolas" w:cs="Consolas"/>
          <w:color w:val="000000"/>
          <w:sz w:val="24"/>
          <w:szCs w:val="24"/>
        </w:rPr>
        <w:t>.getInitParameter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adminEmail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"Admin Email: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adminEmail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contextInitialized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() ended...."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27E59" w:rsidRDefault="00927E59" w:rsidP="00927E59">
      <w:pPr>
        <w:ind w:hanging="90"/>
      </w:pPr>
    </w:p>
    <w:p w:rsidR="00927E59" w:rsidRDefault="00927E59" w:rsidP="00927E59">
      <w:pPr>
        <w:ind w:hanging="90"/>
      </w:pPr>
      <w:r>
        <w:t>Web.xml: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sz w:val="24"/>
          <w:szCs w:val="24"/>
        </w:rPr>
        <w:t>&lt;!</w:t>
      </w:r>
      <w:r>
        <w:rPr>
          <w:rFonts w:ascii="Consolas" w:hAnsi="Consolas" w:cs="Consolas"/>
          <w:color w:val="3F7F7F"/>
          <w:sz w:val="24"/>
          <w:szCs w:val="24"/>
        </w:rPr>
        <w:t>DOCTYPE</w:t>
      </w:r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web-app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PUBLIC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"-//Sun Microsystems, Inc.//DTD Web Application 2.3//EN"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"http://java.sun.com/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dtd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/web-app_2_3.dtd"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web-app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Archetype Created Web Application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display-name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context-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param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adminEmail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admin@gmail.com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context-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Pr="000D5D4D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D5D4D">
        <w:rPr>
          <w:rFonts w:ascii="Consolas" w:hAnsi="Consolas" w:cs="Consolas"/>
          <w:b/>
          <w:color w:val="FF0000"/>
          <w:sz w:val="24"/>
          <w:szCs w:val="24"/>
        </w:rPr>
        <w:t>&lt;</w:t>
      </w:r>
      <w:proofErr w:type="gramStart"/>
      <w:r w:rsidRPr="000D5D4D">
        <w:rPr>
          <w:rFonts w:ascii="Consolas" w:hAnsi="Consolas" w:cs="Consolas"/>
          <w:b/>
          <w:color w:val="FF0000"/>
          <w:sz w:val="24"/>
          <w:szCs w:val="24"/>
        </w:rPr>
        <w:t>listener</w:t>
      </w:r>
      <w:proofErr w:type="gramEnd"/>
      <w:r w:rsidRPr="000D5D4D">
        <w:rPr>
          <w:rFonts w:ascii="Consolas" w:hAnsi="Consolas" w:cs="Consolas"/>
          <w:b/>
          <w:color w:val="FF0000"/>
          <w:sz w:val="24"/>
          <w:szCs w:val="24"/>
        </w:rPr>
        <w:t>&gt;</w:t>
      </w:r>
    </w:p>
    <w:p w:rsidR="00927E59" w:rsidRPr="000D5D4D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24"/>
        </w:rPr>
      </w:pPr>
      <w:r w:rsidRPr="000D5D4D">
        <w:rPr>
          <w:rFonts w:ascii="Consolas" w:hAnsi="Consolas" w:cs="Consolas"/>
          <w:b/>
          <w:color w:val="FF0000"/>
          <w:sz w:val="24"/>
          <w:szCs w:val="24"/>
        </w:rPr>
        <w:t xml:space="preserve">  </w:t>
      </w:r>
      <w:r w:rsidRPr="000D5D4D">
        <w:rPr>
          <w:rFonts w:ascii="Consolas" w:hAnsi="Consolas" w:cs="Consolas"/>
          <w:b/>
          <w:color w:val="FF0000"/>
          <w:sz w:val="24"/>
          <w:szCs w:val="24"/>
        </w:rPr>
        <w:tab/>
        <w:t>&lt;listener-class&gt;com.beeradviser.DogServletContextListener&lt;/listener-class&gt;</w:t>
      </w:r>
    </w:p>
    <w:p w:rsidR="00927E59" w:rsidRPr="000D5D4D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FF0000"/>
          <w:sz w:val="24"/>
          <w:szCs w:val="24"/>
        </w:rPr>
      </w:pPr>
      <w:r w:rsidRPr="000D5D4D">
        <w:rPr>
          <w:rFonts w:ascii="Consolas" w:hAnsi="Consolas" w:cs="Consolas"/>
          <w:b/>
          <w:color w:val="FF0000"/>
          <w:sz w:val="24"/>
          <w:szCs w:val="24"/>
        </w:rPr>
        <w:t xml:space="preserve">  &lt;/listener&gt;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servlet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BeerAdviser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com.beera</w:t>
      </w:r>
      <w:bookmarkStart w:id="0" w:name="_GoBack"/>
      <w:bookmarkEnd w:id="0"/>
      <w:r>
        <w:rPr>
          <w:rFonts w:ascii="Consolas" w:hAnsi="Consolas" w:cs="Consolas"/>
          <w:color w:val="000000"/>
          <w:sz w:val="24"/>
          <w:szCs w:val="24"/>
        </w:rPr>
        <w:t>dviser.BeerAdviser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servlet-class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4"/>
          <w:szCs w:val="24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email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xyz@gmail.com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param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-value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init-param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servlet-mapping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BeerAdviser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servlet-name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BeerAdviser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3F7F7F"/>
          <w:sz w:val="24"/>
          <w:szCs w:val="24"/>
        </w:rPr>
        <w:t>-pattern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servlet-mapping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web-app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927E59" w:rsidRDefault="00927E59" w:rsidP="00927E59">
      <w:pPr>
        <w:ind w:hanging="90"/>
      </w:pPr>
    </w:p>
    <w:sectPr w:rsidR="00927E59" w:rsidSect="00927E59">
      <w:pgSz w:w="12240" w:h="15840"/>
      <w:pgMar w:top="90" w:right="1440" w:bottom="9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E59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B6A0C"/>
    <w:rsid w:val="000C33BA"/>
    <w:rsid w:val="000D0CB0"/>
    <w:rsid w:val="000D0CEB"/>
    <w:rsid w:val="000D4B95"/>
    <w:rsid w:val="000D5D4D"/>
    <w:rsid w:val="000E2493"/>
    <w:rsid w:val="00100E91"/>
    <w:rsid w:val="00101B53"/>
    <w:rsid w:val="0011353F"/>
    <w:rsid w:val="00123E79"/>
    <w:rsid w:val="001434D3"/>
    <w:rsid w:val="00171FEF"/>
    <w:rsid w:val="00172D35"/>
    <w:rsid w:val="0017728C"/>
    <w:rsid w:val="001A021D"/>
    <w:rsid w:val="001A5C65"/>
    <w:rsid w:val="001C22EB"/>
    <w:rsid w:val="001C5EAA"/>
    <w:rsid w:val="001F00C8"/>
    <w:rsid w:val="001F2112"/>
    <w:rsid w:val="0020525C"/>
    <w:rsid w:val="00207849"/>
    <w:rsid w:val="0021381F"/>
    <w:rsid w:val="0022283F"/>
    <w:rsid w:val="00240EA4"/>
    <w:rsid w:val="002644A9"/>
    <w:rsid w:val="00266306"/>
    <w:rsid w:val="002B3B8D"/>
    <w:rsid w:val="002E5291"/>
    <w:rsid w:val="002E5E0C"/>
    <w:rsid w:val="002F5090"/>
    <w:rsid w:val="00307C8E"/>
    <w:rsid w:val="00337950"/>
    <w:rsid w:val="003444C8"/>
    <w:rsid w:val="003528B6"/>
    <w:rsid w:val="0036736C"/>
    <w:rsid w:val="00373536"/>
    <w:rsid w:val="0038480C"/>
    <w:rsid w:val="00385019"/>
    <w:rsid w:val="00390D83"/>
    <w:rsid w:val="003949F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86E33"/>
    <w:rsid w:val="0049010C"/>
    <w:rsid w:val="004A33B8"/>
    <w:rsid w:val="004A7187"/>
    <w:rsid w:val="004A7541"/>
    <w:rsid w:val="004B780D"/>
    <w:rsid w:val="004D1670"/>
    <w:rsid w:val="004F0040"/>
    <w:rsid w:val="00502078"/>
    <w:rsid w:val="005058D5"/>
    <w:rsid w:val="00506D14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E7EC3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433A"/>
    <w:rsid w:val="007002B4"/>
    <w:rsid w:val="00706AFD"/>
    <w:rsid w:val="00713C4D"/>
    <w:rsid w:val="00714CDB"/>
    <w:rsid w:val="00716FBB"/>
    <w:rsid w:val="007230E1"/>
    <w:rsid w:val="00732AA7"/>
    <w:rsid w:val="00734191"/>
    <w:rsid w:val="0074483C"/>
    <w:rsid w:val="0075216E"/>
    <w:rsid w:val="0075254E"/>
    <w:rsid w:val="007602F8"/>
    <w:rsid w:val="00765AE9"/>
    <w:rsid w:val="00766A0D"/>
    <w:rsid w:val="00775A3D"/>
    <w:rsid w:val="0078152C"/>
    <w:rsid w:val="0078353B"/>
    <w:rsid w:val="0078633D"/>
    <w:rsid w:val="00795E06"/>
    <w:rsid w:val="007A5F80"/>
    <w:rsid w:val="007D2462"/>
    <w:rsid w:val="007E1C9B"/>
    <w:rsid w:val="007E53BB"/>
    <w:rsid w:val="008004E7"/>
    <w:rsid w:val="00805C25"/>
    <w:rsid w:val="00807D1D"/>
    <w:rsid w:val="00813148"/>
    <w:rsid w:val="00856A37"/>
    <w:rsid w:val="00864298"/>
    <w:rsid w:val="008729BF"/>
    <w:rsid w:val="008737C7"/>
    <w:rsid w:val="00893DA8"/>
    <w:rsid w:val="00895D97"/>
    <w:rsid w:val="008B11D1"/>
    <w:rsid w:val="008C3D3C"/>
    <w:rsid w:val="008C78F7"/>
    <w:rsid w:val="008E7985"/>
    <w:rsid w:val="00901A00"/>
    <w:rsid w:val="009125F8"/>
    <w:rsid w:val="00927E59"/>
    <w:rsid w:val="0095140E"/>
    <w:rsid w:val="00955457"/>
    <w:rsid w:val="009625A1"/>
    <w:rsid w:val="00962FBA"/>
    <w:rsid w:val="00970BB8"/>
    <w:rsid w:val="0097559F"/>
    <w:rsid w:val="009C1115"/>
    <w:rsid w:val="009D5C4F"/>
    <w:rsid w:val="009D6C77"/>
    <w:rsid w:val="00A1410F"/>
    <w:rsid w:val="00A26DC2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A24FD"/>
    <w:rsid w:val="00AA4B79"/>
    <w:rsid w:val="00AA54FD"/>
    <w:rsid w:val="00AB3C14"/>
    <w:rsid w:val="00AC6E63"/>
    <w:rsid w:val="00AE6861"/>
    <w:rsid w:val="00AE714B"/>
    <w:rsid w:val="00B058E4"/>
    <w:rsid w:val="00B12EA1"/>
    <w:rsid w:val="00B210A0"/>
    <w:rsid w:val="00B32F80"/>
    <w:rsid w:val="00B34939"/>
    <w:rsid w:val="00B6313C"/>
    <w:rsid w:val="00B716BC"/>
    <w:rsid w:val="00B76B5A"/>
    <w:rsid w:val="00B87F50"/>
    <w:rsid w:val="00B906B4"/>
    <w:rsid w:val="00BA15D5"/>
    <w:rsid w:val="00BA47F0"/>
    <w:rsid w:val="00BD11E6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B40C1"/>
    <w:rsid w:val="00CC5C48"/>
    <w:rsid w:val="00CD19B8"/>
    <w:rsid w:val="00CD33D0"/>
    <w:rsid w:val="00CE004D"/>
    <w:rsid w:val="00CE1490"/>
    <w:rsid w:val="00CF69EE"/>
    <w:rsid w:val="00D04B11"/>
    <w:rsid w:val="00D16FF4"/>
    <w:rsid w:val="00D22A0C"/>
    <w:rsid w:val="00D44482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E040D0"/>
    <w:rsid w:val="00E05688"/>
    <w:rsid w:val="00E10FD9"/>
    <w:rsid w:val="00E66F59"/>
    <w:rsid w:val="00E738C0"/>
    <w:rsid w:val="00E84008"/>
    <w:rsid w:val="00E924E4"/>
    <w:rsid w:val="00EB7996"/>
    <w:rsid w:val="00ED3E27"/>
    <w:rsid w:val="00EE0360"/>
    <w:rsid w:val="00EE437B"/>
    <w:rsid w:val="00EF46EB"/>
    <w:rsid w:val="00F038C4"/>
    <w:rsid w:val="00F06120"/>
    <w:rsid w:val="00F46F79"/>
    <w:rsid w:val="00F57A23"/>
    <w:rsid w:val="00F84A4F"/>
    <w:rsid w:val="00F85DD0"/>
    <w:rsid w:val="00F97C93"/>
    <w:rsid w:val="00FA6468"/>
    <w:rsid w:val="00FA7CD3"/>
    <w:rsid w:val="00FB0275"/>
    <w:rsid w:val="00FC2577"/>
    <w:rsid w:val="00FC7414"/>
    <w:rsid w:val="00FD491F"/>
    <w:rsid w:val="00FD56A4"/>
    <w:rsid w:val="00FD791A"/>
    <w:rsid w:val="00FE15F4"/>
    <w:rsid w:val="00FF018B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1425</Characters>
  <Application>Microsoft Office Word</Application>
  <DocSecurity>0</DocSecurity>
  <Lines>11</Lines>
  <Paragraphs>3</Paragraphs>
  <ScaleCrop>false</ScaleCrop>
  <Company>UnitedHealth Group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Donthu, Avinashbabu</dc:creator>
  <cp:lastModifiedBy>Donthu, Avinashbabu</cp:lastModifiedBy>
  <cp:revision>3</cp:revision>
  <dcterms:created xsi:type="dcterms:W3CDTF">2015-06-09T06:51:00Z</dcterms:created>
  <dcterms:modified xsi:type="dcterms:W3CDTF">2015-07-02T01:40:00Z</dcterms:modified>
</cp:coreProperties>
</file>