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EEC" w:rsidRPr="00717EEC" w:rsidRDefault="00717EEC" w:rsidP="00717EEC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717EE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How to enable Subversion (SVN) in Eclipse IDE</w:t>
      </w:r>
    </w:p>
    <w:p w:rsidR="00717EEC" w:rsidRPr="00717EEC" w:rsidRDefault="00717EEC" w:rsidP="00717EE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Eclipse IDE has build-in integration with Concurrent Versions System (CVS), but not Subversion (SVN). Here’s a guide to show you how to make Eclipse IDE support </w:t>
      </w:r>
      <w:r w:rsidRPr="00717EE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Subversion (SVN)</w:t>
      </w:r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 via </w:t>
      </w:r>
      <w:proofErr w:type="spellStart"/>
      <w:r w:rsidRPr="00717EE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Subclipse</w:t>
      </w:r>
      <w:proofErr w:type="spellEnd"/>
      <w:r w:rsidRPr="00717EE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717EE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plugin</w:t>
      </w:r>
      <w:proofErr w:type="spellEnd"/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17EEC" w:rsidRPr="00717EEC" w:rsidRDefault="00717EEC" w:rsidP="00717EE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717EEC">
        <w:rPr>
          <w:rFonts w:ascii="inherit" w:eastAsia="Times New Roman" w:hAnsi="inherit" w:cs="Helvetica"/>
          <w:color w:val="333333"/>
          <w:sz w:val="36"/>
          <w:szCs w:val="36"/>
        </w:rPr>
        <w:t xml:space="preserve">1. </w:t>
      </w:r>
      <w:proofErr w:type="spellStart"/>
      <w:r w:rsidRPr="00717EEC">
        <w:rPr>
          <w:rFonts w:ascii="inherit" w:eastAsia="Times New Roman" w:hAnsi="inherit" w:cs="Helvetica"/>
          <w:color w:val="333333"/>
          <w:sz w:val="36"/>
          <w:szCs w:val="36"/>
        </w:rPr>
        <w:t>Subclipse</w:t>
      </w:r>
      <w:proofErr w:type="spellEnd"/>
      <w:r w:rsidRPr="00717EEC">
        <w:rPr>
          <w:rFonts w:ascii="inherit" w:eastAsia="Times New Roman" w:hAnsi="inherit" w:cs="Helvetica"/>
          <w:color w:val="333333"/>
          <w:sz w:val="36"/>
          <w:szCs w:val="36"/>
        </w:rPr>
        <w:t xml:space="preserve"> </w:t>
      </w:r>
      <w:proofErr w:type="spellStart"/>
      <w:r w:rsidRPr="00717EEC">
        <w:rPr>
          <w:rFonts w:ascii="inherit" w:eastAsia="Times New Roman" w:hAnsi="inherit" w:cs="Helvetica"/>
          <w:color w:val="333333"/>
          <w:sz w:val="36"/>
          <w:szCs w:val="36"/>
        </w:rPr>
        <w:t>Plugin</w:t>
      </w:r>
      <w:proofErr w:type="spellEnd"/>
    </w:p>
    <w:p w:rsidR="00717EEC" w:rsidRPr="00717EEC" w:rsidRDefault="00717EEC" w:rsidP="00717EE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Visit this link : </w:t>
      </w:r>
      <w:hyperlink r:id="rId4" w:tgtFrame="_blank" w:history="1">
        <w:r w:rsidRPr="00717EEC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http://subclipse.tigris.org/</w:t>
        </w:r>
      </w:hyperlink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 , click on the “</w:t>
      </w:r>
      <w:r w:rsidRPr="00717EEC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Download and Install</w:t>
      </w:r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” tab. Get the “</w:t>
      </w:r>
      <w:r w:rsidRPr="00717EE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Eclipse update site URL</w:t>
      </w:r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 xml:space="preserve">” for </w:t>
      </w:r>
      <w:proofErr w:type="spellStart"/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Subclipse</w:t>
      </w:r>
      <w:proofErr w:type="spellEnd"/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plugin</w:t>
      </w:r>
      <w:proofErr w:type="spellEnd"/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, for example </w:t>
      </w:r>
      <w:hyperlink r:id="rId5" w:tgtFrame="_blank" w:history="1">
        <w:r w:rsidRPr="00717EEC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http://subclipse.tigris.org/update_1.6.x</w:t>
        </w:r>
      </w:hyperlink>
    </w:p>
    <w:p w:rsidR="00717EEC" w:rsidRPr="00717EEC" w:rsidRDefault="00717EEC" w:rsidP="00717EE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717EEC">
        <w:rPr>
          <w:rFonts w:ascii="inherit" w:eastAsia="Times New Roman" w:hAnsi="inherit" w:cs="Helvetica"/>
          <w:color w:val="333333"/>
          <w:sz w:val="36"/>
          <w:szCs w:val="36"/>
        </w:rPr>
        <w:t>2. Eclipse IDE</w:t>
      </w:r>
    </w:p>
    <w:p w:rsidR="00717EEC" w:rsidRPr="00717EEC" w:rsidRDefault="00717EEC" w:rsidP="00717EE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In Eclipse IDE (Helios version), top menu, select “Help” –&gt; “Install New Software…”. And puts</w:t>
      </w:r>
      <w:hyperlink r:id="rId6" w:tgtFrame="_blank" w:history="1">
        <w:r w:rsidRPr="00717EEC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http://subclipse.tigris.org/update_1.6.x</w:t>
        </w:r>
      </w:hyperlink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 in the “work with” textbox and click on the “Add” button. Select all components and install it.</w:t>
      </w:r>
    </w:p>
    <w:p w:rsidR="00717EEC" w:rsidRPr="00717EEC" w:rsidRDefault="00717EEC" w:rsidP="00717EEC">
      <w:pPr>
        <w:shd w:val="clear" w:color="auto" w:fill="F9F9F9"/>
        <w:spacing w:line="343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667375" cy="4572000"/>
            <wp:effectExtent l="19050" t="0" r="9525" b="0"/>
            <wp:docPr id="1" name="Picture 1" descr="svn-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n-eclips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EC" w:rsidRPr="00717EEC" w:rsidRDefault="00717EEC" w:rsidP="00717EE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Restart Eclipse IDE to take effect.</w:t>
      </w:r>
    </w:p>
    <w:p w:rsidR="00717EEC" w:rsidRPr="00717EEC" w:rsidRDefault="00717EEC" w:rsidP="00717EE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717EEC">
        <w:rPr>
          <w:rFonts w:ascii="inherit" w:eastAsia="Times New Roman" w:hAnsi="inherit" w:cs="Helvetica"/>
          <w:color w:val="333333"/>
          <w:sz w:val="36"/>
          <w:szCs w:val="36"/>
        </w:rPr>
        <w:t>3. Test SVN in Eclipse</w:t>
      </w:r>
    </w:p>
    <w:p w:rsidR="00717EEC" w:rsidRPr="00717EEC" w:rsidRDefault="00717EEC" w:rsidP="00717EE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Eclipse IDE, top menu, select “Windows” –&gt; “Open Perspective” –&gt; “Other…”, choose “</w:t>
      </w:r>
      <w:r w:rsidRPr="00717EE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SVN Repositories</w:t>
      </w:r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“.</w:t>
      </w:r>
    </w:p>
    <w:p w:rsidR="00717EEC" w:rsidRPr="00717EEC" w:rsidRDefault="00717EEC" w:rsidP="00717EEC">
      <w:pPr>
        <w:shd w:val="clear" w:color="auto" w:fill="F9F9F9"/>
        <w:spacing w:line="343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53125" cy="4572000"/>
            <wp:effectExtent l="19050" t="0" r="9525" b="0"/>
            <wp:docPr id="2" name="Picture 2" descr="svn-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n-eclips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EC" w:rsidRPr="00717EEC" w:rsidRDefault="00717EEC" w:rsidP="00717EEC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17EEC">
        <w:rPr>
          <w:rFonts w:ascii="Helvetica" w:eastAsia="Times New Roman" w:hAnsi="Helvetica" w:cs="Helvetica"/>
          <w:color w:val="333333"/>
          <w:sz w:val="24"/>
          <w:szCs w:val="24"/>
        </w:rPr>
        <w:t>Now, you can perform SVN functionality in this “SVN Repositories” perspective.</w:t>
      </w:r>
    </w:p>
    <w:p w:rsidR="000B0300" w:rsidRDefault="000B0300" w:rsidP="00717EEC">
      <w:pPr>
        <w:ind w:right="-180" w:hanging="1080"/>
      </w:pPr>
    </w:p>
    <w:sectPr w:rsidR="000B0300" w:rsidSect="00717EEC">
      <w:pgSz w:w="12240" w:h="15840"/>
      <w:pgMar w:top="144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7EEC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B455D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17EEC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paragraph" w:styleId="Heading1">
    <w:name w:val="heading 1"/>
    <w:basedOn w:val="Normal"/>
    <w:link w:val="Heading1Char"/>
    <w:uiPriority w:val="9"/>
    <w:qFormat/>
    <w:rsid w:val="00717E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7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E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7EE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meta">
    <w:name w:val="post-meta"/>
    <w:basedOn w:val="Normal"/>
    <w:rsid w:val="0071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7EEC"/>
  </w:style>
  <w:style w:type="character" w:styleId="Hyperlink">
    <w:name w:val="Hyperlink"/>
    <w:basedOn w:val="DefaultParagraphFont"/>
    <w:uiPriority w:val="99"/>
    <w:semiHidden/>
    <w:unhideWhenUsed/>
    <w:rsid w:val="00717E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EEC"/>
    <w:rPr>
      <w:b/>
      <w:bCs/>
    </w:rPr>
  </w:style>
  <w:style w:type="character" w:styleId="Emphasis">
    <w:name w:val="Emphasis"/>
    <w:basedOn w:val="DefaultParagraphFont"/>
    <w:uiPriority w:val="20"/>
    <w:qFormat/>
    <w:rsid w:val="00717E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640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211">
              <w:marLeft w:val="0"/>
              <w:marRight w:val="0"/>
              <w:marTop w:val="15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  <w:div w:id="1637685853">
              <w:marLeft w:val="0"/>
              <w:marRight w:val="0"/>
              <w:marTop w:val="15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bclipse.tigris.org/update_1.6.x" TargetMode="External"/><Relationship Id="rId5" Type="http://schemas.openxmlformats.org/officeDocument/2006/relationships/hyperlink" Target="http://subclipse.tigris.org/update_1.6.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ubclipse.tigris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</dc:creator>
  <cp:lastModifiedBy>Donthu</cp:lastModifiedBy>
  <cp:revision>1</cp:revision>
  <dcterms:created xsi:type="dcterms:W3CDTF">2016-05-22T11:18:00Z</dcterms:created>
  <dcterms:modified xsi:type="dcterms:W3CDTF">2016-05-22T11:20:00Z</dcterms:modified>
</cp:coreProperties>
</file>