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E795" w14:textId="77777777" w:rsidR="00C41981" w:rsidRDefault="00C41981" w:rsidP="00C41981">
      <w:pPr>
        <w:jc w:val="center"/>
        <w:rPr>
          <w:rFonts w:ascii="黑体" w:eastAsia="黑体" w:hAnsi="黑体" w:cs="黑体"/>
          <w:bCs/>
          <w:sz w:val="44"/>
          <w:szCs w:val="44"/>
        </w:rPr>
      </w:pPr>
      <w:r>
        <w:rPr>
          <w:rFonts w:ascii="黑体" w:eastAsia="黑体" w:hAnsi="黑体" w:cs="黑体" w:hint="eastAsia"/>
          <w:bCs/>
          <w:sz w:val="44"/>
          <w:szCs w:val="44"/>
        </w:rPr>
        <w:t>连续5年内无重大以上交通责任事故</w:t>
      </w:r>
    </w:p>
    <w:p w14:paraId="7751386F" w14:textId="77777777" w:rsidR="00C41981" w:rsidRDefault="00C41981" w:rsidP="00C41981">
      <w:pPr>
        <w:jc w:val="center"/>
        <w:rPr>
          <w:rFonts w:ascii="黑体" w:eastAsia="黑体" w:hAnsi="黑体" w:cs="黑体" w:hint="eastAsia"/>
          <w:bCs/>
          <w:sz w:val="44"/>
          <w:szCs w:val="44"/>
        </w:rPr>
      </w:pPr>
      <w:r>
        <w:rPr>
          <w:rFonts w:ascii="黑体" w:eastAsia="黑体" w:hAnsi="黑体" w:cs="黑体" w:hint="eastAsia"/>
          <w:bCs/>
          <w:sz w:val="44"/>
          <w:szCs w:val="44"/>
        </w:rPr>
        <w:t>核查情况</w:t>
      </w:r>
    </w:p>
    <w:p w14:paraId="01EEFD74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</w:p>
    <w:p w14:paraId="487DF9D2" w14:textId="77777777" w:rsidR="00C41981" w:rsidRDefault="00C41981" w:rsidP="00C41981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姓名：__________，身份证号码：____________________。</w:t>
      </w:r>
    </w:p>
    <w:p w14:paraId="23E5CD5A" w14:textId="77777777" w:rsidR="00C41981" w:rsidRDefault="00C41981" w:rsidP="00C41981">
      <w:pPr>
        <w:ind w:firstLineChars="200" w:firstLine="560"/>
        <w:rPr>
          <w:rFonts w:ascii="宋体" w:hAnsi="宋体" w:hint="eastAsia"/>
          <w:sz w:val="28"/>
          <w:szCs w:val="28"/>
        </w:rPr>
      </w:pPr>
    </w:p>
    <w:p w14:paraId="4203BAEE" w14:textId="77777777" w:rsidR="00C41981" w:rsidRDefault="00C41981" w:rsidP="00C41981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经核查：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hint="eastAsia"/>
          <w:sz w:val="28"/>
          <w:szCs w:val="28"/>
        </w:rPr>
        <w:t>以上同志连续5年内无重大以上交通责任事故。</w:t>
      </w:r>
    </w:p>
    <w:p w14:paraId="24271002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             </w:t>
      </w:r>
    </w:p>
    <w:p w14:paraId="099DE483" w14:textId="77777777" w:rsidR="00C41981" w:rsidRDefault="00C41981" w:rsidP="00C41981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    </w:t>
      </w:r>
    </w:p>
    <w:p w14:paraId="09542985" w14:textId="77777777" w:rsidR="00C41981" w:rsidRDefault="00C41981" w:rsidP="00C41981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                                                                       台州市公安局交通警察局直属二大队</w:t>
      </w:r>
    </w:p>
    <w:p w14:paraId="7CC98211" w14:textId="77777777" w:rsidR="00C41981" w:rsidRDefault="00C41981" w:rsidP="00C41981">
      <w:pPr>
        <w:ind w:firstLineChars="1900" w:firstLine="53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（盖章）</w:t>
      </w:r>
    </w:p>
    <w:p w14:paraId="598FD390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                                                                      年   月  日</w:t>
      </w:r>
    </w:p>
    <w:p w14:paraId="7DB43238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</w:p>
    <w:p w14:paraId="04F798AA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</w:p>
    <w:p w14:paraId="29A87139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</w:p>
    <w:p w14:paraId="3E0C6BC7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</w:p>
    <w:p w14:paraId="7D8F837C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</w:p>
    <w:p w14:paraId="05B43638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</w:p>
    <w:p w14:paraId="6D90B3B8" w14:textId="77777777" w:rsidR="00C41981" w:rsidRDefault="00C41981" w:rsidP="00C4198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备注：根据核查情况，请填写“没有查到”或“查到”。</w:t>
      </w:r>
    </w:p>
    <w:p w14:paraId="710E2103" w14:textId="77777777" w:rsidR="005950CB" w:rsidRPr="00C41981" w:rsidRDefault="005950CB">
      <w:bookmarkStart w:id="0" w:name="_GoBack"/>
      <w:bookmarkEnd w:id="0"/>
    </w:p>
    <w:sectPr w:rsidR="005950CB" w:rsidRPr="00C4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D1"/>
    <w:rsid w:val="00143ED1"/>
    <w:rsid w:val="005950CB"/>
    <w:rsid w:val="00C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704FA-FD0D-4D67-9EEE-9797A1C9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98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2020-01-08T02:04:00Z</dcterms:created>
  <dcterms:modified xsi:type="dcterms:W3CDTF">2020-01-08T02:04:00Z</dcterms:modified>
</cp:coreProperties>
</file>