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CD984" w14:textId="77777777" w:rsidR="006509C8" w:rsidRDefault="006509C8" w:rsidP="006509C8">
      <w:pPr>
        <w:spacing w:afterLines="100" w:after="312" w:line="480" w:lineRule="auto"/>
        <w:jc w:val="center"/>
        <w:rPr>
          <w:b/>
          <w:bCs/>
          <w:sz w:val="36"/>
          <w:szCs w:val="40"/>
        </w:rPr>
      </w:pPr>
      <w:bookmarkStart w:id="0" w:name="_GoBack"/>
      <w:bookmarkEnd w:id="0"/>
      <w:r>
        <w:rPr>
          <w:rFonts w:hint="eastAsia"/>
          <w:b/>
          <w:bCs/>
          <w:sz w:val="36"/>
          <w:szCs w:val="40"/>
        </w:rPr>
        <w:t>非自然人名称信息协查反馈单</w:t>
      </w:r>
    </w:p>
    <w:p w14:paraId="73315A8B" w14:textId="77777777" w:rsidR="006509C8" w:rsidRDefault="006509C8" w:rsidP="006509C8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台州市椒江区市场监督管理局：</w:t>
      </w:r>
    </w:p>
    <w:p w14:paraId="476B6C2C" w14:textId="77777777" w:rsidR="006509C8" w:rsidRDefault="006509C8" w:rsidP="006509C8">
      <w:pPr>
        <w:ind w:leftChars="100" w:left="21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经核查，现将申请人</w:t>
      </w:r>
      <w:r>
        <w:rPr>
          <w:rFonts w:hint="eastAsia"/>
          <w:sz w:val="28"/>
          <w:szCs w:val="28"/>
          <w:u w:val="single"/>
        </w:rPr>
        <w:t xml:space="preserve">                                 </w:t>
      </w:r>
      <w:r>
        <w:rPr>
          <w:rFonts w:hint="eastAsia"/>
          <w:sz w:val="28"/>
          <w:szCs w:val="28"/>
        </w:rPr>
        <w:t xml:space="preserve">  （统一社会信用代码：</w:t>
      </w:r>
      <w:r>
        <w:rPr>
          <w:rFonts w:hint="eastAsia"/>
          <w:sz w:val="28"/>
          <w:szCs w:val="28"/>
          <w:u w:val="single"/>
        </w:rPr>
        <w:t xml:space="preserve">                                </w:t>
      </w:r>
      <w:r>
        <w:rPr>
          <w:rFonts w:hint="eastAsia"/>
          <w:sz w:val="28"/>
          <w:szCs w:val="28"/>
        </w:rPr>
        <w:t>）提供的名称信息反馈如下：</w:t>
      </w:r>
    </w:p>
    <w:p w14:paraId="7F21C08D" w14:textId="77777777" w:rsidR="006509C8" w:rsidRDefault="006509C8" w:rsidP="006509C8">
      <w:pPr>
        <w:jc w:val="left"/>
        <w:rPr>
          <w:sz w:val="32"/>
          <w:szCs w:val="36"/>
        </w:rPr>
      </w:pPr>
    </w:p>
    <w:tbl>
      <w:tblPr>
        <w:tblStyle w:val="a7"/>
        <w:tblW w:w="9343" w:type="dxa"/>
        <w:jc w:val="center"/>
        <w:tblLayout w:type="fixed"/>
        <w:tblLook w:val="04A0" w:firstRow="1" w:lastRow="0" w:firstColumn="1" w:lastColumn="0" w:noHBand="0" w:noVBand="1"/>
      </w:tblPr>
      <w:tblGrid>
        <w:gridCol w:w="1135"/>
        <w:gridCol w:w="3972"/>
        <w:gridCol w:w="4236"/>
      </w:tblGrid>
      <w:tr w:rsidR="006509C8" w14:paraId="5CB56F35" w14:textId="77777777" w:rsidTr="00C22821">
        <w:trPr>
          <w:trHeight w:val="852"/>
          <w:jc w:val="center"/>
        </w:trPr>
        <w:tc>
          <w:tcPr>
            <w:tcW w:w="1135" w:type="dxa"/>
            <w:vAlign w:val="center"/>
          </w:tcPr>
          <w:p w14:paraId="4CE4E8FE" w14:textId="77777777" w:rsidR="006509C8" w:rsidRDefault="006509C8" w:rsidP="00C22821">
            <w:pPr>
              <w:ind w:firstLineChars="50" w:firstLine="110"/>
              <w:jc w:val="center"/>
              <w:rPr>
                <w:sz w:val="22"/>
              </w:rPr>
            </w:pPr>
          </w:p>
        </w:tc>
        <w:tc>
          <w:tcPr>
            <w:tcW w:w="3972" w:type="dxa"/>
            <w:vAlign w:val="center"/>
          </w:tcPr>
          <w:p w14:paraId="04CB3736" w14:textId="77777777" w:rsidR="006509C8" w:rsidRDefault="006509C8" w:rsidP="00C22821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变更前</w:t>
            </w:r>
          </w:p>
        </w:tc>
        <w:tc>
          <w:tcPr>
            <w:tcW w:w="4236" w:type="dxa"/>
            <w:vAlign w:val="center"/>
          </w:tcPr>
          <w:p w14:paraId="0311CB6B" w14:textId="77777777" w:rsidR="006509C8" w:rsidRDefault="006509C8" w:rsidP="00C22821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变更后</w:t>
            </w:r>
          </w:p>
        </w:tc>
      </w:tr>
      <w:tr w:rsidR="006509C8" w14:paraId="51678403" w14:textId="77777777" w:rsidTr="00C22821">
        <w:trPr>
          <w:trHeight w:val="917"/>
          <w:jc w:val="center"/>
        </w:trPr>
        <w:tc>
          <w:tcPr>
            <w:tcW w:w="1135" w:type="dxa"/>
            <w:vAlign w:val="center"/>
          </w:tcPr>
          <w:p w14:paraId="37782BF5" w14:textId="77777777" w:rsidR="006509C8" w:rsidRDefault="006509C8" w:rsidP="00C22821">
            <w:pPr>
              <w:ind w:firstLineChars="50" w:firstLine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3972" w:type="dxa"/>
            <w:vAlign w:val="center"/>
          </w:tcPr>
          <w:p w14:paraId="183B2F79" w14:textId="77777777" w:rsidR="006509C8" w:rsidRDefault="006509C8" w:rsidP="00C22821">
            <w:pPr>
              <w:jc w:val="left"/>
              <w:rPr>
                <w:sz w:val="32"/>
                <w:szCs w:val="36"/>
              </w:rPr>
            </w:pPr>
          </w:p>
        </w:tc>
        <w:tc>
          <w:tcPr>
            <w:tcW w:w="4236" w:type="dxa"/>
            <w:vAlign w:val="center"/>
          </w:tcPr>
          <w:p w14:paraId="3198E3CA" w14:textId="77777777" w:rsidR="006509C8" w:rsidRDefault="006509C8" w:rsidP="00C22821">
            <w:pPr>
              <w:jc w:val="left"/>
              <w:rPr>
                <w:sz w:val="32"/>
                <w:szCs w:val="36"/>
              </w:rPr>
            </w:pPr>
          </w:p>
        </w:tc>
      </w:tr>
      <w:tr w:rsidR="006509C8" w14:paraId="27406183" w14:textId="77777777" w:rsidTr="00C22821">
        <w:trPr>
          <w:trHeight w:val="917"/>
          <w:jc w:val="center"/>
        </w:trPr>
        <w:tc>
          <w:tcPr>
            <w:tcW w:w="1135" w:type="dxa"/>
            <w:vAlign w:val="center"/>
          </w:tcPr>
          <w:p w14:paraId="0B4059CF" w14:textId="77777777" w:rsidR="006509C8" w:rsidRDefault="006509C8" w:rsidP="00C22821">
            <w:pPr>
              <w:ind w:firstLineChars="50" w:firstLine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证件</w:t>
            </w:r>
          </w:p>
          <w:p w14:paraId="3EC21132" w14:textId="77777777" w:rsidR="006509C8" w:rsidRDefault="006509C8" w:rsidP="00C22821">
            <w:pPr>
              <w:ind w:firstLineChars="50" w:firstLine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972" w:type="dxa"/>
            <w:vAlign w:val="center"/>
          </w:tcPr>
          <w:p w14:paraId="361A9171" w14:textId="77777777" w:rsidR="006509C8" w:rsidRDefault="006509C8" w:rsidP="00C22821">
            <w:pPr>
              <w:jc w:val="left"/>
              <w:rPr>
                <w:sz w:val="32"/>
                <w:szCs w:val="36"/>
              </w:rPr>
            </w:pPr>
          </w:p>
        </w:tc>
        <w:tc>
          <w:tcPr>
            <w:tcW w:w="4236" w:type="dxa"/>
            <w:vAlign w:val="center"/>
          </w:tcPr>
          <w:p w14:paraId="344A7391" w14:textId="77777777" w:rsidR="006509C8" w:rsidRDefault="006509C8" w:rsidP="00C22821">
            <w:pPr>
              <w:jc w:val="left"/>
              <w:rPr>
                <w:sz w:val="32"/>
                <w:szCs w:val="36"/>
              </w:rPr>
            </w:pPr>
          </w:p>
        </w:tc>
      </w:tr>
      <w:tr w:rsidR="006509C8" w14:paraId="3D1BD07C" w14:textId="77777777" w:rsidTr="00C22821">
        <w:trPr>
          <w:trHeight w:val="917"/>
          <w:jc w:val="center"/>
        </w:trPr>
        <w:tc>
          <w:tcPr>
            <w:tcW w:w="1135" w:type="dxa"/>
            <w:vAlign w:val="center"/>
          </w:tcPr>
          <w:p w14:paraId="6BE99E47" w14:textId="77777777" w:rsidR="006509C8" w:rsidRDefault="006509C8" w:rsidP="00C22821">
            <w:pPr>
              <w:ind w:firstLineChars="50" w:firstLine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证件</w:t>
            </w:r>
          </w:p>
          <w:p w14:paraId="7C69F2C4" w14:textId="77777777" w:rsidR="006509C8" w:rsidRDefault="006509C8" w:rsidP="00C22821">
            <w:pPr>
              <w:ind w:firstLineChars="50" w:firstLine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号码</w:t>
            </w:r>
          </w:p>
        </w:tc>
        <w:tc>
          <w:tcPr>
            <w:tcW w:w="3972" w:type="dxa"/>
            <w:vAlign w:val="center"/>
          </w:tcPr>
          <w:p w14:paraId="0793357A" w14:textId="77777777" w:rsidR="006509C8" w:rsidRDefault="006509C8" w:rsidP="00C22821">
            <w:pPr>
              <w:jc w:val="left"/>
              <w:rPr>
                <w:sz w:val="32"/>
                <w:szCs w:val="36"/>
              </w:rPr>
            </w:pPr>
          </w:p>
        </w:tc>
        <w:tc>
          <w:tcPr>
            <w:tcW w:w="4236" w:type="dxa"/>
            <w:vAlign w:val="center"/>
          </w:tcPr>
          <w:p w14:paraId="35774EEE" w14:textId="77777777" w:rsidR="006509C8" w:rsidRDefault="006509C8" w:rsidP="00C22821">
            <w:pPr>
              <w:jc w:val="left"/>
              <w:rPr>
                <w:sz w:val="32"/>
                <w:szCs w:val="36"/>
              </w:rPr>
            </w:pPr>
          </w:p>
        </w:tc>
      </w:tr>
    </w:tbl>
    <w:p w14:paraId="6F19FE95" w14:textId="77777777" w:rsidR="006509C8" w:rsidRDefault="006509C8" w:rsidP="006509C8">
      <w:pPr>
        <w:jc w:val="left"/>
        <w:rPr>
          <w:sz w:val="32"/>
          <w:szCs w:val="36"/>
        </w:rPr>
      </w:pPr>
    </w:p>
    <w:p w14:paraId="53489CA7" w14:textId="77777777" w:rsidR="006509C8" w:rsidRDefault="006509C8" w:rsidP="006509C8">
      <w:pPr>
        <w:jc w:val="right"/>
        <w:rPr>
          <w:sz w:val="32"/>
          <w:szCs w:val="36"/>
        </w:rPr>
      </w:pPr>
    </w:p>
    <w:p w14:paraId="23AE9CB2" w14:textId="77777777" w:rsidR="006509C8" w:rsidRDefault="006509C8" w:rsidP="006509C8">
      <w:pPr>
        <w:jc w:val="right"/>
        <w:rPr>
          <w:sz w:val="32"/>
          <w:szCs w:val="36"/>
        </w:rPr>
      </w:pPr>
    </w:p>
    <w:p w14:paraId="7CBE0CF6" w14:textId="77777777" w:rsidR="006509C8" w:rsidRDefault="006509C8" w:rsidP="006509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协查人（签名）：                      联系电话：</w:t>
      </w:r>
    </w:p>
    <w:p w14:paraId="22043154" w14:textId="77777777" w:rsidR="006509C8" w:rsidRDefault="006509C8" w:rsidP="006509C8">
      <w:pPr>
        <w:rPr>
          <w:sz w:val="28"/>
          <w:szCs w:val="28"/>
        </w:rPr>
      </w:pPr>
    </w:p>
    <w:p w14:paraId="15E53604" w14:textId="77777777" w:rsidR="006509C8" w:rsidRDefault="006509C8" w:rsidP="006509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协查单位（公章）：                    </w:t>
      </w:r>
      <w:r>
        <w:rPr>
          <w:sz w:val="28"/>
          <w:szCs w:val="28"/>
        </w:rPr>
        <w:softHyphen/>
      </w:r>
      <w:r>
        <w:rPr>
          <w:rFonts w:hint="eastAsia"/>
          <w:sz w:val="28"/>
          <w:szCs w:val="28"/>
        </w:rPr>
        <w:softHyphen/>
        <w:t>____年___月___日</w:t>
      </w:r>
    </w:p>
    <w:p w14:paraId="1555EA68" w14:textId="77777777" w:rsidR="006509C8" w:rsidRDefault="006509C8" w:rsidP="006509C8">
      <w:pPr>
        <w:rPr>
          <w:sz w:val="32"/>
          <w:szCs w:val="36"/>
        </w:rPr>
      </w:pPr>
    </w:p>
    <w:p w14:paraId="1C0E5F0A" w14:textId="77777777" w:rsidR="006509C8" w:rsidRDefault="006509C8" w:rsidP="006509C8">
      <w:pPr>
        <w:rPr>
          <w:sz w:val="32"/>
          <w:szCs w:val="36"/>
        </w:rPr>
      </w:pPr>
    </w:p>
    <w:p w14:paraId="454138B9" w14:textId="77777777" w:rsidR="005950CB" w:rsidRPr="006509C8" w:rsidRDefault="005950CB"/>
    <w:sectPr w:rsidR="005950CB" w:rsidRPr="00650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8F85C" w14:textId="77777777" w:rsidR="004D0DEA" w:rsidRDefault="004D0DEA" w:rsidP="006509C8">
      <w:r>
        <w:separator/>
      </w:r>
    </w:p>
  </w:endnote>
  <w:endnote w:type="continuationSeparator" w:id="0">
    <w:p w14:paraId="089CA9CC" w14:textId="77777777" w:rsidR="004D0DEA" w:rsidRDefault="004D0DEA" w:rsidP="00650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EB6EA" w14:textId="77777777" w:rsidR="004D0DEA" w:rsidRDefault="004D0DEA" w:rsidP="006509C8">
      <w:r>
        <w:separator/>
      </w:r>
    </w:p>
  </w:footnote>
  <w:footnote w:type="continuationSeparator" w:id="0">
    <w:p w14:paraId="31FAB2D0" w14:textId="77777777" w:rsidR="004D0DEA" w:rsidRDefault="004D0DEA" w:rsidP="006509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3B"/>
    <w:rsid w:val="002032AC"/>
    <w:rsid w:val="00294C3B"/>
    <w:rsid w:val="004D0DEA"/>
    <w:rsid w:val="005950CB"/>
    <w:rsid w:val="006509C8"/>
    <w:rsid w:val="00B5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890D5"/>
  <w15:chartTrackingRefBased/>
  <w15:docId w15:val="{DCE3226E-8BA5-4CAD-B5F2-E40B1C0C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09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0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09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0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09C8"/>
    <w:rPr>
      <w:sz w:val="18"/>
      <w:szCs w:val="18"/>
    </w:rPr>
  </w:style>
  <w:style w:type="table" w:styleId="a7">
    <w:name w:val="Table Grid"/>
    <w:basedOn w:val="a1"/>
    <w:uiPriority w:val="59"/>
    <w:qFormat/>
    <w:rsid w:val="006509C8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3</cp:revision>
  <dcterms:created xsi:type="dcterms:W3CDTF">2019-10-18T01:40:00Z</dcterms:created>
  <dcterms:modified xsi:type="dcterms:W3CDTF">2019-10-18T01:44:00Z</dcterms:modified>
</cp:coreProperties>
</file>