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6EDBC114" w:rsidR="006813B0" w:rsidRP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bookmarkStart w:id="0" w:name="_GoBack"/>
      <w:bookmarkEnd w:id="0"/>
      <w:r w:rsidR="00CA7660" w:rsidRPr="00CA7660">
        <w:rPr>
          <w:rFonts w:asciiTheme="minorEastAsia" w:hAnsiTheme="minorEastAsia" w:hint="eastAsia"/>
          <w:sz w:val="28"/>
          <w:szCs w:val="28"/>
        </w:rPr>
        <w:t>椒江区从业人员培训考核合格记录</w:t>
      </w:r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E297F" w14:textId="77777777" w:rsidR="00004895" w:rsidRDefault="00004895" w:rsidP="006813B0">
      <w:r>
        <w:separator/>
      </w:r>
    </w:p>
  </w:endnote>
  <w:endnote w:type="continuationSeparator" w:id="0">
    <w:p w14:paraId="2CD5AFC5" w14:textId="77777777" w:rsidR="00004895" w:rsidRDefault="00004895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5E8AB" w14:textId="77777777" w:rsidR="00004895" w:rsidRDefault="00004895" w:rsidP="006813B0">
      <w:r>
        <w:separator/>
      </w:r>
    </w:p>
  </w:footnote>
  <w:footnote w:type="continuationSeparator" w:id="0">
    <w:p w14:paraId="40F2FDC2" w14:textId="77777777" w:rsidR="00004895" w:rsidRDefault="00004895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004895"/>
    <w:rsid w:val="00184967"/>
    <w:rsid w:val="00496CF8"/>
    <w:rsid w:val="005950CB"/>
    <w:rsid w:val="006813B0"/>
    <w:rsid w:val="00C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2019-10-22T05:26:00Z</dcterms:created>
  <dcterms:modified xsi:type="dcterms:W3CDTF">2019-10-22T06:41:00Z</dcterms:modified>
</cp:coreProperties>
</file>