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1CBD" w14:textId="1513A742" w:rsidR="00B94B80" w:rsidRPr="006813B0" w:rsidRDefault="00B94B80" w:rsidP="00B94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Pr="00B94B80">
        <w:rPr>
          <w:rFonts w:asciiTheme="minorEastAsia" w:hAnsiTheme="minorEastAsia" w:hint="eastAsia"/>
          <w:sz w:val="28"/>
          <w:szCs w:val="28"/>
        </w:rPr>
        <w:t>椒江区活动场地管理者同意使用的证明</w:t>
      </w:r>
    </w:p>
    <w:p w14:paraId="6F654B3C" w14:textId="77777777" w:rsidR="00B94B80" w:rsidRDefault="00B94B80" w:rsidP="00B94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1C042F11" w14:textId="77777777" w:rsidR="00B94B80" w:rsidRDefault="00B94B80" w:rsidP="00B94B8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78E52CD" w14:textId="77777777" w:rsidR="00B94B80" w:rsidRDefault="00B94B80" w:rsidP="00B94B8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0B6214" w14:textId="77777777" w:rsidR="00B94B80" w:rsidRDefault="00B94B80" w:rsidP="00B94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1BE90C8" w14:textId="77777777" w:rsidR="00B94B80" w:rsidRDefault="00B94B80" w:rsidP="00B94B8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C4F145" w14:textId="77777777" w:rsidR="00B94B80" w:rsidRDefault="00B94B80" w:rsidP="00B94B8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4C68A8C7" w14:textId="77777777" w:rsidR="00B94B80" w:rsidRDefault="00B94B80" w:rsidP="00B94B8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661FBA6A" w14:textId="77777777" w:rsidR="00B94B80" w:rsidRDefault="00B94B80" w:rsidP="00B94B80">
      <w:pPr>
        <w:rPr>
          <w:rFonts w:asciiTheme="minorEastAsia" w:hAnsiTheme="minorEastAsia"/>
          <w:sz w:val="28"/>
          <w:szCs w:val="28"/>
          <w:u w:val="single"/>
        </w:rPr>
      </w:pPr>
    </w:p>
    <w:p w14:paraId="6A3F6725" w14:textId="77777777" w:rsidR="00B94B80" w:rsidRDefault="00B94B80" w:rsidP="00B94B8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D64F333" w14:textId="77777777" w:rsidR="00B94B80" w:rsidRPr="006813B0" w:rsidRDefault="00B94B80" w:rsidP="00B94B80"/>
    <w:p w14:paraId="13DE5F5B" w14:textId="77777777" w:rsidR="005950CB" w:rsidRPr="00B94B80" w:rsidRDefault="005950CB"/>
    <w:sectPr w:rsidR="005950CB" w:rsidRPr="00B94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EDA93" w14:textId="77777777" w:rsidR="00DF09C1" w:rsidRDefault="00DF09C1" w:rsidP="00B94B80">
      <w:r>
        <w:separator/>
      </w:r>
    </w:p>
  </w:endnote>
  <w:endnote w:type="continuationSeparator" w:id="0">
    <w:p w14:paraId="14F4BECD" w14:textId="77777777" w:rsidR="00DF09C1" w:rsidRDefault="00DF09C1" w:rsidP="00B9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203A4" w14:textId="77777777" w:rsidR="00DF09C1" w:rsidRDefault="00DF09C1" w:rsidP="00B94B80">
      <w:r>
        <w:separator/>
      </w:r>
    </w:p>
  </w:footnote>
  <w:footnote w:type="continuationSeparator" w:id="0">
    <w:p w14:paraId="4EAD2DE5" w14:textId="77777777" w:rsidR="00DF09C1" w:rsidRDefault="00DF09C1" w:rsidP="00B94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A"/>
    <w:rsid w:val="005950CB"/>
    <w:rsid w:val="00B94B80"/>
    <w:rsid w:val="00DF09C1"/>
    <w:rsid w:val="00F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5B6F"/>
  <w15:chartTrackingRefBased/>
  <w15:docId w15:val="{2978772F-C41A-4868-A5EC-AB5546CD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2019-10-29T02:30:00Z</dcterms:created>
  <dcterms:modified xsi:type="dcterms:W3CDTF">2019-10-29T02:31:00Z</dcterms:modified>
</cp:coreProperties>
</file>