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488"/>
        <w:gridCol w:w="2398"/>
        <w:gridCol w:w="573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9"/>
                <w:szCs w:val="39"/>
                <w:lang w:val="en-US" w:eastAsia="zh-CN"/>
              </w:rPr>
              <w:t>个体户登记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9"/>
                <w:szCs w:val="39"/>
                <w:lang w:eastAsia="zh-CN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字号</w:t>
            </w:r>
            <w:r>
              <w:rPr>
                <w:rFonts w:ascii="宋体" w:hAnsi="宋体" w:eastAsia="宋体" w:cs="宋体"/>
                <w:kern w:val="0"/>
                <w:szCs w:val="21"/>
              </w:rPr>
              <w:t>名称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widowControl/>
              <w:ind w:firstLine="2310" w:firstLineChars="110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| 企业状态：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经营</w:t>
            </w:r>
            <w:r>
              <w:rPr>
                <w:rFonts w:ascii="宋体" w:hAnsi="宋体" w:eastAsia="宋体" w:cs="宋体"/>
                <w:kern w:val="0"/>
                <w:szCs w:val="21"/>
              </w:rPr>
              <w:t>住所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注册号/统一社会信用代码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经营者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组成形式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成立日期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核准日期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登记机关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管辖机关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经营范围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营业期限</w:t>
            </w:r>
          </w:p>
        </w:tc>
        <w:tc>
          <w:tcPr>
            <w:tcW w:w="6286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所属行业</w:t>
            </w:r>
          </w:p>
        </w:tc>
        <w:tc>
          <w:tcPr>
            <w:tcW w:w="1488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  <w:tc>
          <w:tcPr>
            <w:tcW w:w="2398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行业代码</w:t>
            </w:r>
          </w:p>
        </w:tc>
        <w:tc>
          <w:tcPr>
            <w:tcW w:w="2400" w:type="dxa"/>
            <w:gridSpan w:val="2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注销情况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Merge w:val="restart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注销情况</w:t>
            </w:r>
          </w:p>
        </w:tc>
        <w:tc>
          <w:tcPr>
            <w:tcW w:w="4459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注销原因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459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r>
        <w:rPr>
          <w:rFonts w:ascii="宋体" w:hAnsi="宋体" w:eastAsia="宋体" w:cs="宋体"/>
          <w:kern w:val="0"/>
          <w:szCs w:val="21"/>
        </w:rPr>
        <w:t>本资料仅供参考，不得作为经营凭证。</w:t>
      </w:r>
    </w:p>
    <w:p/>
    <w:p/>
    <w:p>
      <w:pPr>
        <w:ind w:firstLine="5600" w:firstLineChars="20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单位名称（电子印章）</w:t>
      </w:r>
    </w:p>
    <w:p>
      <w:pPr>
        <w:ind w:firstLine="6440" w:firstLineChars="2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日</w:t>
      </w:r>
    </w:p>
    <w:p>
      <w:pPr>
        <w:jc w:val="center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 w:ascii="仿宋_GB2312" w:eastAsia="仿宋_GB2312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涉及事项名称</w:t>
      </w:r>
      <w:r>
        <w:rPr>
          <w:rFonts w:hint="eastAsia" w:ascii="仿宋_GB2312" w:eastAsia="仿宋_GB2312"/>
          <w:sz w:val="32"/>
          <w:szCs w:val="32"/>
          <w:lang w:eastAsia="zh-CN"/>
        </w:rPr>
        <w:t>及编号：污水排入排水管网许可证注销</w:t>
      </w:r>
    </w:p>
    <w:p>
      <w:pPr>
        <w:jc w:val="left"/>
        <w:rPr>
          <w:rFonts w:hint="eastAsia" w:ascii="仿宋_GB2312" w:eastAsia="仿宋_GB2312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E70B5"/>
    <w:rsid w:val="0AF1398D"/>
    <w:rsid w:val="11896990"/>
    <w:rsid w:val="18AD34E4"/>
    <w:rsid w:val="2EEE70B5"/>
    <w:rsid w:val="31612516"/>
    <w:rsid w:val="3E7376A1"/>
    <w:rsid w:val="4FA0593B"/>
    <w:rsid w:val="53147AFF"/>
    <w:rsid w:val="58417D7D"/>
    <w:rsid w:val="5A7A194E"/>
    <w:rsid w:val="5F217A69"/>
    <w:rsid w:val="6596383B"/>
    <w:rsid w:val="70A044B6"/>
    <w:rsid w:val="7109438A"/>
    <w:rsid w:val="7A423879"/>
    <w:rsid w:val="7B703509"/>
    <w:rsid w:val="7B8644B1"/>
    <w:rsid w:val="7CB93BE2"/>
    <w:rsid w:val="7F5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2019-03-28T07:39:00Z</dcterms:created>
  <dc:creator>耐撕男</dc:creator>
  <cp:lastModifiedBy>sm_YingY</cp:lastModifiedBy>
  <cp:lastPrinted>2019-04-18T03:13:00Z</cp:lastPrinted>
  <dcterms:modified xsi:type="dcterms:W3CDTF">2019-04-22T08:12:39Z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