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01DC123F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F03965" w:rsidRPr="00F03965">
        <w:rPr>
          <w:rFonts w:asciiTheme="minorEastAsia" w:hAnsiTheme="minorEastAsia" w:hint="eastAsia"/>
          <w:sz w:val="28"/>
          <w:szCs w:val="28"/>
        </w:rPr>
        <w:t>椒江区名称预先核准通知书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67805" w14:textId="77777777" w:rsidR="00916D6B" w:rsidRDefault="00916D6B" w:rsidP="006813B0">
      <w:r>
        <w:separator/>
      </w:r>
    </w:p>
  </w:endnote>
  <w:endnote w:type="continuationSeparator" w:id="0">
    <w:p w14:paraId="32713567" w14:textId="77777777" w:rsidR="00916D6B" w:rsidRDefault="00916D6B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0A033" w14:textId="77777777" w:rsidR="00916D6B" w:rsidRDefault="00916D6B" w:rsidP="006813B0">
      <w:r>
        <w:separator/>
      </w:r>
    </w:p>
  </w:footnote>
  <w:footnote w:type="continuationSeparator" w:id="0">
    <w:p w14:paraId="2D0C7570" w14:textId="77777777" w:rsidR="00916D6B" w:rsidRDefault="00916D6B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916D6B"/>
    <w:rsid w:val="00F0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2019-10-22T07:45:00Z</dcterms:modified>
</cp:coreProperties>
</file>